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6F7CA298" w:rsidR="00292D9F" w:rsidRPr="00AB288F" w:rsidRDefault="00AB288F" w:rsidP="0051231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21A55BBC" w:rsidR="00292D9F" w:rsidRPr="00AB288F" w:rsidRDefault="00AB288F" w:rsidP="00512318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Yasmin Ribeiro da costa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13222F3C" w:rsidR="00292D9F" w:rsidRDefault="00AB288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23024985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03C373C0" w:rsidR="00292D9F" w:rsidRPr="00AB288F" w:rsidRDefault="00AB288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Fernando Kenzo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Sassaki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Cunha 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3164D2CD" w:rsidR="00292D9F" w:rsidRDefault="00AB288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Marcello Lassalla de Mello Castanho e Oliveira </w:t>
            </w:r>
          </w:p>
          <w:p w14:paraId="39CC8453" w14:textId="3778C04F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1B205E12" w:rsidR="00292D9F" w:rsidRDefault="00AB288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20010464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6F561D4F" w:rsidR="00292D9F" w:rsidRPr="00AB288F" w:rsidRDefault="00AB288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AB288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Victor Bruno Alexander Rosetti de </w:t>
            </w:r>
            <w:proofErr w:type="spellStart"/>
            <w:r w:rsidRPr="00AB288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Quiroz</w:t>
            </w:r>
            <w:proofErr w:type="spellEnd"/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1F9BEECC" w:rsidR="00292D9F" w:rsidRPr="00AB288F" w:rsidRDefault="00AB288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Ciências da Computação 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54215B37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AB288F" w:rsidRPr="00AB288F">
              <w:rPr>
                <w:rFonts w:ascii="Arial" w:eastAsia="Arial" w:hAnsi="Arial" w:cs="Arial"/>
                <w:color w:val="000000"/>
                <w:sz w:val="20"/>
                <w:szCs w:val="20"/>
              </w:rPr>
              <w:t>Aplicativo Móvel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6FD3FB60" w:rsidR="00292D9F" w:rsidRDefault="00AB288F" w:rsidP="00AB288F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 xml:space="preserve"> 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 w:rsidR="00292D9F"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15A7EFB5" w14:textId="77777777" w:rsidR="00AB288F" w:rsidRDefault="00AB288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325F861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5769C66C" w:rsidR="00292D9F" w:rsidRDefault="00AB288F" w:rsidP="00AB288F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 xml:space="preserve">      </w:t>
            </w:r>
            <w:r w:rsidR="005C5BD0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57069115" w:rsidR="00292D9F" w:rsidRDefault="00AB288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Promovendo o Acesso à Saúde e Bem-Estar: Desenvolvimento de um Aplicativo de Agendamento para a </w:t>
            </w:r>
            <w:proofErr w:type="spellStart"/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11A7BCD9" w14:textId="515BF128" w:rsidR="00AB288F" w:rsidRPr="00AB288F" w:rsidRDefault="00AB288F" w:rsidP="00AB288F">
            <w:pPr>
              <w:shd w:val="clear" w:color="auto" w:fill="FFFFFF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produto final do projeto é um aplicativo de agendamento personalizado para a clínica </w:t>
            </w:r>
            <w:proofErr w:type="spellStart"/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Odontologia, projetado para facilitar o agendamento de consultas para os pacientes. O aplicativo oferece uma interface amigável e intuitiva, permitindo que os pacientes marquem consultas com facilidade, escolhendo datas e horários disponíveis de acordo com sua conveniência.</w:t>
            </w:r>
          </w:p>
          <w:p w14:paraId="25E1CD0E" w14:textId="40ECA3FD" w:rsidR="00AB288F" w:rsidRPr="00AB288F" w:rsidRDefault="00AB288F" w:rsidP="00AB288F">
            <w:pPr>
              <w:shd w:val="clear" w:color="auto" w:fill="FFFFFF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Principais características do aplicativo:</w:t>
            </w:r>
          </w:p>
          <w:p w14:paraId="0C4CFEDC" w14:textId="51F862A1" w:rsidR="00AB288F" w:rsidRPr="00AB288F" w:rsidRDefault="00AB288F" w:rsidP="00AB288F">
            <w:pPr>
              <w:shd w:val="clear" w:color="auto" w:fill="FFFFFF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Interface Intuitiva: O aplicativo possui uma interface de usuário intuitiva, facilitando a navegação e o agendamento de consultas para os pacientes de todas as idades.</w:t>
            </w:r>
          </w:p>
          <w:p w14:paraId="462B0F6A" w14:textId="4A23942D" w:rsidR="00AB288F" w:rsidRPr="00AB288F" w:rsidRDefault="00AB288F" w:rsidP="00AB288F">
            <w:pPr>
              <w:shd w:val="clear" w:color="auto" w:fill="FFFFFF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Agendamento Flexível: Os pacientes têm a opção de selecionar datas e horários disponíveis que melhor se adequem às suas agendas, oferecendo flexibilidade no processo de agendamento.</w:t>
            </w:r>
          </w:p>
          <w:p w14:paraId="7E1BDFE8" w14:textId="7CFB2767" w:rsidR="00292D9F" w:rsidRPr="005C5BD0" w:rsidRDefault="00AB288F" w:rsidP="00AB288F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B288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Lembretes e Notificações: O aplicativo envia lembretes automatizados de consultas para os pacientes, ajudando a reduzir no-shows e garantindo que os pacientes estejam cientes de suas consultas agendadas.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2D573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projeto de desenvolvimento do aplicativo de agendamento da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 tem como cenário de intervenção a própria clínica odontológica, localizada no seguinte endereço:</w:t>
            </w:r>
          </w:p>
          <w:p w14:paraId="0A43883A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BCDDEAD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</w:t>
            </w:r>
          </w:p>
          <w:p w14:paraId="03E4893D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71719C55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Endereço: Metrô São Judas, Av. Fagundes Filho, 141 -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cj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 66 - São Judas, São Paulo - SP, 04304-010</w:t>
            </w:r>
          </w:p>
          <w:p w14:paraId="2E876B68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Descrição do Local:</w:t>
            </w:r>
          </w:p>
          <w:p w14:paraId="1C303872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0F221B8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Localização Estratégica: A clínica está situada em uma área de fácil acesso na região de São Judas, São Paulo, próxima à estação de metrô São Judas, o que facilita o deslocamento dos pacientes.</w:t>
            </w:r>
          </w:p>
          <w:p w14:paraId="64043B13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Estrutura Moderna: As instalações da clínica são modernas, bem equipadas e oferecem um ambiente confortável e seguro para os pacientes.</w:t>
            </w:r>
          </w:p>
          <w:p w14:paraId="115B40B1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Equipe Profissional Qualificada: A clínica conta com uma equipe de profissionais altamente qualificados, incluindo dentistas especializados em diversas áreas da odontologia, assistentes e equipe administrativa.</w:t>
            </w:r>
          </w:p>
          <w:p w14:paraId="32D6C707" w14:textId="74CD7DBF" w:rsidR="00292D9F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Base de Pacientes Diversificada: A clínica atende uma ampla base de pacientes, incluindo adultos, crianças e idosos, de diferentes origens socioeconômicas, refletindo a diversidade da comunidade local.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11E0166" w14:textId="77777777" w:rsidR="00FD3DFD" w:rsidRDefault="00FD3DF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A06CB9C" w14:textId="77777777" w:rsidR="00FD3DFD" w:rsidRDefault="00FD3DF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253C3C" w14:textId="77777777" w:rsidR="00FD3DFD" w:rsidRDefault="00FD3DF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7839604" w14:textId="77777777" w:rsidR="00FD3DFD" w:rsidRDefault="00FD3DF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6C84A38F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4825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público-alvo do projeto de desenvolvimento do aplicativo de agendamento da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 é composto por:</w:t>
            </w:r>
          </w:p>
          <w:p w14:paraId="2ED86D4A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FE56C0D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Pacientes da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Odontologia:</w:t>
            </w:r>
          </w:p>
          <w:p w14:paraId="5F6F0317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40D6776D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Adultos, jovens, crianças e idosos que necessitam de serviços odontológicos.</w:t>
            </w:r>
          </w:p>
          <w:p w14:paraId="7EB063EA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Diversidade socioeconômica: pacientes de diferentes faixas de renda e classes sociais que frequentam a clínica.</w:t>
            </w:r>
          </w:p>
          <w:p w14:paraId="4FF6079C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Níveis educacionais variados: pacientes com diferentes níveis de escolaridade e familiaridade com tecnologia.</w:t>
            </w:r>
          </w:p>
          <w:p w14:paraId="2C8ED266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Comunidade Local:</w:t>
            </w:r>
          </w:p>
          <w:p w14:paraId="7E2A6E04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CCB7CED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Residentes da região de São Judas, São Paulo, e áreas próximas que podem se beneficiar dos serviços da clínica.</w:t>
            </w:r>
          </w:p>
          <w:p w14:paraId="6584521C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Pessoas que buscam cuidados odontológicos acessíveis e de qualidade na área.</w:t>
            </w:r>
          </w:p>
          <w:p w14:paraId="204ED6FD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Características do Público-Alvo:</w:t>
            </w:r>
          </w:p>
          <w:p w14:paraId="0B9A6115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C8B2CCF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Diversidade Demográfica: O público-alvo é composto por pessoas de diversas idades, origens étnicas e culturais, refletindo a diversidade da comunidade local.</w:t>
            </w:r>
          </w:p>
          <w:p w14:paraId="4242D44B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Necessidades de Saúde Bucal: Os pacientes podem apresentar uma variedade de necessidades odontológicas, desde consultas de rotina até procedimentos mais complexos, como tratamentos de canal e implantes dentários.</w:t>
            </w:r>
          </w:p>
          <w:p w14:paraId="5AE810DB" w14:textId="18D72BF2" w:rsidR="00292D9F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Variação na Experiência com Tecnologia: Alguns pacientes podem estar familiarizados com o uso de aplicativos móveis e tecnologia digital, enquanto outros podem precisar de orientação e suporte adicional para utilizar o aplicativo de </w:t>
            </w:r>
            <w:proofErr w:type="gram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agendamento.</w:t>
            </w:r>
            <w:r w:rsidR="00292D9F"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  <w:proofErr w:type="gramEnd"/>
            <w:r w:rsidR="00292D9F"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DC93F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Durante o levantamento diagnóstico realizado na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 e na comunidade local, foram identificados os seguintes problemas relacionados ao agendamento de consultas:</w:t>
            </w:r>
          </w:p>
          <w:p w14:paraId="67BE496E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A13EF1C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Agendamento Ineficiente: O processo de agendamento de consultas atualmente realizado de forma manual apresenta ineficiências, resultando em longos tempos de espera e dificuldades para os pacientes conseguirem datas e horários disponíveis de acordo com sua conveniência.</w:t>
            </w:r>
          </w:p>
          <w:p w14:paraId="39C8B919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471C933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Falta de Comunicação Eficaz: A falta de um sistema automatizado de lembretes e notificações de consultas resulta em altas taxas de no-shows, impactando negativamente na utilização eficaz do tempo dos profissionais da clínica e na satisfação dos pacientes.</w:t>
            </w:r>
          </w:p>
          <w:p w14:paraId="7C40908D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BA40464" w14:textId="53F6680F" w:rsidR="00292D9F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Barreiras de Acesso: Alguns pacientes enfrentam barreiras de acesso ao agendamento de consultas devido à falta de familiaridade com tecnologia digital ou dificuldades de comunicação, o que pode resultar em subutilização dos serviços da clínica.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69EE8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Com base na análise do problema observado no processo de agendamento de consultas da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Odontologia, foram definidas as seguintes hipóteses de intervenção para solucionar o problema:</w:t>
            </w:r>
          </w:p>
          <w:p w14:paraId="6DFB1354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42170D4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Hipótese 1: Desenvolvimento de um Aplicativo de Agendamento Intuitivo e Amigável:</w:t>
            </w:r>
          </w:p>
          <w:p w14:paraId="21F263D6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6AECD504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 hipótese pressupõe que a criação de um aplicativo de agendamento com uma interface intuitiva e fácil de usar permitirá que os pacientes agendem consultas de forma rápida e conveniente, reduzindo a necessidade de interação humana no processo de agendamento.</w:t>
            </w:r>
          </w:p>
          <w:p w14:paraId="1AB4F736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Hipótese 2: Implementação de Lembretes Automatizados de Consultas:</w:t>
            </w:r>
          </w:p>
          <w:p w14:paraId="2B7C96BB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14:paraId="65AF3BAE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Esta hipótese sugere que a integração de um sistema de lembretes automáticos de consultas no aplicativo ajudará a reduzir as taxas de no-shows, lembrando os pacientes de suas consultas agendadas e incentivando-os a comparecerem pontualmente.</w:t>
            </w:r>
          </w:p>
          <w:p w14:paraId="0E916173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Hipótese 3: Promoção da Educação Digital e Acessibilidade:</w:t>
            </w:r>
          </w:p>
          <w:p w14:paraId="7A542714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96C3436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 hipótese propõe que a realização de campanhas educativas sobre o uso do aplicativo e a prestação de suporte técnico aos pacientes que enfrentam barreiras de acesso digital aumentará a adoção e o uso eficaz do aplicativo.</w:t>
            </w:r>
          </w:p>
          <w:p w14:paraId="171BBE88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Hipótese 4: Monitoramento e Avaliação Contínuos:</w:t>
            </w:r>
          </w:p>
          <w:p w14:paraId="1E6922C0" w14:textId="77777777" w:rsidR="00FD3DFD" w:rsidRPr="00FD3DFD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73F619D9" w14:textId="4266F432" w:rsidR="00292D9F" w:rsidRDefault="00FD3DFD" w:rsidP="00FD3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Esta hipótese sugere que a implementação de um sistema de monitoramento e avaliação contínuos do desempenho do aplicativo permitirá identificar áreas de melhoria e fazer ajustes conforme necessário para garantir sua eficácia e sustentabilidade a longo prazo.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3733801D" w:rsidR="00292D9F" w:rsidRDefault="00FD3DF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projeto propõe o desenvolvimento e implementação de um aplicativo de agendamento para 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Odontologia, localizada em São Judas, São Paulo. O problema central abordado é a ineficiência do processo de agendamento manual, resultando em longos tempos de espera, dificuldades para os pacientes conseguirem datas e horários disponíveis, e altas taxas de no-shows. O público-alvo inclui os pacientes da clínica e a comunidade local em busca de cuidados odontológicos acessíveis e de qualidade. O objetivo geral é melhorar a experiência do paciente e a eficiência operacional da clínica por meio do desenvolvimento de um aplicativo de agendamento intuitivo e amigável. As metodologias incluem análise de requisitos, desenvolvimento de software, testes de usabilidade e implementação do aplicativo. As atividades previstas incluem reuniões com a equipe da clínica, desenvolvimento do aplicativo, treinamento da equipe e lançamento do aplicativo. Os resultados esperados incluem uma melhoria significativa na eficiência do agendamento, uma redução nas taxas de no-shows, e uma experiência mais satisfatória para os pacientes. O projeto visa promover uma transformação positiva na experiência do paciente e na eficiência operacional da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Odontologia, contribuindo para a promoção da saúde bucal e bem-estar na comunidade local.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3293C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acessibilidade aos serviços de saúde é um componente essencial para o bem-estar e a qualidade de vida das comunidades. No contexto odontológico, a eficiência no agendamento de consultas desempenha um papel fundamental na garantia do acesso oportuno e adequado aos cuidados odontológicos. No entanto, muitas clínicas enfrentam desafios relacionados à ineficiência dos processos de agendamento, resultando em longos tempos de espera e dificuldades para os pacientes conseguirem datas e horários disponíveis. Além disso, altas taxas de no-shows prejudicam a utilização eficaz dos recursos da clínica.</w:t>
            </w:r>
          </w:p>
          <w:p w14:paraId="46B19453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5941077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Diante desse cenário, o presente projeto propõe uma intervenção prática e inovadora para solucionar tais desafios na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Odontologia, localizada em São Judas, São Paulo. A relevância dessa intervenção reside na sua capacidade de melhorar a acessibilidade aos serviços odontológicos, promovendo a saúde bucal e o bem-estar na comunidade local.</w:t>
            </w:r>
          </w:p>
          <w:p w14:paraId="3C4876AE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3F0EDBE" w14:textId="42FDB5B2" w:rsidR="00292D9F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impacta diretamente o Objetivo de Desenvolvimento Sustentável (ODS) número 3 - "Saúde e Bem-Estar", ao buscar melhorar o acesso aos serviços de saúde odontológica. Além disso, contribui indiretamente para outros ODS, como o ODS 9 - "Indústria, Inovação e Infraestrutura", ao promover a adoção de soluções tecnológicas inovadoras, e o ODS 17 - "Parcerias e Meios de Implementação", ao envolver a colaboração entre a academia, a comunidade e o setor privado na busca por soluções para desafios de saúde.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950B03E" w14:textId="77777777" w:rsidR="00FD3DFD" w:rsidRDefault="00FD3DF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1A304841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77678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Desenvolver um aplicativo de agendamento intuitivo e amigável para 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Odontologia.</w:t>
            </w:r>
          </w:p>
          <w:p w14:paraId="00D8C2CC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Reduzir os tempos de espera para consultas por meio da implementação do aplicativo de agendamento.</w:t>
            </w:r>
          </w:p>
          <w:p w14:paraId="16B5C07D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Minimizar as taxas de no-shows através da integração de lembretes automáticos de consultas no aplicativo.</w:t>
            </w:r>
          </w:p>
          <w:p w14:paraId="55A62D9D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Promover a adoção e uso eficaz do aplicativo através de campanhas educativas sobre sua utilização.</w:t>
            </w:r>
          </w:p>
          <w:p w14:paraId="17F92641" w14:textId="6330B9D6" w:rsidR="00292D9F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Monitorar e avaliar continuamente o desempenho do aplicativo para identificar áreas de melhoria e ajustes necessários.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4A43" w14:textId="73C580EB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Análise de Requisitos:</w:t>
            </w:r>
          </w:p>
          <w:p w14:paraId="68179B78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Realização de reuniões com a equipe da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 para identificar os requisitos e necessidades específicas para o desenvolvimento do aplicativo de agendamento.</w:t>
            </w:r>
          </w:p>
          <w:p w14:paraId="6CB42E19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Desenvolvimento de Software:</w:t>
            </w:r>
          </w:p>
          <w:p w14:paraId="57595750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19777700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Utilização de ferramentas de desenvolvimento de software para criar o aplicativo de agendamento, com ênfase na criação de uma interface intuitiva e amigável para os usuários.</w:t>
            </w:r>
          </w:p>
          <w:p w14:paraId="171CF3CC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Testes de Usabilidade:</w:t>
            </w:r>
          </w:p>
          <w:p w14:paraId="4CC1A6CF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C293AE7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Realização de testes de usabilidade com amostras representativas de pacientes da clínica para avaliar a eficácia e facilidade de uso do aplicativo.</w:t>
            </w:r>
          </w:p>
          <w:p w14:paraId="14C57262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Implementação do Aplicativo:</w:t>
            </w:r>
          </w:p>
          <w:p w14:paraId="75C1D17F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2992BE6" w14:textId="01BABBDB" w:rsidR="00292D9F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Lançamento do aplicativo nas lojas de aplicativos móveis (Google Play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</w:t>
            </w: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para disponibilização aos pacientes da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1661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Redução dos Tempos de Espera: Espera-se que o desenvolvimento e implementação do aplicativo de agendamento reduza significativamente os tempos de espera para consultas na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Odontologia, proporcionando uma experiência mais rápida e conveniente para os pacientes.</w:t>
            </w:r>
          </w:p>
          <w:p w14:paraId="3F1C432E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3A4A218A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Diminuição das Taxas de No-Show: A integração de lembretes automáticos de consultas no aplicativo visa reduzir as taxas de no-shows, garantindo uma melhor utilização dos recursos da clínica e reduzindo o número de consultas perdidas.</w:t>
            </w:r>
          </w:p>
          <w:p w14:paraId="48F57F34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D1DC017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Melhoria da Experiência do Paciente: Os pacientes poderão agendar consultas de forma rápida e conveniente através do aplicativo, resultando em uma experiência mais satisfatória e sem estresse. Além disso, a disponibilidade de informações sobre os horários disponíveis facilitará a escolha de horários adequados às necessidades dos pacientes.</w:t>
            </w:r>
          </w:p>
          <w:p w14:paraId="495EEFCC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A223CD9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Eficiência Operacional Aprimorada: O aplicativo de agendamento ajudará a otimizar os processos internos da clínica, reduzindo a carga administrativa e permitindo que a equipe se concentre em tarefas mais estratégicas. Isso resultará em uma clínica mais eficiente e produtiva.</w:t>
            </w:r>
          </w:p>
          <w:p w14:paraId="6E854591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09CACBBB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Aumento da Adesão aos Tratamentos: Com uma melhor gestão de consultas e lembretes automáticos, espera-se um aumento na adesão dos pacientes aos tratamentos odontológicos, contribuindo para uma melhoria geral da saúde bucal na comunidade.</w:t>
            </w:r>
          </w:p>
          <w:p w14:paraId="43F688BE" w14:textId="77777777" w:rsidR="00FD3DFD" w:rsidRPr="00FD3DFD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C237526" w14:textId="63E8C99F" w:rsidR="00292D9F" w:rsidRDefault="00FD3DFD" w:rsidP="00FD3DF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Promoção da Saúde Bucal e Bem-Estar: O acesso mais fácil aos serviços odontológicos e a redução das barreiras de agendamento ajudarão a promover a saúde bucal e o bem-estar na comunidade local, contribuindo para o alcance dos Objetivos de Desenvolvimento Sustentável relacionados à saúde e ao bem-estar (ODS 3).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96E9DB" w14:textId="77777777" w:rsidR="00FD3DFD" w:rsidRDefault="00FD3DF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06F438E" w14:textId="77777777" w:rsidR="00FD3DFD" w:rsidRDefault="00FD3DFD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05964204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4CD53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desenvolvimento e implementação do aplicativo de agendamento para 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 representaram um importante avanço na melhoria da acessibilidade e eficiência dos serviços odontológicos oferecidos à comunidade local. Ao longo do projeto, enfrentamos o desafio central relacionado à ineficiência do processo de agendamento manual, buscando proporcionar uma solução prática e inovadora para este problema.</w:t>
            </w:r>
          </w:p>
          <w:p w14:paraId="2D25E2D6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217C04FC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Ao avaliar o impacto do projeto, podemos afirmar que alcançamos os objetivos propostos de desenvolver um aplicativo de agendamento intuitivo e amigável, reduzir os tempos de espera para consultas, diminuir as taxas de no-shows, promover a adoção e uso eficaz do aplicativo e monitorar continuamente seu desempenho. Os resultados obtidos indicam uma melhoria significativa na experiência do paciente e na eficiência operacional da clínica, refletindo diretamente em uma promoção da saúde bucal e bem-estar na comunidade.</w:t>
            </w:r>
          </w:p>
          <w:p w14:paraId="2DD7F7D6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14BA0BC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entanto, reconhecemos que ainda há espaço para aprimoramentos e futuras ações. A contínua avaliação do desempenho do aplicativo e a solicitação de feedback dos usuários são fundamentais para identificar áreas de melhoria e garantir a sustentabilidade a longo prazo do projeto. Além disso, o desenvolvimento de parcerias com outras instituições e a realização de campanhas educativas adicionais podem ampliar o alcance do projeto e aumentar sua eficácia na promoção da saúde bucal na comunidade.</w:t>
            </w:r>
          </w:p>
          <w:p w14:paraId="5D623DE3" w14:textId="77777777" w:rsidR="00FD3DFD" w:rsidRPr="00FD3DFD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  <w:p w14:paraId="5C2E73C8" w14:textId="1CED1565" w:rsidR="00292D9F" w:rsidRDefault="00FD3DFD" w:rsidP="00FD3DFD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Em suma, o projeto de desenvolvimento do aplicativo de agendamento para a Clínica </w:t>
            </w:r>
            <w:proofErr w:type="spellStart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Nippo</w:t>
            </w:r>
            <w:proofErr w:type="spellEnd"/>
            <w:r w:rsidRPr="00FD3DF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Odontologia representa um passo significativo em direção à melhoria dos serviços odontológicos oferecidos à comunidade. Esperamos que este projeto sirva como um modelo inspirador para futuras iniciativas de extensão universitária, demonstrando o impacto positivo que a colaboração entre a academia e a comunidade pode ter na promoção da saúde e bem-estar.</w:t>
            </w:r>
            <w:bookmarkStart w:id="0" w:name="_GoBack"/>
            <w:bookmarkEnd w:id="0"/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lastRenderedPageBreak/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456BAA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B4303" w14:textId="77777777" w:rsidR="00456BAA" w:rsidRDefault="00456BAA" w:rsidP="00A665B8">
      <w:pPr>
        <w:spacing w:after="0" w:line="240" w:lineRule="auto"/>
      </w:pPr>
      <w:r>
        <w:separator/>
      </w:r>
    </w:p>
  </w:endnote>
  <w:endnote w:type="continuationSeparator" w:id="0">
    <w:p w14:paraId="1CA66FC6" w14:textId="77777777" w:rsidR="00456BAA" w:rsidRDefault="00456BAA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D65A" w14:textId="77777777" w:rsidR="00456BAA" w:rsidRDefault="00456BAA" w:rsidP="00A665B8">
      <w:pPr>
        <w:spacing w:after="0" w:line="240" w:lineRule="auto"/>
      </w:pPr>
      <w:r>
        <w:separator/>
      </w:r>
    </w:p>
  </w:footnote>
  <w:footnote w:type="continuationSeparator" w:id="0">
    <w:p w14:paraId="08755F25" w14:textId="77777777" w:rsidR="00456BAA" w:rsidRDefault="00456BAA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56BAA"/>
    <w:rsid w:val="00461734"/>
    <w:rsid w:val="004812A4"/>
    <w:rsid w:val="00490844"/>
    <w:rsid w:val="004C4386"/>
    <w:rsid w:val="004D62CA"/>
    <w:rsid w:val="00542828"/>
    <w:rsid w:val="005C5BD0"/>
    <w:rsid w:val="00611424"/>
    <w:rsid w:val="007131AA"/>
    <w:rsid w:val="0073389B"/>
    <w:rsid w:val="00767A86"/>
    <w:rsid w:val="008C5578"/>
    <w:rsid w:val="00A665B8"/>
    <w:rsid w:val="00AB288F"/>
    <w:rsid w:val="00BA65A1"/>
    <w:rsid w:val="00BE610D"/>
    <w:rsid w:val="00C61199"/>
    <w:rsid w:val="00D6510D"/>
    <w:rsid w:val="00D85462"/>
    <w:rsid w:val="00E6300E"/>
    <w:rsid w:val="00FB4052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DC7928-9D66-44CA-B712-85877DDF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2673</Words>
  <Characters>14436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Marcello Lassalla de Mello Castanho e Ol</cp:lastModifiedBy>
  <cp:revision>2</cp:revision>
  <cp:lastPrinted>2016-10-14T19:13:00Z</cp:lastPrinted>
  <dcterms:created xsi:type="dcterms:W3CDTF">2024-03-29T01:01:00Z</dcterms:created>
  <dcterms:modified xsi:type="dcterms:W3CDTF">2024-03-29T01:01:00Z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