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E9E4" w14:textId="1891ED42" w:rsidR="0054045B" w:rsidRDefault="001A320F">
      <w:r>
        <w:t xml:space="preserve">이 계산기 프로그램은 </w:t>
      </w:r>
      <w:r>
        <w:rPr>
          <w:rStyle w:val="a3"/>
        </w:rPr>
        <w:t>할인 계산</w:t>
      </w:r>
      <w:r>
        <w:t xml:space="preserve">부터 </w:t>
      </w:r>
      <w:r>
        <w:rPr>
          <w:rStyle w:val="a3"/>
        </w:rPr>
        <w:t>건강 관리</w:t>
      </w:r>
      <w:r>
        <w:t>까지 다양한 기능을 제공하여 사용자가 손쉽게 일상과 건강 관리를 지원할 수 있도록 돕는 도구</w:t>
      </w:r>
      <w:r>
        <w:rPr>
          <w:rFonts w:hint="eastAsia"/>
        </w:rPr>
        <w:t>이다</w:t>
      </w:r>
      <w:r>
        <w:t xml:space="preserve">. 이 프로그램을 사용하면 원가에 대한 할인 계산, 칼로리와 영양소 추적, BMI 계산, 운동에 따른 칼로리 소모, 기본 사칙연산, 진법 변환, 통계 기능, 온도 및 길이 변환, 예산 관리 등 폭넓은 계산 작업을 수행할 수 있다. 이 프로그램은 특히 </w:t>
      </w:r>
      <w:r>
        <w:rPr>
          <w:rStyle w:val="a3"/>
        </w:rPr>
        <w:t>건강 관리 기능</w:t>
      </w:r>
      <w:r>
        <w:t>에 중점을 두었기 때문에, 건강을 관리하거나 예산을 효과적으로 관리하고자 하는 일반 사용자, 학생, 혹은 연구자에게 적합</w:t>
      </w:r>
      <w:r w:rsidR="00F50C37">
        <w:rPr>
          <w:rFonts w:hint="eastAsia"/>
        </w:rPr>
        <w:t>하</w:t>
      </w:r>
      <w:r>
        <w:t>다.</w:t>
      </w:r>
    </w:p>
    <w:p w14:paraId="708DF036" w14:textId="12BBC3E3" w:rsidR="00F50C37" w:rsidRPr="00F50C37" w:rsidRDefault="00F50C37" w:rsidP="00F50C3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50C3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1. 프로그램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목적</w:t>
      </w:r>
    </w:p>
    <w:p w14:paraId="104544FA" w14:textId="10362950" w:rsidR="00F50C37" w:rsidRDefault="00F50C37" w:rsidP="00F50C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kern w:val="0"/>
          <w:sz w:val="24"/>
          <w:szCs w:val="24"/>
        </w:rPr>
        <w:t>본 프로그램은 사용자의 계산 요구를 충족시키기 위해 다양한 기능을 포함하고 있다. 사용자는 본 프로그램을 통해 할인된 가격을 계산하고, 건강 관련 데이터와 통계를 관리하며, 다양한 진법 변환 및 변환 작업을 쉽게 수행할 수 있다.</w:t>
      </w:r>
    </w:p>
    <w:p w14:paraId="3F6C9D61" w14:textId="77777777" w:rsidR="00F50C37" w:rsidRDefault="00F50C37" w:rsidP="00F50C37">
      <w:pPr>
        <w:pStyle w:val="3"/>
        <w:ind w:left="1000" w:hanging="400"/>
      </w:pPr>
      <w:r>
        <w:t>2. 프로그램의 주요 기능 설명</w:t>
      </w:r>
    </w:p>
    <w:p w14:paraId="44DE71EC" w14:textId="77777777" w:rsidR="00F50C37" w:rsidRDefault="00F50C37" w:rsidP="00F50C37">
      <w:pPr>
        <w:pStyle w:val="4"/>
        <w:ind w:left="1200" w:hanging="400"/>
      </w:pPr>
      <w:r>
        <w:t>2.1 할인 계산기</w:t>
      </w:r>
    </w:p>
    <w:p w14:paraId="24C542DA" w14:textId="4273F6C1" w:rsidR="00F50C37" w:rsidRDefault="00F50C37" w:rsidP="00F50C3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원가에 할인율을 적용하여 할인된 가격을 계산</w:t>
      </w:r>
      <w:r>
        <w:rPr>
          <w:rFonts w:hint="eastAsia"/>
        </w:rPr>
        <w:t>한</w:t>
      </w:r>
      <w:r>
        <w:t>다. 여러 제품의 할인된 가격을 한 번에 계산하고 총합을 제공</w:t>
      </w:r>
      <w:r>
        <w:rPr>
          <w:rFonts w:hint="eastAsia"/>
        </w:rPr>
        <w:t>한</w:t>
      </w:r>
      <w:r>
        <w:t>다.</w:t>
      </w:r>
    </w:p>
    <w:p w14:paraId="3EA2700D" w14:textId="77777777" w:rsidR="00F50C37" w:rsidRDefault="00F50C37" w:rsidP="00F50C3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</w:t>
      </w:r>
    </w:p>
    <w:p w14:paraId="78B167CE" w14:textId="16B44F38" w:rsidR="00F50C37" w:rsidRDefault="00F50C37" w:rsidP="00F50C3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제품의 원가를 입력</w:t>
      </w:r>
    </w:p>
    <w:p w14:paraId="48E835CF" w14:textId="617D8ABC" w:rsidR="00F50C37" w:rsidRDefault="00F50C37" w:rsidP="00F50C3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제품별 할인율을 입력</w:t>
      </w:r>
    </w:p>
    <w:p w14:paraId="0F65164D" w14:textId="455E38AC" w:rsidR="00F50C37" w:rsidRDefault="00F50C37" w:rsidP="00F50C3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프로그램이 각 제품의 할인된 가격과 총 합계를 출력</w:t>
      </w:r>
    </w:p>
    <w:p w14:paraId="3415421E" w14:textId="77777777" w:rsidR="00F50C37" w:rsidRDefault="00F50C37" w:rsidP="00F50C37">
      <w:pPr>
        <w:pStyle w:val="4"/>
        <w:ind w:left="1200" w:hanging="400"/>
      </w:pPr>
      <w:r>
        <w:t>2.2 건강 관리 계산기</w:t>
      </w:r>
    </w:p>
    <w:p w14:paraId="2E9650F1" w14:textId="324A09AB" w:rsidR="00F50C37" w:rsidRDefault="00F50C37" w:rsidP="00F50C3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음식에 따른 칼로리와 영양소 계산, BMI 계산, 운동에 따른 칼로리 소모 계산을 통해 건강 관리를 도와</w:t>
      </w:r>
      <w:r>
        <w:rPr>
          <w:rFonts w:hint="eastAsia"/>
        </w:rPr>
        <w:t>준</w:t>
      </w:r>
      <w:r>
        <w:t>다.</w:t>
      </w:r>
    </w:p>
    <w:p w14:paraId="57ABF16F" w14:textId="77777777" w:rsidR="00F50C37" w:rsidRDefault="00F50C37" w:rsidP="00F50C3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</w:t>
      </w:r>
    </w:p>
    <w:p w14:paraId="7A5A1EE4" w14:textId="0B5089B5" w:rsidR="00F50C37" w:rsidRDefault="00F50C37" w:rsidP="00F50C3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칼로리 계산</w:t>
      </w:r>
      <w:r>
        <w:t>: 음식 종류를 선택하거나 직접 영양 정보를 입력하여 칼로리와 영양소 정보를 계산</w:t>
      </w:r>
      <w:r>
        <w:rPr>
          <w:rFonts w:hint="eastAsia"/>
        </w:rPr>
        <w:t>한다</w:t>
      </w:r>
    </w:p>
    <w:p w14:paraId="6E5FFC6C" w14:textId="3233FA20" w:rsidR="00F50C37" w:rsidRDefault="00F50C37" w:rsidP="00F50C3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BMI 계산</w:t>
      </w:r>
      <w:r>
        <w:t>: 사용자의 신장과 체중을 입력하여 BMI를 계산하고 건강 상태를 진단</w:t>
      </w:r>
      <w:r>
        <w:rPr>
          <w:rFonts w:hint="eastAsia"/>
        </w:rPr>
        <w:t>한</w:t>
      </w:r>
      <w:r>
        <w:t>다.</w:t>
      </w:r>
    </w:p>
    <w:p w14:paraId="7363B524" w14:textId="6E2B2C49" w:rsidR="00F50C37" w:rsidRDefault="00F50C37" w:rsidP="00F50C3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운동 칼로리 소모</w:t>
      </w:r>
      <w:r>
        <w:t>: 운동 종류와 시간을 선택하여 소모 칼로리를 계산</w:t>
      </w:r>
      <w:r>
        <w:rPr>
          <w:rFonts w:hint="eastAsia"/>
        </w:rPr>
        <w:t>한</w:t>
      </w:r>
      <w:r>
        <w:t>다.</w:t>
      </w:r>
    </w:p>
    <w:p w14:paraId="5329144C" w14:textId="77777777" w:rsidR="00F50C37" w:rsidRDefault="00F50C37" w:rsidP="00F50C37">
      <w:pPr>
        <w:pStyle w:val="4"/>
        <w:ind w:left="1200" w:hanging="400"/>
      </w:pPr>
      <w:r>
        <w:t>2.3 기본 계산기</w:t>
      </w:r>
    </w:p>
    <w:p w14:paraId="69FC88F0" w14:textId="2BFE783F" w:rsidR="00F50C37" w:rsidRDefault="00F50C37" w:rsidP="00F50C3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더하기, 빼기, 곱하기, 나누기 등 기본적인 사칙연산을 수행</w:t>
      </w:r>
      <w:r>
        <w:rPr>
          <w:rFonts w:hint="eastAsia"/>
        </w:rPr>
        <w:t>한</w:t>
      </w:r>
      <w:r>
        <w:t>다.</w:t>
      </w:r>
    </w:p>
    <w:p w14:paraId="181E5D85" w14:textId="2D972550" w:rsidR="00F50C37" w:rsidRDefault="00F50C37" w:rsidP="00F50C3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 숫자와 연산자를 입력하여 원하는 계산을 수행할 수 있다.</w:t>
      </w:r>
    </w:p>
    <w:p w14:paraId="5FF6743B" w14:textId="77777777" w:rsidR="00F50C37" w:rsidRDefault="00F50C37" w:rsidP="00F50C37">
      <w:pPr>
        <w:pStyle w:val="4"/>
        <w:ind w:left="1200" w:hanging="400"/>
      </w:pPr>
      <w:r>
        <w:lastRenderedPageBreak/>
        <w:t>2.4 진법 변환 기능</w:t>
      </w:r>
    </w:p>
    <w:p w14:paraId="0CD5EF20" w14:textId="4658402D" w:rsidR="00F50C37" w:rsidRDefault="00F50C37" w:rsidP="00F50C3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10진수를 2진수, 8진수, 16진수로 변환</w:t>
      </w:r>
      <w:r>
        <w:rPr>
          <w:rFonts w:hint="eastAsia"/>
        </w:rPr>
        <w:t>한</w:t>
      </w:r>
      <w:r>
        <w:t>다.</w:t>
      </w:r>
    </w:p>
    <w:p w14:paraId="0643637D" w14:textId="7C46BB5D" w:rsidR="00F50C37" w:rsidRDefault="00F50C37" w:rsidP="00F50C3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 변환할 숫자를 입력하고 원하는 진법을 선택하여 변환 결과를 확인할 수 있다.</w:t>
      </w:r>
    </w:p>
    <w:p w14:paraId="624C631D" w14:textId="77777777" w:rsidR="00F50C37" w:rsidRDefault="00F50C37" w:rsidP="00F50C37">
      <w:pPr>
        <w:pStyle w:val="4"/>
        <w:ind w:left="1200" w:hanging="400"/>
      </w:pPr>
      <w:r>
        <w:t>2.5 기록 저장 및 불러오기</w:t>
      </w:r>
    </w:p>
    <w:p w14:paraId="27832BEC" w14:textId="4D39B1EC" w:rsidR="00F50C37" w:rsidRDefault="00F50C37" w:rsidP="00F50C3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사용자가 수행한 계산을 자동으로 기록하고, 나중에 불러올 수 있도록 저장</w:t>
      </w:r>
      <w:r>
        <w:rPr>
          <w:rFonts w:hint="eastAsia"/>
        </w:rPr>
        <w:t>한</w:t>
      </w:r>
      <w:r>
        <w:t>다.</w:t>
      </w:r>
    </w:p>
    <w:p w14:paraId="6E38D526" w14:textId="77777777" w:rsidR="00F50C37" w:rsidRDefault="00F50C37" w:rsidP="00F50C3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</w:t>
      </w:r>
    </w:p>
    <w:p w14:paraId="1555F989" w14:textId="46D6DCCC" w:rsidR="00F50C37" w:rsidRDefault="00F50C37" w:rsidP="00F50C3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계산을 완료하면 자동으로 기록이 저장</w:t>
      </w:r>
    </w:p>
    <w:p w14:paraId="1E52B172" w14:textId="4C659490" w:rsidR="00F50C37" w:rsidRDefault="00F50C37" w:rsidP="00F50C3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필요할 때 불러오기 옵션을 통해 이전 계산 기록을 확인할 수 있다.</w:t>
      </w:r>
    </w:p>
    <w:p w14:paraId="656E307D" w14:textId="77777777" w:rsidR="00F50C37" w:rsidRDefault="00F50C37" w:rsidP="00F50C37">
      <w:pPr>
        <w:pStyle w:val="4"/>
        <w:ind w:left="1200" w:hanging="400"/>
      </w:pPr>
      <w:r>
        <w:t>2.6 통계 계산 기능</w:t>
      </w:r>
    </w:p>
    <w:p w14:paraId="4F470F97" w14:textId="668D2C64" w:rsidR="00F50C37" w:rsidRDefault="00F50C37" w:rsidP="00F50C3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입력된 데이터의 평균, 중앙값, 표준편차 등을 계산하여 통계를 제공</w:t>
      </w:r>
      <w:r>
        <w:rPr>
          <w:rFonts w:hint="eastAsia"/>
        </w:rPr>
        <w:t>한</w:t>
      </w:r>
      <w:r>
        <w:t>다.</w:t>
      </w:r>
    </w:p>
    <w:p w14:paraId="742DE812" w14:textId="277AC917" w:rsidR="00F50C37" w:rsidRDefault="00F50C37" w:rsidP="00F50C3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 데이터를 입력한 후 평균, 중앙값, 표준편차를 계산하는 옵션을 선택하여 결과를 확인</w:t>
      </w:r>
      <w:r>
        <w:rPr>
          <w:rFonts w:hint="eastAsia"/>
        </w:rPr>
        <w:t>한</w:t>
      </w:r>
      <w:r>
        <w:t>다.</w:t>
      </w:r>
    </w:p>
    <w:p w14:paraId="202D010A" w14:textId="77777777" w:rsidR="00F50C37" w:rsidRDefault="00F50C37" w:rsidP="00F50C37">
      <w:pPr>
        <w:pStyle w:val="4"/>
        <w:ind w:left="1200" w:hanging="400"/>
      </w:pPr>
      <w:r>
        <w:t>2.7 통계 분석 기능</w:t>
      </w:r>
    </w:p>
    <w:p w14:paraId="798D91E7" w14:textId="32611A74" w:rsidR="00F50C37" w:rsidRDefault="00F50C37" w:rsidP="00F50C3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 xml:space="preserve">: 데이터에서 최솟값, 최댓값, </w:t>
      </w:r>
      <w:proofErr w:type="spellStart"/>
      <w:r>
        <w:t>중간값을</w:t>
      </w:r>
      <w:proofErr w:type="spellEnd"/>
      <w:r>
        <w:t xml:space="preserve"> 계산하여 제공</w:t>
      </w:r>
      <w:r>
        <w:rPr>
          <w:rFonts w:hint="eastAsia"/>
        </w:rPr>
        <w:t>한</w:t>
      </w:r>
      <w:r>
        <w:t>다.</w:t>
      </w:r>
    </w:p>
    <w:p w14:paraId="472350BD" w14:textId="37577E45" w:rsidR="00F50C37" w:rsidRDefault="00F50C37" w:rsidP="00F50C3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 xml:space="preserve">: 통계 분석을 위한 데이터를 입력하고, 최솟값, 최댓값, </w:t>
      </w:r>
      <w:proofErr w:type="spellStart"/>
      <w:r>
        <w:t>중간값을</w:t>
      </w:r>
      <w:proofErr w:type="spellEnd"/>
      <w:r>
        <w:t xml:space="preserve"> 선택하여 계산 결과를 확인할 수 있다.</w:t>
      </w:r>
    </w:p>
    <w:p w14:paraId="30DD4C63" w14:textId="77777777" w:rsidR="00F50C37" w:rsidRDefault="00F50C37" w:rsidP="00F50C37">
      <w:pPr>
        <w:pStyle w:val="4"/>
        <w:ind w:left="1200" w:hanging="400"/>
      </w:pPr>
      <w:r>
        <w:t>2.8 화씨-섭씨 변환 기능</w:t>
      </w:r>
    </w:p>
    <w:p w14:paraId="34C830C1" w14:textId="763E7F71" w:rsidR="00F50C37" w:rsidRDefault="00F50C37" w:rsidP="00F50C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섭씨에서 화씨, 혹은 화씨에서 섭씨로 온도를 변환</w:t>
      </w:r>
      <w:r>
        <w:rPr>
          <w:rFonts w:hint="eastAsia"/>
        </w:rPr>
        <w:t>한</w:t>
      </w:r>
      <w:r>
        <w:t>다.</w:t>
      </w:r>
    </w:p>
    <w:p w14:paraId="7F033E31" w14:textId="7FC02C3C" w:rsidR="00F50C37" w:rsidRDefault="00F50C37" w:rsidP="00F50C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 변환할 온도를 입력하고 섭씨에서 화씨, 혹은 화씨에서 섭씨 변환을 선택하여 결과를 확인.</w:t>
      </w:r>
    </w:p>
    <w:p w14:paraId="3A75D516" w14:textId="77777777" w:rsidR="00F50C37" w:rsidRDefault="00F50C37" w:rsidP="00F50C37">
      <w:pPr>
        <w:pStyle w:val="4"/>
        <w:ind w:left="1200" w:hanging="400"/>
      </w:pPr>
      <w:r>
        <w:t>2.9 미터-인치 변환 기능</w:t>
      </w:r>
    </w:p>
    <w:p w14:paraId="557C8D6D" w14:textId="218D95A5" w:rsidR="00F50C37" w:rsidRDefault="00F50C37" w:rsidP="00F50C3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미터를 인치로, 또는 인치를 미터로 변환</w:t>
      </w:r>
      <w:r>
        <w:rPr>
          <w:rFonts w:hint="eastAsia"/>
        </w:rPr>
        <w:t>한</w:t>
      </w:r>
      <w:r>
        <w:t>다.</w:t>
      </w:r>
    </w:p>
    <w:p w14:paraId="264A5FAC" w14:textId="5EFDB40F" w:rsidR="00F50C37" w:rsidRDefault="00F50C37" w:rsidP="00F50C3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 변환할 길이를 입력하고 변환 옵션을 선택하여 결과를 확인</w:t>
      </w:r>
    </w:p>
    <w:p w14:paraId="0E45117E" w14:textId="77777777" w:rsidR="00F50C37" w:rsidRDefault="00F50C37" w:rsidP="00F50C37">
      <w:pPr>
        <w:pStyle w:val="4"/>
        <w:ind w:left="1200" w:hanging="400"/>
      </w:pPr>
      <w:r>
        <w:t>2.10 예산 관리 기능</w:t>
      </w:r>
    </w:p>
    <w:p w14:paraId="0ABCD79B" w14:textId="04E6C137" w:rsidR="00F50C37" w:rsidRDefault="00F50C37" w:rsidP="00F50C3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기능</w:t>
      </w:r>
      <w:r>
        <w:t>: 총 예산에서 지출 금액을 차감하여 남은 예산을 계산하고, 지출 계획을 표시</w:t>
      </w:r>
      <w:r>
        <w:rPr>
          <w:rFonts w:hint="eastAsia"/>
        </w:rPr>
        <w:t>한</w:t>
      </w:r>
      <w:r>
        <w:t>다.</w:t>
      </w:r>
    </w:p>
    <w:p w14:paraId="09A81E11" w14:textId="77777777" w:rsidR="00F50C37" w:rsidRDefault="00F50C37" w:rsidP="00F50C3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사용 방법</w:t>
      </w:r>
      <w:r>
        <w:t>:</w:t>
      </w:r>
    </w:p>
    <w:p w14:paraId="119633F7" w14:textId="592BB6DC" w:rsidR="00F50C37" w:rsidRDefault="00F50C37" w:rsidP="00F50C37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 예산 금액을 입</w:t>
      </w:r>
      <w:r>
        <w:rPr>
          <w:rFonts w:hint="eastAsia"/>
        </w:rPr>
        <w:t>력</w:t>
      </w:r>
      <w:r>
        <w:t>.</w:t>
      </w:r>
    </w:p>
    <w:p w14:paraId="4A5450A3" w14:textId="7AE89506" w:rsidR="00F50C37" w:rsidRDefault="00F50C37" w:rsidP="00F50C37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지출 항목과 금액을 입력하여 예산 잔액을 확인</w:t>
      </w:r>
    </w:p>
    <w:p w14:paraId="7510D957" w14:textId="77777777" w:rsidR="00F50C37" w:rsidRPr="00F50C37" w:rsidRDefault="00F50C37" w:rsidP="00F50C3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50C37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3. 기능별 활용 예시</w:t>
      </w:r>
    </w:p>
    <w:p w14:paraId="226ECF13" w14:textId="2BE84599" w:rsidR="00F50C37" w:rsidRPr="00F50C37" w:rsidRDefault="00F50C37" w:rsidP="00F50C3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할인 계산기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한 번의 쇼핑에서 여러 상품을 할인된 가격으로 구매하려는 경우, 간편하게 총 지출 비용을 미리 계산해볼 수 있다.</w:t>
      </w:r>
    </w:p>
    <w:p w14:paraId="100AD81C" w14:textId="31F906D1" w:rsidR="00F50C37" w:rsidRPr="00F50C37" w:rsidRDefault="00F50C37" w:rsidP="00F50C3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건강 관리 계산기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다이어트나 건강 관리를 위해 매일 섭취하는 칼로리를 계산하고, 운동을 통한 소모 칼로리를 추적할 수 있다.</w:t>
      </w:r>
    </w:p>
    <w:p w14:paraId="0B11533C" w14:textId="19409DBB" w:rsidR="00F50C37" w:rsidRPr="00F50C37" w:rsidRDefault="00F50C37" w:rsidP="00F50C3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진법 변환 기능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컴퓨터 공학 관련 학습자나 개발자가 숫자 데이터의 진법 변환을 필요로 할 때 유용하게 사용될 수 있다.</w:t>
      </w:r>
    </w:p>
    <w:p w14:paraId="32B2ECF4" w14:textId="3046D934" w:rsidR="00F50C37" w:rsidRPr="00F50C37" w:rsidRDefault="00F50C37" w:rsidP="00F50C3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기록 저장 및 불러오기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예산 관리나 건강 데이터의 변화를 장기간 기록하고 추적할 때 활용할 수 있다.</w:t>
      </w:r>
    </w:p>
    <w:p w14:paraId="1CB80C18" w14:textId="77777777" w:rsidR="00F50C37" w:rsidRPr="00F50C37" w:rsidRDefault="00F50C37" w:rsidP="00F50C3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50C37">
        <w:rPr>
          <w:rFonts w:ascii="굴림" w:eastAsia="굴림" w:hAnsi="굴림" w:cs="굴림"/>
          <w:b/>
          <w:bCs/>
          <w:kern w:val="0"/>
          <w:sz w:val="27"/>
          <w:szCs w:val="27"/>
        </w:rPr>
        <w:t>4. 사용자 인터페이스 안내</w:t>
      </w:r>
    </w:p>
    <w:p w14:paraId="5BB4AEF0" w14:textId="56B494D9" w:rsidR="00F50C37" w:rsidRPr="00F50C37" w:rsidRDefault="00F50C37" w:rsidP="00F50C3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메인 메뉴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프로그램 실행 시 각 기능으로 이동할 수 있는 메인 메뉴가 나타</w:t>
      </w:r>
      <w:r>
        <w:rPr>
          <w:rFonts w:ascii="굴림" w:eastAsia="굴림" w:hAnsi="굴림" w:cs="굴림" w:hint="eastAsia"/>
          <w:kern w:val="0"/>
          <w:sz w:val="24"/>
          <w:szCs w:val="24"/>
        </w:rPr>
        <w:t>난</w:t>
      </w:r>
      <w:r w:rsidRPr="00F50C37">
        <w:rPr>
          <w:rFonts w:ascii="굴림" w:eastAsia="굴림" w:hAnsi="굴림" w:cs="굴림"/>
          <w:kern w:val="0"/>
          <w:sz w:val="24"/>
          <w:szCs w:val="24"/>
        </w:rPr>
        <w:t>다.</w:t>
      </w:r>
    </w:p>
    <w:p w14:paraId="3DA80C32" w14:textId="1B60C9CF" w:rsidR="00F50C37" w:rsidRPr="00F50C37" w:rsidRDefault="00F50C37" w:rsidP="00F50C3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입력 필드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각 기능에 해당하는 입력 창이 제공되며, 원하는 값을 입력</w:t>
      </w:r>
      <w:r>
        <w:rPr>
          <w:rFonts w:ascii="굴림" w:eastAsia="굴림" w:hAnsi="굴림" w:cs="굴림" w:hint="eastAsia"/>
          <w:kern w:val="0"/>
          <w:sz w:val="24"/>
          <w:szCs w:val="24"/>
        </w:rPr>
        <w:t>한</w:t>
      </w:r>
      <w:r w:rsidRPr="00F50C37">
        <w:rPr>
          <w:rFonts w:ascii="굴림" w:eastAsia="굴림" w:hAnsi="굴림" w:cs="굴림"/>
          <w:kern w:val="0"/>
          <w:sz w:val="24"/>
          <w:szCs w:val="24"/>
        </w:rPr>
        <w:t>다.</w:t>
      </w:r>
    </w:p>
    <w:p w14:paraId="72E8C04A" w14:textId="34B4598B" w:rsidR="00F50C37" w:rsidRPr="00F50C37" w:rsidRDefault="00F50C37" w:rsidP="00F50C3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결과 화면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계산이 완료되면 결과가 표시</w:t>
      </w:r>
      <w:r>
        <w:rPr>
          <w:rFonts w:ascii="굴림" w:eastAsia="굴림" w:hAnsi="굴림" w:cs="굴림" w:hint="eastAsia"/>
          <w:kern w:val="0"/>
          <w:sz w:val="24"/>
          <w:szCs w:val="24"/>
        </w:rPr>
        <w:t>됨</w:t>
      </w:r>
      <w:r w:rsidRPr="00F50C37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6625C6D3" w14:textId="386D8552" w:rsidR="00F50C37" w:rsidRDefault="00F50C37" w:rsidP="00F50C3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저장 옵션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필요한 경우 기록 저장이 가능하며, '불러오기' 메뉴에서 기록을 조회할 수 있다.</w:t>
      </w:r>
    </w:p>
    <w:p w14:paraId="27907795" w14:textId="77777777" w:rsidR="00F50C37" w:rsidRPr="00F50C37" w:rsidRDefault="00F50C37" w:rsidP="00F50C3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50C37">
        <w:rPr>
          <w:rFonts w:ascii="굴림" w:eastAsia="굴림" w:hAnsi="굴림" w:cs="굴림"/>
          <w:b/>
          <w:bCs/>
          <w:kern w:val="0"/>
          <w:sz w:val="27"/>
          <w:szCs w:val="27"/>
        </w:rPr>
        <w:t>5. 주의사항 및 추가 도움말</w:t>
      </w:r>
    </w:p>
    <w:p w14:paraId="6C48479F" w14:textId="3726C34D" w:rsidR="00F50C37" w:rsidRPr="00F50C37" w:rsidRDefault="00F50C37" w:rsidP="00F50C3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입력 데이터 확인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정확한 결과를 위해 입력 데이터를 다시 한 번 확인</w:t>
      </w:r>
    </w:p>
    <w:p w14:paraId="2BF09D51" w14:textId="7357F569" w:rsidR="00F50C37" w:rsidRPr="00F50C37" w:rsidRDefault="00F50C37" w:rsidP="00F50C3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기록 관리</w:t>
      </w:r>
      <w:r w:rsidRPr="00F50C37">
        <w:rPr>
          <w:rFonts w:ascii="굴림" w:eastAsia="굴림" w:hAnsi="굴림" w:cs="굴림"/>
          <w:kern w:val="0"/>
          <w:sz w:val="24"/>
          <w:szCs w:val="24"/>
        </w:rPr>
        <w:t>: 과거 기록이 누적될 수 있으므로 주기적으로 기록을 정리하는 것이 좋다.</w:t>
      </w:r>
    </w:p>
    <w:p w14:paraId="48CFFE52" w14:textId="51F0FDE3" w:rsidR="00F50C37" w:rsidRPr="00F50C37" w:rsidRDefault="00F50C37" w:rsidP="00F50C3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C37">
        <w:rPr>
          <w:rFonts w:ascii="굴림" w:eastAsia="굴림" w:hAnsi="굴림" w:cs="굴림"/>
          <w:b/>
          <w:bCs/>
          <w:kern w:val="0"/>
          <w:sz w:val="24"/>
          <w:szCs w:val="24"/>
        </w:rPr>
        <w:t>건강 기능 사용</w:t>
      </w:r>
      <w:r w:rsidRPr="00F50C37">
        <w:rPr>
          <w:rFonts w:ascii="굴림" w:eastAsia="굴림" w:hAnsi="굴림" w:cs="굴림"/>
          <w:kern w:val="0"/>
          <w:sz w:val="24"/>
          <w:szCs w:val="24"/>
        </w:rPr>
        <w:t xml:space="preserve">: 건강 관련 계산 기능은 참고용으로만 사용하고, 건강 상태는 전문가의 </w:t>
      </w:r>
      <w:r>
        <w:rPr>
          <w:rFonts w:ascii="굴림" w:eastAsia="굴림" w:hAnsi="굴림" w:cs="굴림" w:hint="eastAsia"/>
          <w:kern w:val="0"/>
          <w:sz w:val="24"/>
          <w:szCs w:val="24"/>
        </w:rPr>
        <w:t>조언을 받는 것이 좋다</w:t>
      </w:r>
    </w:p>
    <w:p w14:paraId="6E5C7E15" w14:textId="77777777" w:rsidR="00F50C37" w:rsidRPr="00F50C37" w:rsidRDefault="00000000" w:rsidP="00F50C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3014C32E">
          <v:rect id="_x0000_i1025" style="width:0;height:1.5pt" o:hralign="center" o:hrstd="t" o:hr="t" fillcolor="#a0a0a0" stroked="f"/>
        </w:pict>
      </w:r>
    </w:p>
    <w:p w14:paraId="0410FBD4" w14:textId="1A9997E9" w:rsidR="00F50C37" w:rsidRPr="00F50C37" w:rsidRDefault="00F50C37" w:rsidP="00F50C37">
      <w:pPr>
        <w:pStyle w:val="a5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50C3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프로그램 종료 </w:t>
      </w:r>
    </w:p>
    <w:p w14:paraId="3147B613" w14:textId="3CA20F93" w:rsidR="00F50C37" w:rsidRPr="00A51035" w:rsidRDefault="00F50C37" w:rsidP="00A51035">
      <w:pPr>
        <w:pStyle w:val="a5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ascii="굴림" w:eastAsia="굴림" w:hAnsi="굴림" w:cs="굴림" w:hint="eastAsia"/>
          <w:kern w:val="0"/>
          <w:sz w:val="24"/>
          <w:szCs w:val="24"/>
        </w:rPr>
      </w:pPr>
      <w:r w:rsidRPr="00F50C37">
        <w:rPr>
          <w:rFonts w:ascii="굴림" w:eastAsia="굴림" w:hAnsi="굴림" w:cs="굴림"/>
          <w:kern w:val="0"/>
          <w:sz w:val="24"/>
          <w:szCs w:val="24"/>
        </w:rPr>
        <w:t>프로그램을 종료할 때는 메인 메뉴에서 ‘종료’</w:t>
      </w:r>
      <w:proofErr w:type="spellStart"/>
      <w:r w:rsidRPr="00F50C37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F50C37">
        <w:rPr>
          <w:rFonts w:ascii="굴림" w:eastAsia="굴림" w:hAnsi="굴림" w:cs="굴림"/>
          <w:kern w:val="0"/>
          <w:sz w:val="24"/>
          <w:szCs w:val="24"/>
        </w:rPr>
        <w:t xml:space="preserve"> 선택</w:t>
      </w:r>
    </w:p>
    <w:sectPr w:rsidR="00F50C37" w:rsidRPr="00A51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5F0"/>
    <w:multiLevelType w:val="multilevel"/>
    <w:tmpl w:val="1314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653E"/>
    <w:multiLevelType w:val="multilevel"/>
    <w:tmpl w:val="83EE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22D32"/>
    <w:multiLevelType w:val="multilevel"/>
    <w:tmpl w:val="293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443F6"/>
    <w:multiLevelType w:val="multilevel"/>
    <w:tmpl w:val="0974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25B8"/>
    <w:multiLevelType w:val="multilevel"/>
    <w:tmpl w:val="72F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C2EA5"/>
    <w:multiLevelType w:val="multilevel"/>
    <w:tmpl w:val="54A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72024"/>
    <w:multiLevelType w:val="multilevel"/>
    <w:tmpl w:val="7970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73A9E"/>
    <w:multiLevelType w:val="multilevel"/>
    <w:tmpl w:val="0EC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A5FFE"/>
    <w:multiLevelType w:val="multilevel"/>
    <w:tmpl w:val="AF5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81599"/>
    <w:multiLevelType w:val="multilevel"/>
    <w:tmpl w:val="7FCE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32327A"/>
    <w:multiLevelType w:val="multilevel"/>
    <w:tmpl w:val="3D98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3D2D"/>
    <w:multiLevelType w:val="multilevel"/>
    <w:tmpl w:val="4408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9668E"/>
    <w:multiLevelType w:val="multilevel"/>
    <w:tmpl w:val="35B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A51E2"/>
    <w:multiLevelType w:val="hybridMultilevel"/>
    <w:tmpl w:val="44C46D46"/>
    <w:lvl w:ilvl="0" w:tplc="CABC06DA">
      <w:start w:val="6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7E722536"/>
    <w:multiLevelType w:val="multilevel"/>
    <w:tmpl w:val="88C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695164">
    <w:abstractNumId w:val="3"/>
  </w:num>
  <w:num w:numId="2" w16cid:durableId="1897620971">
    <w:abstractNumId w:val="10"/>
  </w:num>
  <w:num w:numId="3" w16cid:durableId="1821846479">
    <w:abstractNumId w:val="0"/>
  </w:num>
  <w:num w:numId="4" w16cid:durableId="67925406">
    <w:abstractNumId w:val="4"/>
  </w:num>
  <w:num w:numId="5" w16cid:durableId="1130318519">
    <w:abstractNumId w:val="5"/>
  </w:num>
  <w:num w:numId="6" w16cid:durableId="339966787">
    <w:abstractNumId w:val="8"/>
  </w:num>
  <w:num w:numId="7" w16cid:durableId="147407946">
    <w:abstractNumId w:val="2"/>
  </w:num>
  <w:num w:numId="8" w16cid:durableId="1929459363">
    <w:abstractNumId w:val="7"/>
  </w:num>
  <w:num w:numId="9" w16cid:durableId="1773627532">
    <w:abstractNumId w:val="6"/>
  </w:num>
  <w:num w:numId="10" w16cid:durableId="326708388">
    <w:abstractNumId w:val="1"/>
  </w:num>
  <w:num w:numId="11" w16cid:durableId="1812210635">
    <w:abstractNumId w:val="14"/>
  </w:num>
  <w:num w:numId="12" w16cid:durableId="1613124018">
    <w:abstractNumId w:val="9"/>
  </w:num>
  <w:num w:numId="13" w16cid:durableId="1872720068">
    <w:abstractNumId w:val="11"/>
  </w:num>
  <w:num w:numId="14" w16cid:durableId="986055907">
    <w:abstractNumId w:val="12"/>
  </w:num>
  <w:num w:numId="15" w16cid:durableId="16933389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0F"/>
    <w:rsid w:val="001A320F"/>
    <w:rsid w:val="0054045B"/>
    <w:rsid w:val="005C4AB2"/>
    <w:rsid w:val="00A51035"/>
    <w:rsid w:val="00F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6199"/>
  <w15:chartTrackingRefBased/>
  <w15:docId w15:val="{9CEB9DD1-364C-48BC-883C-63F5E5E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50C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0C3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320F"/>
    <w:rPr>
      <w:b/>
      <w:bCs/>
    </w:rPr>
  </w:style>
  <w:style w:type="character" w:customStyle="1" w:styleId="3Char">
    <w:name w:val="제목 3 Char"/>
    <w:basedOn w:val="a0"/>
    <w:link w:val="3"/>
    <w:uiPriority w:val="9"/>
    <w:rsid w:val="00F50C37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50C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50C37"/>
    <w:rPr>
      <w:b/>
      <w:bCs/>
    </w:rPr>
  </w:style>
  <w:style w:type="paragraph" w:styleId="a5">
    <w:name w:val="List Paragraph"/>
    <w:basedOn w:val="a"/>
    <w:uiPriority w:val="34"/>
    <w:qFormat/>
    <w:rsid w:val="00F50C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우영 서</dc:creator>
  <cp:keywords/>
  <dc:description/>
  <cp:lastModifiedBy>우영 서</cp:lastModifiedBy>
  <cp:revision>2</cp:revision>
  <dcterms:created xsi:type="dcterms:W3CDTF">2024-11-25T13:06:00Z</dcterms:created>
  <dcterms:modified xsi:type="dcterms:W3CDTF">2024-11-26T04:34:00Z</dcterms:modified>
</cp:coreProperties>
</file>