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875D" w14:textId="34D1ADE1" w:rsidR="002A6BFA" w:rsidRPr="002A6BFA" w:rsidRDefault="002A6BFA" w:rsidP="002A6BFA">
      <w:pPr>
        <w:rPr>
          <w:rFonts w:ascii="Arial" w:hAnsi="Arial" w:cs="Arial"/>
          <w:b/>
          <w:bCs/>
          <w:sz w:val="40"/>
          <w:szCs w:val="40"/>
        </w:rPr>
      </w:pPr>
      <w:r w:rsidRPr="002A6BFA">
        <w:rPr>
          <w:rFonts w:ascii="Arial" w:hAnsi="Arial" w:cs="Arial"/>
          <w:b/>
          <w:bCs/>
          <w:sz w:val="40"/>
          <w:szCs w:val="40"/>
        </w:rPr>
        <w:t>Introdução</w:t>
      </w:r>
    </w:p>
    <w:p w14:paraId="7295850D" w14:textId="0B7E9616" w:rsidR="005F4913" w:rsidRDefault="005F4913" w:rsidP="005F491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as metas globais promovidas pela “Agenda 2030” organizada pela ONU e seus filiados, a ODS de número 14, </w:t>
      </w:r>
      <w:r w:rsidRPr="005F4913">
        <w:rPr>
          <w:rFonts w:ascii="Arial" w:hAnsi="Arial" w:cs="Arial"/>
          <w:sz w:val="24"/>
          <w:szCs w:val="24"/>
        </w:rPr>
        <w:t>Vida na água</w:t>
      </w:r>
      <w:r>
        <w:rPr>
          <w:rFonts w:ascii="Arial" w:hAnsi="Arial" w:cs="Arial"/>
          <w:sz w:val="24"/>
          <w:szCs w:val="24"/>
        </w:rPr>
        <w:t>, tem como objetivo “</w:t>
      </w:r>
      <w:r w:rsidRPr="005F4913">
        <w:rPr>
          <w:rFonts w:ascii="Arial" w:hAnsi="Arial" w:cs="Arial"/>
          <w:sz w:val="24"/>
          <w:szCs w:val="24"/>
        </w:rPr>
        <w:t>Conservar e usar de forma sustentável os oceanos, mares e os recursos marinhos para o desenvolvimento sustentável</w:t>
      </w:r>
      <w:r>
        <w:rPr>
          <w:rFonts w:ascii="Arial" w:hAnsi="Arial" w:cs="Arial"/>
          <w:sz w:val="24"/>
          <w:szCs w:val="24"/>
        </w:rPr>
        <w:t xml:space="preserve">”, segundo o próprio site da instituição. Um dos alvos desse objetivo refere-se ao conhecimento </w:t>
      </w:r>
      <w:r w:rsidR="00B0465F">
        <w:rPr>
          <w:rFonts w:ascii="Arial" w:hAnsi="Arial" w:cs="Arial"/>
          <w:sz w:val="24"/>
          <w:szCs w:val="24"/>
        </w:rPr>
        <w:t>científico</w:t>
      </w:r>
      <w:r>
        <w:rPr>
          <w:rFonts w:ascii="Arial" w:hAnsi="Arial" w:cs="Arial"/>
          <w:sz w:val="24"/>
          <w:szCs w:val="24"/>
        </w:rPr>
        <w:t xml:space="preserve"> e capacitação tecnológica para enfrentamento da crise, como descrito no tópico 14.a da proposta.</w:t>
      </w:r>
    </w:p>
    <w:p w14:paraId="13F11BE5" w14:textId="0921EDFC" w:rsidR="005F4913" w:rsidRDefault="005F4913" w:rsidP="005F4913">
      <w:pPr>
        <w:ind w:left="708"/>
        <w:jc w:val="both"/>
        <w:rPr>
          <w:rFonts w:ascii="Arial" w:hAnsi="Arial" w:cs="Arial"/>
          <w:sz w:val="20"/>
          <w:szCs w:val="20"/>
        </w:rPr>
      </w:pPr>
      <w:r w:rsidRPr="005F4913">
        <w:rPr>
          <w:rFonts w:ascii="Arial" w:hAnsi="Arial" w:cs="Arial"/>
          <w:sz w:val="20"/>
          <w:szCs w:val="20"/>
        </w:rPr>
        <w:t>14.a Aumentar o conhecimento científico, desenvolver capacidades de pesquisa e transferir tecnologia marinha, tendo em conta os critérios e orientações sobre a Transferência de Tecnologia Marinha da Comissão Oceanográfica Intergovernamental, a fim de melhorar a saúde dos oceanos e aumentar a contribuição da biodiversidade marinha para o desenvolvimento dos países em desenvolvimento, em particular os pequenos Estados insulares em desenvolvimento e os países menos desenvolvidos</w:t>
      </w:r>
      <w:r>
        <w:rPr>
          <w:rFonts w:ascii="Arial" w:hAnsi="Arial" w:cs="Arial"/>
          <w:sz w:val="20"/>
          <w:szCs w:val="20"/>
        </w:rPr>
        <w:t xml:space="preserve"> (ONU)</w:t>
      </w:r>
    </w:p>
    <w:p w14:paraId="5A2BC101" w14:textId="5B983674" w:rsidR="00B0465F" w:rsidRDefault="005F4913" w:rsidP="005F49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isso, algumas ONGs e instituições trabalham na comunicação entre universidades e centros de pesquisas por todo o mundo para acompanhar as condições dos ecossistemas marinhos. Um desses é o promovido pela WWF</w:t>
      </w:r>
      <w:r w:rsidR="00B0465F">
        <w:rPr>
          <w:rFonts w:ascii="Arial" w:hAnsi="Arial" w:cs="Arial"/>
          <w:sz w:val="24"/>
          <w:szCs w:val="24"/>
        </w:rPr>
        <w:t xml:space="preserve"> que, no relatório “RELATÓRIO PLANETA VIVO 2022 - </w:t>
      </w:r>
      <w:r w:rsidR="00B0465F" w:rsidRPr="00B0465F">
        <w:rPr>
          <w:rFonts w:ascii="Arial" w:hAnsi="Arial" w:cs="Arial"/>
          <w:sz w:val="24"/>
          <w:szCs w:val="24"/>
        </w:rPr>
        <w:t>EM PROL DE UMA SOCIEDADE NATUREZA POSITIVA</w:t>
      </w:r>
      <w:r w:rsidR="00B0465F">
        <w:rPr>
          <w:rFonts w:ascii="Arial" w:hAnsi="Arial" w:cs="Arial"/>
          <w:sz w:val="24"/>
          <w:szCs w:val="24"/>
        </w:rPr>
        <w:t>”, expõe uma coletânea de dados sobre o IPV (Indice Planeta Vivo) explorando a progressão do número de mais de 32.000 populações de espécies espalhadas pelo mundo.</w:t>
      </w:r>
    </w:p>
    <w:p w14:paraId="1882A760" w14:textId="6F255395" w:rsidR="002A6BFA" w:rsidRPr="002A6BFA" w:rsidRDefault="002A6BFA" w:rsidP="005F4913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Desenvolvimento</w:t>
      </w:r>
    </w:p>
    <w:p w14:paraId="7DFF0B83" w14:textId="3620845D" w:rsidR="002A6BFA" w:rsidRPr="002A6BFA" w:rsidRDefault="002A6BFA" w:rsidP="005F49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A6BFA">
        <w:rPr>
          <w:rFonts w:ascii="Arial" w:hAnsi="Arial" w:cs="Arial"/>
          <w:b/>
          <w:bCs/>
          <w:sz w:val="24"/>
          <w:szCs w:val="24"/>
        </w:rPr>
        <w:t>Dados</w:t>
      </w:r>
    </w:p>
    <w:p w14:paraId="762374FC" w14:textId="4424BC89" w:rsidR="00634578" w:rsidRPr="005F4913" w:rsidRDefault="00B0465F" w:rsidP="00634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Inspecionando a fonte do gráfico apresentado no relatório citado, por meios das ferramentas do</w:t>
      </w:r>
      <w:r w:rsidR="00F93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55A">
        <w:rPr>
          <w:rFonts w:ascii="Arial" w:hAnsi="Arial" w:cs="Arial"/>
          <w:sz w:val="24"/>
          <w:szCs w:val="24"/>
        </w:rPr>
        <w:t>chatGPT</w:t>
      </w:r>
      <w:proofErr w:type="spellEnd"/>
      <w:r>
        <w:rPr>
          <w:rFonts w:ascii="Arial" w:hAnsi="Arial" w:cs="Arial"/>
          <w:sz w:val="24"/>
          <w:szCs w:val="24"/>
        </w:rPr>
        <w:t>, espelhamos o gráfico seguinte</w:t>
      </w:r>
      <w:r w:rsidR="00F50692">
        <w:rPr>
          <w:rFonts w:ascii="Arial" w:hAnsi="Arial" w:cs="Arial"/>
          <w:sz w:val="24"/>
          <w:szCs w:val="24"/>
        </w:rPr>
        <w:t xml:space="preserve"> (Figura 1)</w:t>
      </w:r>
      <w:r>
        <w:rPr>
          <w:rFonts w:ascii="Arial" w:hAnsi="Arial" w:cs="Arial"/>
          <w:sz w:val="24"/>
          <w:szCs w:val="24"/>
        </w:rPr>
        <w:t xml:space="preserve"> com seus marcadores de </w:t>
      </w:r>
      <w:r w:rsidR="002A6BFA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e u</w:t>
      </w:r>
      <w:r w:rsidR="00634578">
        <w:rPr>
          <w:rFonts w:ascii="Arial" w:hAnsi="Arial" w:cs="Arial"/>
          <w:sz w:val="24"/>
          <w:szCs w:val="24"/>
        </w:rPr>
        <w:t xml:space="preserve">ma curva </w:t>
      </w:r>
      <w:r w:rsidR="00F50692">
        <w:rPr>
          <w:rFonts w:ascii="Arial" w:hAnsi="Arial" w:cs="Arial"/>
          <w:sz w:val="24"/>
          <w:szCs w:val="24"/>
        </w:rPr>
        <w:t>polinomial</w:t>
      </w:r>
      <w:r w:rsidR="00634578">
        <w:rPr>
          <w:rFonts w:ascii="Arial" w:hAnsi="Arial" w:cs="Arial"/>
          <w:sz w:val="24"/>
          <w:szCs w:val="24"/>
        </w:rPr>
        <w:t xml:space="preserve"> aproximada</w:t>
      </w:r>
      <w:r>
        <w:rPr>
          <w:rFonts w:ascii="Arial" w:hAnsi="Arial" w:cs="Arial"/>
          <w:sz w:val="24"/>
          <w:szCs w:val="24"/>
        </w:rPr>
        <w:t xml:space="preserve"> </w:t>
      </w:r>
      <w:r w:rsidR="00634578">
        <w:rPr>
          <w:rFonts w:ascii="Arial" w:hAnsi="Arial" w:cs="Arial"/>
          <w:sz w:val="24"/>
          <w:szCs w:val="24"/>
        </w:rPr>
        <w:t>junto da equação correspondente</w:t>
      </w:r>
      <w:r w:rsidR="00F50692">
        <w:rPr>
          <w:rFonts w:ascii="Arial" w:hAnsi="Arial" w:cs="Arial"/>
          <w:sz w:val="24"/>
          <w:szCs w:val="24"/>
        </w:rPr>
        <w:t xml:space="preserve"> (Figura 2)</w:t>
      </w:r>
      <w:r w:rsidR="00634578">
        <w:rPr>
          <w:rFonts w:ascii="Arial" w:hAnsi="Arial" w:cs="Arial"/>
          <w:sz w:val="24"/>
          <w:szCs w:val="24"/>
        </w:rPr>
        <w:t>.</w:t>
      </w:r>
    </w:p>
    <w:p w14:paraId="133A1593" w14:textId="39496A31" w:rsidR="00534D14" w:rsidRDefault="00F9355A" w:rsidP="00F9355A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35024F4" wp14:editId="68D30C81">
            <wp:extent cx="2857500" cy="2212479"/>
            <wp:effectExtent l="19050" t="19050" r="19050" b="16510"/>
            <wp:docPr id="799073457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73457" name="Imagem 2" descr="Gráfico, Gráfico de linhas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86" cy="2260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7A66">
        <w:br/>
      </w:r>
      <w:r w:rsidR="00E17A66" w:rsidRPr="00E17A66">
        <w:rPr>
          <w:rFonts w:ascii="Arial" w:hAnsi="Arial" w:cs="Arial"/>
          <w:sz w:val="20"/>
          <w:szCs w:val="20"/>
        </w:rPr>
        <w:t xml:space="preserve">Figura 1: </w:t>
      </w:r>
      <w:r w:rsidR="00634578" w:rsidRPr="00E17A66">
        <w:rPr>
          <w:rFonts w:ascii="Arial" w:hAnsi="Arial" w:cs="Arial"/>
          <w:sz w:val="20"/>
          <w:szCs w:val="20"/>
        </w:rPr>
        <w:t>Gráfico</w:t>
      </w:r>
      <w:r w:rsidR="00E17A66" w:rsidRPr="00E17A66">
        <w:rPr>
          <w:rFonts w:ascii="Arial" w:hAnsi="Arial" w:cs="Arial"/>
          <w:sz w:val="20"/>
          <w:szCs w:val="20"/>
        </w:rPr>
        <w:t xml:space="preserve"> IPV (Indice Planeta Vivo) Global</w:t>
      </w:r>
    </w:p>
    <w:tbl>
      <w:tblPr>
        <w:tblStyle w:val="Tabelacomgrade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828"/>
      </w:tblGrid>
      <w:tr w:rsidR="00634578" w14:paraId="0B188D60" w14:textId="77777777" w:rsidTr="002A6BFA">
        <w:trPr>
          <w:trHeight w:val="288"/>
        </w:trPr>
        <w:tc>
          <w:tcPr>
            <w:tcW w:w="8828" w:type="dxa"/>
            <w:vAlign w:val="center"/>
          </w:tcPr>
          <w:p w14:paraId="3A6D3860" w14:textId="5CAD8C39" w:rsidR="00634578" w:rsidRDefault="00F9355A" w:rsidP="00385CE0">
            <w:pPr>
              <w:jc w:val="center"/>
              <w:rPr>
                <w:rFonts w:ascii="Arial" w:eastAsia="Aptos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=7,63×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-6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-0,02706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+15,36x+16.530,97</m:t>
                </m:r>
              </m:oMath>
            </m:oMathPara>
          </w:p>
        </w:tc>
      </w:tr>
    </w:tbl>
    <w:p w14:paraId="6F9B7AA9" w14:textId="0B2ED19B" w:rsidR="00634578" w:rsidRPr="00385CE0" w:rsidRDefault="00634578" w:rsidP="00F9355A">
      <w:pPr>
        <w:jc w:val="center"/>
        <w:rPr>
          <w:rFonts w:ascii="Arial" w:hAnsi="Arial" w:cs="Arial"/>
          <w:sz w:val="20"/>
          <w:szCs w:val="20"/>
        </w:rPr>
      </w:pPr>
      <w:r w:rsidRPr="00385CE0">
        <w:rPr>
          <w:rFonts w:ascii="Arial" w:hAnsi="Arial" w:cs="Arial"/>
          <w:sz w:val="20"/>
          <w:szCs w:val="20"/>
        </w:rPr>
        <w:t xml:space="preserve">Figura 2: equação polinomial aproximada do </w:t>
      </w:r>
      <w:r w:rsidR="00385CE0" w:rsidRPr="00385CE0">
        <w:rPr>
          <w:rFonts w:ascii="Arial" w:hAnsi="Arial" w:cs="Arial"/>
          <w:sz w:val="20"/>
          <w:szCs w:val="20"/>
        </w:rPr>
        <w:t>gráfico da Figura 1</w:t>
      </w:r>
    </w:p>
    <w:p w14:paraId="03FC95C5" w14:textId="6300F0BE" w:rsidR="002A6BFA" w:rsidRPr="002A6BFA" w:rsidRDefault="002A6BFA" w:rsidP="002A6BFA">
      <w:pPr>
        <w:rPr>
          <w:b/>
          <w:bCs/>
          <w:sz w:val="24"/>
          <w:szCs w:val="24"/>
        </w:rPr>
      </w:pPr>
      <w:r w:rsidRPr="002A6BFA">
        <w:rPr>
          <w:b/>
          <w:bCs/>
          <w:sz w:val="24"/>
          <w:szCs w:val="24"/>
        </w:rPr>
        <w:t>Cálculo dos pontos críticos</w:t>
      </w:r>
    </w:p>
    <w:p w14:paraId="6CA0A8AC" w14:textId="772E745F" w:rsidR="00E17A66" w:rsidRDefault="00534D14" w:rsidP="00F5069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fim</w:t>
      </w:r>
      <w:r w:rsidR="00634578">
        <w:rPr>
          <w:sz w:val="24"/>
          <w:szCs w:val="24"/>
        </w:rPr>
        <w:t xml:space="preserve"> de calcular os pontos críticos </w:t>
      </w:r>
      <w:r w:rsidR="002A6BFA">
        <w:rPr>
          <w:sz w:val="24"/>
          <w:szCs w:val="24"/>
        </w:rPr>
        <w:t>(máximo e mínimo</w:t>
      </w:r>
      <w:r w:rsidR="002A6BFA">
        <w:rPr>
          <w:sz w:val="24"/>
          <w:szCs w:val="24"/>
        </w:rPr>
        <w:t xml:space="preserve">) </w:t>
      </w:r>
      <w:r w:rsidR="00634578">
        <w:rPr>
          <w:sz w:val="24"/>
          <w:szCs w:val="24"/>
        </w:rPr>
        <w:t>dessa função</w:t>
      </w:r>
      <w:r>
        <w:rPr>
          <w:sz w:val="24"/>
          <w:szCs w:val="24"/>
        </w:rPr>
        <w:t>, discorre-se os seguintes cálculos</w:t>
      </w:r>
      <w:r w:rsidR="00F50692">
        <w:rPr>
          <w:sz w:val="24"/>
          <w:szCs w:val="24"/>
        </w:rPr>
        <w:t xml:space="preserve"> (Figura 3)</w:t>
      </w:r>
      <w:r>
        <w:rPr>
          <w:sz w:val="24"/>
          <w:szCs w:val="24"/>
        </w:rPr>
        <w:t>:</w:t>
      </w:r>
    </w:p>
    <w:tbl>
      <w:tblPr>
        <w:tblStyle w:val="Tabelacomgrade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828"/>
      </w:tblGrid>
      <w:tr w:rsidR="00534D14" w14:paraId="3A8DE3E0" w14:textId="77777777" w:rsidTr="002A6BFA">
        <w:tc>
          <w:tcPr>
            <w:tcW w:w="8828" w:type="dxa"/>
            <w:vAlign w:val="center"/>
          </w:tcPr>
          <w:p w14:paraId="5E8DC271" w14:textId="500642DF" w:rsid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Dada a função:</w:t>
            </w:r>
          </w:p>
          <w:p w14:paraId="016F59D5" w14:textId="6BBA20EB" w:rsidR="00A75AFE" w:rsidRPr="002A6BFA" w:rsidRDefault="00A75AFE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=7,63×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-0,02706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+15,36x+16.530,9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7</m:t>
                </m:r>
              </m:oMath>
            </m:oMathPara>
          </w:p>
          <w:p w14:paraId="6A88B982" w14:textId="77777777" w:rsidR="002A6BFA" w:rsidRP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</w:p>
          <w:p w14:paraId="1ADFA7D9" w14:textId="1BB1E1CB" w:rsidR="002A6BFA" w:rsidRPr="00A75AFE" w:rsidRDefault="002A6BFA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Realizando a primeira derivada, temos...</w:t>
            </w:r>
          </w:p>
          <w:p w14:paraId="61DD2F46" w14:textId="77777777" w:rsidR="00A75AFE" w:rsidRPr="00A75AFE" w:rsidRDefault="00A75AFE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=2,289×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-0,05402x+15,3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  <w:p w14:paraId="0E6EF19C" w14:textId="77777777" w:rsidR="00A75AFE" w:rsidRPr="00A75AFE" w:rsidRDefault="00A75AFE" w:rsidP="002A6BFA">
            <w:pPr>
              <w:rPr>
                <w:rFonts w:eastAsiaTheme="minorEastAsia"/>
                <w:sz w:val="24"/>
                <w:szCs w:val="24"/>
              </w:rPr>
            </w:pPr>
          </w:p>
          <w:p w14:paraId="1BAC631A" w14:textId="10E1A687" w:rsidR="00A75AFE" w:rsidRPr="00A75AFE" w:rsidRDefault="00A75AFE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Para,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oMath>
            <w:r>
              <w:rPr>
                <w:rFonts w:eastAsiaTheme="minorEastAsia"/>
                <w:sz w:val="24"/>
                <w:szCs w:val="24"/>
              </w:rPr>
              <w:t>, temos ...</w:t>
            </w:r>
          </w:p>
          <w:p w14:paraId="14DFA888" w14:textId="0FA88E9E" w:rsidR="00A75AFE" w:rsidRPr="002A6BFA" w:rsidRDefault="00A75AFE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2034.64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328.81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br/>
                </m:r>
              </m:oMath>
            </m:oMathPara>
          </w:p>
          <w:p w14:paraId="165DFC27" w14:textId="122FD807" w:rsidR="002A6BFA" w:rsidRPr="00A75AFE" w:rsidRDefault="002A6BFA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Realizando a segunda derivada, temos...</w:t>
            </w:r>
          </w:p>
          <w:p w14:paraId="0F7494C9" w14:textId="328E36F8" w:rsidR="00A75AFE" w:rsidRPr="00A75AFE" w:rsidRDefault="00A75AFE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=4,578×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-0,05412</m:t>
                </m:r>
              </m:oMath>
            </m:oMathPara>
          </w:p>
          <w:p w14:paraId="5F150048" w14:textId="77777777" w:rsidR="00A75AFE" w:rsidRDefault="00A75AFE" w:rsidP="002A6BFA">
            <w:pPr>
              <w:rPr>
                <w:rFonts w:eastAsiaTheme="minorEastAsia"/>
                <w:sz w:val="24"/>
                <w:szCs w:val="24"/>
              </w:rPr>
            </w:pPr>
          </w:p>
          <w:p w14:paraId="518EB8DF" w14:textId="77777777" w:rsidR="002A6BFA" w:rsidRDefault="00A75AFE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Substituindo os valores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em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>, temos ...</w:t>
            </w:r>
          </w:p>
          <w:p w14:paraId="2D7698E9" w14:textId="77777777" w:rsidR="002A6BFA" w:rsidRP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2034.64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</m:oMath>
            </m:oMathPara>
          </w:p>
          <w:p w14:paraId="37889984" w14:textId="77777777" w:rsidR="002A6BFA" w:rsidRP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328.81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0.039</m:t>
                </m:r>
              </m:oMath>
            </m:oMathPara>
          </w:p>
          <w:p w14:paraId="695D0D31" w14:textId="77777777" w:rsid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</w:p>
          <w:p w14:paraId="4CC16F3E" w14:textId="10A84D6F" w:rsid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Ou seja, sendo...</w:t>
            </w:r>
          </w:p>
          <w:p w14:paraId="650B280B" w14:textId="479120F8" w:rsidR="002A6BFA" w:rsidRP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2034.64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&gt;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  <w:p w14:paraId="780C0DD4" w14:textId="102BA336" w:rsidR="002A6BFA" w:rsidRP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328.81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  <w:p w14:paraId="0F349A91" w14:textId="695CFD7D" w:rsid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</w:p>
          <w:p w14:paraId="4C47CE97" w14:textId="6F903DE3" w:rsid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Temos, portanto, ...</w:t>
            </w:r>
          </w:p>
          <w:p w14:paraId="1D6804D3" w14:textId="00636A09" w:rsidR="00F50692" w:rsidRP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2034.64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é o ponto de Mínima Local;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w:br/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328.81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é o ponto de Máxima Local;</w:t>
            </w:r>
          </w:p>
        </w:tc>
      </w:tr>
    </w:tbl>
    <w:p w14:paraId="5F2DACDC" w14:textId="5CB85B71" w:rsidR="00534D14" w:rsidRPr="00F50692" w:rsidRDefault="00F50692" w:rsidP="00F50692">
      <w:pPr>
        <w:jc w:val="center"/>
        <w:rPr>
          <w:sz w:val="20"/>
          <w:szCs w:val="20"/>
        </w:rPr>
      </w:pPr>
      <w:r w:rsidRPr="00F50692">
        <w:rPr>
          <w:sz w:val="20"/>
          <w:szCs w:val="20"/>
        </w:rPr>
        <w:t>Figura 3: cálculos dos pontos críticos da função dada na Figura 2</w:t>
      </w:r>
    </w:p>
    <w:p w14:paraId="0B58AAB0" w14:textId="721C861F" w:rsidR="002A6BFA" w:rsidRDefault="002A6BFA" w:rsidP="002A6BF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Conclusão</w:t>
      </w:r>
    </w:p>
    <w:p w14:paraId="1C7F0B50" w14:textId="4C335866" w:rsidR="00F50692" w:rsidRPr="00F50692" w:rsidRDefault="002A6BFA" w:rsidP="00F506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sz w:val="24"/>
          <w:szCs w:val="24"/>
        </w:rPr>
        <w:t>Com o cálculo dos pontos críticos, consegue-se perceber que, se os dados do IPV seguirem a função encontrada, por volta do ano de 2035, atingiremos o ponto de mínima do índice de biodiversidade do planeta</w:t>
      </w:r>
      <w:r w:rsidR="00F50692">
        <w:rPr>
          <w:rFonts w:ascii="Arial" w:hAnsi="Arial" w:cs="Arial"/>
          <w:sz w:val="24"/>
          <w:szCs w:val="24"/>
        </w:rPr>
        <w:t xml:space="preserve"> (aproximadamente </w:t>
      </w:r>
      <w:r w:rsidR="00F50692" w:rsidRPr="00F50692">
        <w:rPr>
          <w:rFonts w:ascii="Arial" w:hAnsi="Arial" w:cs="Arial"/>
          <w:sz w:val="24"/>
          <w:szCs w:val="24"/>
        </w:rPr>
        <w:t>28.03</w:t>
      </w:r>
      <w:r w:rsidR="00F50692">
        <w:rPr>
          <w:rFonts w:ascii="Arial" w:hAnsi="Arial" w:cs="Arial"/>
          <w:sz w:val="24"/>
          <w:szCs w:val="24"/>
        </w:rPr>
        <w:t>). Sendo um marco para cumprimento das metas o ano de 2030, vê-se a necessidade desesperada de medidas para preservação da vida na água.</w:t>
      </w:r>
      <w:r w:rsidR="00F50692">
        <w:rPr>
          <w:rFonts w:ascii="Arial" w:hAnsi="Arial" w:cs="Arial"/>
          <w:b/>
          <w:bCs/>
          <w:sz w:val="40"/>
          <w:szCs w:val="40"/>
        </w:rPr>
        <w:br w:type="page"/>
      </w:r>
    </w:p>
    <w:p w14:paraId="7D1DD28B" w14:textId="77777777" w:rsidR="00F50692" w:rsidRDefault="00F50692" w:rsidP="002A6BFA">
      <w:pPr>
        <w:rPr>
          <w:rFonts w:ascii="Arial" w:hAnsi="Arial" w:cs="Arial"/>
          <w:b/>
          <w:bCs/>
          <w:sz w:val="40"/>
          <w:szCs w:val="40"/>
        </w:rPr>
      </w:pPr>
      <w:r w:rsidRPr="00F50692">
        <w:rPr>
          <w:rFonts w:ascii="Arial" w:hAnsi="Arial" w:cs="Arial"/>
          <w:b/>
          <w:bCs/>
          <w:sz w:val="40"/>
          <w:szCs w:val="40"/>
        </w:rPr>
        <w:lastRenderedPageBreak/>
        <w:t>Referências bibliográficas</w:t>
      </w:r>
    </w:p>
    <w:p w14:paraId="2FA695FF" w14:textId="2835C0F5" w:rsidR="002A6BFA" w:rsidRPr="00F50692" w:rsidRDefault="00F50692" w:rsidP="002A6BFA">
      <w:pPr>
        <w:rPr>
          <w:rFonts w:ascii="Arial" w:hAnsi="Arial" w:cs="Arial"/>
          <w:sz w:val="24"/>
          <w:szCs w:val="24"/>
        </w:rPr>
      </w:pPr>
      <w:r w:rsidRPr="00F50692">
        <w:rPr>
          <w:rFonts w:ascii="Arial" w:hAnsi="Arial" w:cs="Arial"/>
          <w:sz w:val="24"/>
          <w:szCs w:val="24"/>
        </w:rPr>
        <w:t>WWF. Relatório Planeta Vivo 2022: Construindo um futuro sustentável para a natureza e as pessoas. Brasília: WWF Brasil, 2022. Disponível em: https://www.wwf.org.br.</w:t>
      </w:r>
    </w:p>
    <w:sectPr w:rsidR="002A6BFA" w:rsidRPr="00F50692" w:rsidSect="00120B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C0"/>
    <w:rsid w:val="00120B62"/>
    <w:rsid w:val="002A6BFA"/>
    <w:rsid w:val="00385CE0"/>
    <w:rsid w:val="00454B02"/>
    <w:rsid w:val="00534D14"/>
    <w:rsid w:val="0055529A"/>
    <w:rsid w:val="005F4913"/>
    <w:rsid w:val="00634578"/>
    <w:rsid w:val="006B4BC0"/>
    <w:rsid w:val="00A75AFE"/>
    <w:rsid w:val="00B0465F"/>
    <w:rsid w:val="00E17A66"/>
    <w:rsid w:val="00EA3345"/>
    <w:rsid w:val="00F50692"/>
    <w:rsid w:val="00F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7846881F"/>
  <w15:chartTrackingRefBased/>
  <w15:docId w15:val="{3102000E-2053-4418-8A17-E269FDD4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FA"/>
  </w:style>
  <w:style w:type="paragraph" w:styleId="Ttulo1">
    <w:name w:val="heading 1"/>
    <w:basedOn w:val="Normal"/>
    <w:next w:val="Normal"/>
    <w:link w:val="Ttulo1Char"/>
    <w:uiPriority w:val="9"/>
    <w:qFormat/>
    <w:rsid w:val="006B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4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4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B4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4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4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4B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4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4B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4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4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4B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B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4B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4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4B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4BC0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634578"/>
    <w:rPr>
      <w:color w:val="666666"/>
    </w:rPr>
  </w:style>
  <w:style w:type="table" w:styleId="Tabelacomgrade">
    <w:name w:val="Table Grid"/>
    <w:basedOn w:val="Tabelanormal"/>
    <w:uiPriority w:val="39"/>
    <w:rsid w:val="0063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D19E336A64794CA5F9768D244D649A" ma:contentTypeVersion="11" ma:contentTypeDescription="Create a new document." ma:contentTypeScope="" ma:versionID="145c2664ac72c9bf1214aaa738c56add">
  <xsd:schema xmlns:xsd="http://www.w3.org/2001/XMLSchema" xmlns:xs="http://www.w3.org/2001/XMLSchema" xmlns:p="http://schemas.microsoft.com/office/2006/metadata/properties" xmlns:ns2="aa25d6dd-e64f-4fdc-8d25-996e3df26e07" xmlns:ns3="8fdb7d7d-165b-442a-b245-13639dc9f707" targetNamespace="http://schemas.microsoft.com/office/2006/metadata/properties" ma:root="true" ma:fieldsID="4c0d1ba36a6679beecde6dada93ee9af" ns2:_="" ns3:_="">
    <xsd:import namespace="aa25d6dd-e64f-4fdc-8d25-996e3df26e07"/>
    <xsd:import namespace="8fdb7d7d-165b-442a-b245-13639dc9f70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5d6dd-e64f-4fdc-8d25-996e3df26e0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7d7d-165b-442a-b245-13639dc9f70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f9e1e9d-262a-46ff-9717-7aeb123ce8ba}" ma:internalName="TaxCatchAll" ma:showField="CatchAllData" ma:web="8fdb7d7d-165b-442a-b245-13639dc9f7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db7d7d-165b-442a-b245-13639dc9f707" xsi:nil="true"/>
    <lcf76f155ced4ddcb4097134ff3c332f xmlns="aa25d6dd-e64f-4fdc-8d25-996e3df26e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11932C-C7A7-45CC-AF05-CC86E2C5B9AA}"/>
</file>

<file path=customXml/itemProps2.xml><?xml version="1.0" encoding="utf-8"?>
<ds:datastoreItem xmlns:ds="http://schemas.openxmlformats.org/officeDocument/2006/customXml" ds:itemID="{11CEF15C-55ED-440E-B625-DA1519150A36}"/>
</file>

<file path=customXml/itemProps3.xml><?xml version="1.0" encoding="utf-8"?>
<ds:datastoreItem xmlns:ds="http://schemas.openxmlformats.org/officeDocument/2006/customXml" ds:itemID="{B742C298-08DA-42D1-AD44-3A4A282D96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Miguel 24025889</dc:creator>
  <cp:keywords/>
  <dc:description/>
  <cp:lastModifiedBy>Duda Miguel 24025889</cp:lastModifiedBy>
  <cp:revision>1</cp:revision>
  <dcterms:created xsi:type="dcterms:W3CDTF">2024-09-27T09:52:00Z</dcterms:created>
  <dcterms:modified xsi:type="dcterms:W3CDTF">2024-09-27T12:05:00Z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0x0101004FD19E336A64794CA5F9768D244D649A</vt:lpwstr>
  </property>
</Properties>
</file>