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FE8CE0" wp14:paraId="1E207724" wp14:textId="299D74F2">
      <w:pPr>
        <w:pStyle w:val="Normal"/>
        <w:ind w:left="0"/>
        <w:jc w:val="center"/>
        <w:rPr>
          <w:b w:val="1"/>
          <w:bCs w:val="1"/>
        </w:rPr>
      </w:pPr>
      <w:r w:rsidRPr="48FE8CE0" w:rsidR="0763301C">
        <w:rPr>
          <w:b w:val="1"/>
          <w:bCs w:val="1"/>
        </w:rPr>
        <w:t>JUSTIFICATIVA DAS PEÇAS</w:t>
      </w:r>
    </w:p>
    <w:p w:rsidR="48FE8CE0" w:rsidP="48FE8CE0" w:rsidRDefault="48FE8CE0" w14:paraId="302EC855" w14:textId="3B687AB7">
      <w:pPr>
        <w:pStyle w:val="Normal"/>
        <w:ind w:left="0"/>
        <w:jc w:val="left"/>
        <w:rPr>
          <w:b w:val="1"/>
          <w:bCs w:val="1"/>
        </w:rPr>
      </w:pPr>
    </w:p>
    <w:p w:rsidR="0763301C" w:rsidP="48FE8CE0" w:rsidRDefault="0763301C" w14:paraId="03A44DA6" w14:textId="7972046C">
      <w:pPr>
        <w:spacing w:before="240" w:beforeAutospacing="off" w:after="240" w:afterAutospacing="off"/>
        <w:jc w:val="left"/>
      </w:pP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Para a montagem do sistema IoT proposto com o ESP32, MPU6050, Sensor de Vibração SW-420, Buzzer e Botão, seguem as justificativas de cada componente, considerando sua importância para a coleta e manipulação de dados:</w:t>
      </w:r>
    </w:p>
    <w:p w:rsidR="0763301C" w:rsidP="48FE8CE0" w:rsidRDefault="0763301C" w14:paraId="5AC226E3" w14:textId="5E2A6E2D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E8CE0" w:rsidR="07633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ESP32</w:t>
      </w: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763301C" w:rsidP="48FE8CE0" w:rsidRDefault="0763301C" w14:paraId="3B3592BD" w14:textId="100556F5">
      <w:pPr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O ESP32 é o microcontrolador central do projeto. Ele é essencial por suas capacidades de processamento e conectividade sem fio (Wi-Fi e Bluetooth), que facilitam a comunicação em tempo real com redes e dispositivos. No contexto de um sistema IoT, o ESP32 permite a coleta de dados dos sensores e o envio desses dados para uma plataforma de monitoramento ou nuvem, onde poderão ser armazenados e analisados. Sua eficiência energética e o suporte a múltiplos protocolos de comunicação são ideais para aplicações IoT.</w:t>
      </w:r>
    </w:p>
    <w:p w:rsidR="0763301C" w:rsidP="48FE8CE0" w:rsidRDefault="0763301C" w14:paraId="3E86D8F7" w14:textId="44D53E90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E8CE0" w:rsidR="07633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Sensor MPU6050 (Acelerômetro e Giroscópio)</w:t>
      </w: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763301C" w:rsidP="48FE8CE0" w:rsidRDefault="0763301C" w14:paraId="52A3B983" w14:textId="398BA24D">
      <w:pPr>
        <w:spacing w:before="240" w:beforeAutospacing="off" w:after="240" w:afterAutospacing="off"/>
        <w:jc w:val="left"/>
      </w:pP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Este sensor combina acelerômetro e giroscópio, o que permite medir movimentos e inclinações em três eixos. Em um sistema de monitoramento, o MPU6050 é utilizado para detectar inclinações, rotações e acelerações, o que é valioso para aplicações como detecção de quedas ou movimentos anormais. Os dados gerados pelo MPU6050 são enviados ao ESP32, que, por sua vez, pode interpretá-los e determinar se alguma ação deve ser tomada.</w:t>
      </w:r>
    </w:p>
    <w:p w:rsidR="0763301C" w:rsidP="48FE8CE0" w:rsidRDefault="0763301C" w14:paraId="68DD7580" w14:textId="7EBD39F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E8CE0" w:rsidR="07633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Sensor de Vibração SW-420</w:t>
      </w: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763301C" w:rsidP="48FE8CE0" w:rsidRDefault="0763301C" w14:paraId="08E04966" w14:textId="7B1063DA">
      <w:pPr>
        <w:spacing w:before="240" w:beforeAutospacing="off" w:after="240" w:afterAutospacing="off"/>
        <w:jc w:val="left"/>
      </w:pP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O SW-420 é utilizado para detectar vibrações, sendo sensível a pequenas mudanças físicas, como tremores ou impactos. Este sensor é relevante para sistemas de segurança e monitoramento que visam detectar alterações estruturais ou possíveis incidentes (por exemplo, quedas ou colisões). Ao ser ativado por uma vibração, o SW-420 envia um sinal ao ESP32, que pode processá-lo e acionar alertas ou notificações.</w:t>
      </w:r>
    </w:p>
    <w:p w:rsidR="0763301C" w:rsidP="48FE8CE0" w:rsidRDefault="0763301C" w14:paraId="197D5E93" w14:textId="470ED5FE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E8CE0" w:rsidR="07633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Buzzer</w:t>
      </w: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763301C" w:rsidP="48FE8CE0" w:rsidRDefault="0763301C" w14:paraId="5D0EDB0B" w14:textId="4BFB9452">
      <w:pPr>
        <w:spacing w:before="240" w:beforeAutospacing="off" w:after="240" w:afterAutospacing="off"/>
        <w:jc w:val="left"/>
      </w:pP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O buzzer é um atuador que produz um som audível quando acionado. No sistema IoT, ele pode ser usado para emitir alertas sonoros em resposta a eventos como detecção de vibração ou movimentos anormais detectados pelo MPU6050. Esse retorno sonoro é importante para que os usuários possam ser informados imediatamente de qualquer anomalia detectada pelo sistema.</w:t>
      </w:r>
    </w:p>
    <w:p w:rsidR="0763301C" w:rsidP="48FE8CE0" w:rsidRDefault="0763301C" w14:paraId="7E81BCD7" w14:textId="269B0D81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8FE8CE0" w:rsidR="07633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Botão</w:t>
      </w: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:</w:t>
      </w:r>
    </w:p>
    <w:p w:rsidR="0763301C" w:rsidP="48FE8CE0" w:rsidRDefault="0763301C" w14:paraId="1F40AF2D" w14:textId="38AF0D70">
      <w:pPr>
        <w:spacing w:before="240" w:beforeAutospacing="off" w:after="240" w:afterAutospacing="off"/>
        <w:jc w:val="left"/>
      </w:pP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O botão serve como uma interface de controle manual para o usuário. Ele pode ser configurado para várias funções, como iniciar ou reiniciar o sistema, ativar/desativar o alarme, ou resetar registros de dados. Esse elemento é importante para permitir que o usuário interaja diretamente com o dispositivo, controlando ou ajustando suas funções de forma prática.</w:t>
      </w:r>
    </w:p>
    <w:p w:rsidR="0763301C" w:rsidP="48FE8CE0" w:rsidRDefault="0763301C" w14:paraId="18A06BE4" w14:textId="65381B3A">
      <w:pPr>
        <w:pStyle w:val="Heading3"/>
        <w:spacing w:before="281" w:beforeAutospacing="off" w:after="281" w:afterAutospacing="off"/>
        <w:jc w:val="left"/>
      </w:pPr>
      <w:r w:rsidRPr="48FE8CE0" w:rsidR="076330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Conclusão:</w:t>
      </w:r>
    </w:p>
    <w:p w:rsidR="0763301C" w:rsidP="48FE8CE0" w:rsidRDefault="0763301C" w14:paraId="1B11E7EF" w14:textId="6D706ECA">
      <w:pPr>
        <w:spacing w:before="240" w:beforeAutospacing="off" w:after="240" w:afterAutospacing="off"/>
        <w:jc w:val="left"/>
      </w:pPr>
      <w:r w:rsidRPr="48FE8CE0" w:rsidR="0763301C">
        <w:rPr>
          <w:rFonts w:ascii="Aptos" w:hAnsi="Aptos" w:eastAsia="Aptos" w:cs="Aptos"/>
          <w:noProof w:val="0"/>
          <w:sz w:val="24"/>
          <w:szCs w:val="24"/>
          <w:lang w:val="pt-BR"/>
        </w:rPr>
        <w:t>Esses componentes foram escolhidos por sua complementaridade no monitoramento de movimento e vibração, além de oferecerem uma interface simples de notificação e controle. O ESP32 atua como o processador e transmissor de dados, enquanto os sensores MPU6050 e SW-420 são responsáveis pela coleta de informações sobre movimento e vibração. O buzzer e o botão permitem que o sistema tenha um retorno sonoro e uma interface de controle, tornando o sistema de monitoramento IoT mais eficaz e interativo.</w:t>
      </w:r>
    </w:p>
    <w:p w:rsidR="48FE8CE0" w:rsidP="48FE8CE0" w:rsidRDefault="48FE8CE0" w14:paraId="2DAAA098" w14:textId="3B9DBA5B">
      <w:pPr>
        <w:pStyle w:val="Normal"/>
        <w:ind w:left="0"/>
        <w:jc w:val="left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3303c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6ef7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bf12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DAE46"/>
    <w:rsid w:val="0763301C"/>
    <w:rsid w:val="168F2A56"/>
    <w:rsid w:val="48FE8CE0"/>
    <w:rsid w:val="4B9DA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AE46"/>
  <w15:chartTrackingRefBased/>
  <w15:docId w15:val="{560AB777-6DA5-420A-AE49-8B9D7D98DC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68c8180e144da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2024-11-14T15:35:03.7940423Z</dcterms:created>
  <dcterms:modified xsi:type="dcterms:W3CDTF">2024-11-14T15:36:25.2011232Z</dcterms:modified>
  <dc:creator>João Pedro Gonçalves Holanda - 24026658</dc:creator>
  <lastModifiedBy>João Pedro Gonçalves Holanda - 24026658</lastModifiedBy>
</coreProperties>
</file>