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1EA" w:rsidRDefault="00547D0F" w:rsidP="00547D0F">
      <w:pPr>
        <w:jc w:val="center"/>
        <w:rPr>
          <w:b/>
        </w:rPr>
      </w:pPr>
      <w:r w:rsidRPr="00547D0F">
        <w:rPr>
          <w:b/>
        </w:rPr>
        <w:t>Escolha e Justificativa do Protocolo de Comunicação Objetivo</w:t>
      </w:r>
    </w:p>
    <w:p w:rsidR="00547D0F" w:rsidRDefault="00547D0F" w:rsidP="00547D0F"/>
    <w:p w:rsidR="00547D0F" w:rsidRPr="00547D0F" w:rsidRDefault="00547D0F" w:rsidP="00547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um aplicativo no estilo do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escolha do protocolo de comunicação é essencial para garantir uma transmissão segura, rápida e confiável de mensagens entre usuários.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conhecido por seu foco em segurança e performance, utiliza uma combinação de protocolos para atender a essas necessidades. Um dos principais protocolos de comunicação utilizados pelo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(Mobile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Transport</w:t>
      </w:r>
      <w:proofErr w:type="spellEnd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foi desenvolvido especificamente para proporcionar segurança e eficiência no envio de mensagens.</w:t>
      </w:r>
    </w:p>
    <w:p w:rsidR="00547D0F" w:rsidRPr="00547D0F" w:rsidRDefault="00547D0F" w:rsidP="00547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Escolha do Protocolo de Comunicação: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MTProto</w:t>
      </w:r>
      <w:proofErr w:type="spellEnd"/>
    </w:p>
    <w:p w:rsidR="00547D0F" w:rsidRPr="00547D0F" w:rsidRDefault="00547D0F" w:rsidP="00547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projetado para suportar comunicação segura e de alta performance em dispositivos móveis e na web. Esse protocolo utiliza uma combinação de criptografia simétrica e assimétrica, garantindo que as mensagens sejam protegidas contra interceptação e que os dados cheguem ao destinatário de forma íntegra. Ele também foi criado para lidar com conexões instáveis e, portanto, é otimizado para operar bem em redes de baixa largura de banda.</w:t>
      </w:r>
    </w:p>
    <w:p w:rsidR="00547D0F" w:rsidRPr="00547D0F" w:rsidRDefault="00547D0F" w:rsidP="00547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Justificativa para Escolha do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MTProto</w:t>
      </w:r>
      <w:proofErr w:type="spellEnd"/>
    </w:p>
    <w:p w:rsidR="00547D0F" w:rsidRPr="00547D0F" w:rsidRDefault="00547D0F" w:rsidP="00547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protocolo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melhor escolha para um aplicativo como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diversos motivos:</w:t>
      </w:r>
    </w:p>
    <w:p w:rsidR="00547D0F" w:rsidRPr="00547D0F" w:rsidRDefault="00547D0F" w:rsidP="00547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projetado com foco na segurança das mensagens. Ele utiliza criptografia AES-256 (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Advanced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Encryption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Standard) em modo IGE (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Infinite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Garble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Extension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criptografia simétrica, RSA-2048 para criptografia assimétrica, e SHA-256 para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hashing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garante que apenas o remetente e o destinatário possam acessar o conteúdo das mensagens, prevenindo ataques de interceptação e garantindo a confidencialidade das comunicações.</w:t>
      </w:r>
    </w:p>
    <w:p w:rsidR="00547D0F" w:rsidRPr="00547D0F" w:rsidRDefault="00547D0F" w:rsidP="00547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Velocidade e Eficiência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protocolo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altamente otimizado para proporcionar uma comunicação rápida e eficiente, mesmo em condições de rede instáveis. Ele permite a divisão de grandes mensagens em pacotes menores, que podem ser transmitidos separadamente e reagrupados no destino, garantindo maior velocidade na entrega e menos latência.</w:t>
      </w:r>
    </w:p>
    <w:p w:rsidR="00547D0F" w:rsidRPr="00547D0F" w:rsidRDefault="00547D0F" w:rsidP="00547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para Conexões Instáveis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das grandes vantagens do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sua capacidade de operar bem em redes com largura de banda limitada e alta latência, como redes móveis em áreas remotas. O protocolo pode armazenar dados temporariamente em buffers e retransmitir pacotes não confirmados, mantendo a integridade das mensagens mesmo em condições adversas de rede.</w:t>
      </w:r>
    </w:p>
    <w:p w:rsidR="00547D0F" w:rsidRPr="00547D0F" w:rsidRDefault="00547D0F" w:rsidP="00547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projetado para lidar com milhões de conexões simultâneas, algo essencial para um aplicativo de mensagens global como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permite que as mensagens sejam roteadas entre servidores de maneira eficiente, distribuindo a carga e garantindo que o sistema possa escalar à medida que o número de usuários cresce.</w:t>
      </w:r>
    </w:p>
    <w:p w:rsidR="00547D0F" w:rsidRPr="00547D0F" w:rsidRDefault="00547D0F" w:rsidP="00547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de Ponta a Ponta para Chats Secretos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suporta criptografia de ponta a ponta para chats secretos, garantindo que apenas o 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remetente e o destinatário possam ler o conteúdo das mensagens. Esse recurso é particularmente importante para preservar a privacidade dos usuários em conversas sensíveis.</w:t>
      </w:r>
    </w:p>
    <w:p w:rsidR="00547D0F" w:rsidRPr="00547D0F" w:rsidRDefault="00547D0F" w:rsidP="00547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Vantagens do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em Relação a Outros Protocolos</w:t>
      </w:r>
    </w:p>
    <w:p w:rsidR="00547D0F" w:rsidRPr="00547D0F" w:rsidRDefault="00547D0F" w:rsidP="00547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Comparado ao HTTP/S e </w:t>
      </w:r>
      <w:proofErr w:type="spellStart"/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WebSocket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Embora o HTTP/S seja amplamente utilizado, ele não foi projetado para lidar com uma comunicação em tempo real de alta frequência, como mensagens instantâneas.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WebSocket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apesar de eficiente para comunicação em tempo real, não possui o mesmo nível de criptografia nativo que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especialmente para mensagens sensíveis.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superior ao fornecer uma solução focada em segurança e performance para o tipo de comunicação que um aplicativo como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exige.</w:t>
      </w:r>
    </w:p>
    <w:p w:rsidR="00547D0F" w:rsidRPr="00547D0F" w:rsidRDefault="00547D0F" w:rsidP="00547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Comparado ao MQTT</w:t>
      </w: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: O MQTT (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Queuing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Telemetry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Transport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é um protocolo leve e eficiente, muito usado em aplicações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 entanto, ele não oferece o mesmo nível de segurança criptográfica necessário para a troca de mensagens sensíveis. 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outro lado, combina criptografia forte com uma arquitetura de roteamento de mensagens eficiente, tornando-o mais adequado para a troca segura de mensagens instantâneas.</w:t>
      </w:r>
    </w:p>
    <w:p w:rsidR="00547D0F" w:rsidRPr="00547D0F" w:rsidRDefault="00547D0F" w:rsidP="00547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7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547D0F" w:rsidRPr="00547D0F" w:rsidRDefault="00547D0F" w:rsidP="00547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escolha do protocolo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MTProto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aplicativo estilo </w:t>
      </w:r>
      <w:proofErr w:type="spellStart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547D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justificada por sua segurança avançada, eficiência em conexões instáveis, capacidade de escalabilidade e suporte para criptografia de ponta a ponta em conversas privadas. Esses aspectos são essenciais para garantir uma experiência de comunicação segura, confiável e eficiente, que atende às expectativas dos usuários do aplicativo.</w:t>
      </w:r>
    </w:p>
    <w:p w:rsidR="00547D0F" w:rsidRPr="00547D0F" w:rsidRDefault="00547D0F" w:rsidP="00547D0F">
      <w:bookmarkStart w:id="0" w:name="_GoBack"/>
      <w:bookmarkEnd w:id="0"/>
    </w:p>
    <w:sectPr w:rsidR="00547D0F" w:rsidRPr="00547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658"/>
    <w:multiLevelType w:val="multilevel"/>
    <w:tmpl w:val="C442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632A2"/>
    <w:multiLevelType w:val="multilevel"/>
    <w:tmpl w:val="37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0F"/>
    <w:rsid w:val="00547D0F"/>
    <w:rsid w:val="00BA4400"/>
    <w:rsid w:val="00F9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83AC"/>
  <w15:chartTrackingRefBased/>
  <w15:docId w15:val="{5E3F7FA8-E175-4634-BBC4-CA589CDC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47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47D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47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Pedro Gon�alves Holanda</dc:creator>
  <cp:keywords/>
  <dc:description/>
  <cp:lastModifiedBy>Jo�o Pedro Gon�alves Holanda</cp:lastModifiedBy>
  <cp:revision>1</cp:revision>
  <dcterms:created xsi:type="dcterms:W3CDTF">2024-11-14T00:53:00Z</dcterms:created>
  <dcterms:modified xsi:type="dcterms:W3CDTF">2024-11-14T00:54:00Z</dcterms:modified>
</cp:coreProperties>
</file>