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EA" w:rsidRDefault="006E11AF" w:rsidP="006E11AF">
      <w:pPr>
        <w:jc w:val="center"/>
        <w:rPr>
          <w:b/>
        </w:rPr>
      </w:pPr>
      <w:r>
        <w:rPr>
          <w:b/>
        </w:rPr>
        <w:t>MODELAGEM FÍSICA DE TODAS AS TABELAS DO PORJETO</w:t>
      </w:r>
    </w:p>
    <w:p w:rsidR="006E11AF" w:rsidRDefault="006E11AF" w:rsidP="006E11AF">
      <w:pPr>
        <w:jc w:val="center"/>
      </w:pPr>
    </w:p>
    <w:p w:rsidR="006E11AF" w:rsidRPr="006E11AF" w:rsidRDefault="006E11AF" w:rsidP="006E1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6E11AF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dos usuários.</w:t>
      </w:r>
    </w:p>
    <w:p w:rsidR="006E11AF" w:rsidRPr="006E11AF" w:rsidRDefault="006E11AF" w:rsidP="006E1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</w:t>
      </w:r>
      <w:r w:rsidRPr="006E11AF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as mensagens enviadas entre usuários ou em grupos.</w:t>
      </w:r>
    </w:p>
    <w:p w:rsidR="006E11AF" w:rsidRPr="006E11AF" w:rsidRDefault="006E11AF" w:rsidP="006E1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</w:t>
      </w:r>
      <w:r w:rsidRPr="006E11AF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uma conversa entre dois usuários ou um grupo de usuários.</w:t>
      </w:r>
    </w:p>
    <w:p w:rsidR="006E11AF" w:rsidRPr="006E11AF" w:rsidRDefault="006E11AF" w:rsidP="006E1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</w:t>
      </w:r>
      <w:r w:rsidRPr="006E11AF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informações de grupos de chat.</w:t>
      </w:r>
    </w:p>
    <w:p w:rsidR="006E11AF" w:rsidRPr="006E11AF" w:rsidRDefault="006E11AF" w:rsidP="006E1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Membro_Grupo</w:t>
      </w:r>
      <w:proofErr w:type="spellEnd"/>
      <w:r w:rsidRPr="006E11AF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os usuários aos grupos de que fazem parte.</w:t>
      </w:r>
    </w:p>
    <w:p w:rsidR="006E11AF" w:rsidRPr="006E11AF" w:rsidRDefault="006E11AF" w:rsidP="006E1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</w:t>
      </w:r>
      <w:r w:rsidRPr="006E11AF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a lista de contatos de cada usuário.</w:t>
      </w:r>
    </w:p>
    <w:p w:rsidR="006E11AF" w:rsidRPr="006E11AF" w:rsidRDefault="006E11AF" w:rsidP="006E1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Modelagem Física</w:t>
      </w:r>
    </w:p>
    <w:p w:rsidR="006E11AF" w:rsidRPr="006E11AF" w:rsidRDefault="006E11AF" w:rsidP="006E1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estão as tabelas com suas definições e relacionamentos:</w:t>
      </w:r>
    </w:p>
    <w:p w:rsidR="006E11AF" w:rsidRPr="006E11AF" w:rsidRDefault="006E11AF" w:rsidP="006E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1: Usuário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754"/>
        <w:gridCol w:w="2823"/>
        <w:gridCol w:w="2051"/>
      </w:tblGrid>
      <w:tr w:rsidR="006E11AF" w:rsidRPr="006E11AF" w:rsidTr="006E1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usuário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usuário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numero_telefone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de telefone do usuário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UNIQUE, NULLABLE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usuário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foto_perfil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 para a foto de perfil do usuário</w:t>
            </w:r>
          </w:p>
        </w:tc>
      </w:tr>
    </w:tbl>
    <w:p w:rsidR="006E11AF" w:rsidRPr="006E11AF" w:rsidRDefault="006E11AF" w:rsidP="006E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2: Mensagem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385"/>
        <w:gridCol w:w="2926"/>
        <w:gridCol w:w="2644"/>
      </w:tblGrid>
      <w:tr w:rsidR="006E11AF" w:rsidRPr="006E11AF" w:rsidTr="006E1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id_mensagem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da mensagem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conteudo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da mensagem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data_envio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e hora de envio da mensagem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 da mensagem (enviada, entregue, lida)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 que enviou a mensagem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chat a que pertence a mensagem</w:t>
            </w:r>
          </w:p>
        </w:tc>
      </w:tr>
    </w:tbl>
    <w:p w:rsidR="006E11AF" w:rsidRPr="006E11AF" w:rsidRDefault="006E11AF" w:rsidP="006E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3: Chat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196"/>
        <w:gridCol w:w="3227"/>
        <w:gridCol w:w="2571"/>
      </w:tblGrid>
      <w:tr w:rsidR="006E11AF" w:rsidRPr="006E11AF" w:rsidTr="006E1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Nome do Campo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chat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chat (individual ou grupo)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id_grupo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grupo (se aplicável)</w:t>
            </w:r>
          </w:p>
        </w:tc>
      </w:tr>
    </w:tbl>
    <w:p w:rsidR="006E11AF" w:rsidRPr="006E11AF" w:rsidRDefault="006E11AF" w:rsidP="006E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4: Grupo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754"/>
        <w:gridCol w:w="2700"/>
        <w:gridCol w:w="2054"/>
      </w:tblGrid>
      <w:tr w:rsidR="006E11AF" w:rsidRPr="006E11AF" w:rsidTr="006E1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id_grupo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grupo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nome_grupo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grupo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foto_grupo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 para a foto do grupo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id_administrador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administrador do grupo</w:t>
            </w:r>
          </w:p>
        </w:tc>
      </w:tr>
    </w:tbl>
    <w:p w:rsidR="006E11AF" w:rsidRPr="006E11AF" w:rsidRDefault="006E11AF" w:rsidP="006E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5: </w:t>
      </w:r>
      <w:proofErr w:type="spellStart"/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Membro_Grupo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387"/>
        <w:gridCol w:w="2940"/>
        <w:gridCol w:w="2301"/>
      </w:tblGrid>
      <w:tr w:rsidR="006E11AF" w:rsidRPr="006E11AF" w:rsidTr="006E1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id_membro_grupo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membro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id_grupo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grupo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data_entrada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em que o usuário entrou no grupo</w:t>
            </w:r>
          </w:p>
        </w:tc>
      </w:tr>
    </w:tbl>
    <w:p w:rsidR="006E11AF" w:rsidRPr="006E11AF" w:rsidRDefault="006E11AF" w:rsidP="006E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6: Contato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037"/>
        <w:gridCol w:w="2954"/>
        <w:gridCol w:w="2277"/>
      </w:tblGrid>
      <w:tr w:rsidR="006E11AF" w:rsidRPr="006E11AF" w:rsidTr="006E1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id_contato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contato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</w:t>
            </w:r>
          </w:p>
        </w:tc>
      </w:tr>
      <w:tr w:rsidR="006E11AF" w:rsidRPr="006E11AF" w:rsidTr="006E1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E11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id_contato_usuario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6E11AF" w:rsidRPr="006E11AF" w:rsidRDefault="006E11AF" w:rsidP="006E1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11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 que é contato</w:t>
            </w:r>
          </w:p>
        </w:tc>
      </w:tr>
    </w:tbl>
    <w:p w:rsidR="006E11AF" w:rsidRPr="006E11AF" w:rsidRDefault="006E11AF" w:rsidP="006E1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E11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Script SQL de Criação das Tabelas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sql</w:t>
      </w:r>
      <w:proofErr w:type="spellEnd"/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</w:t>
      </w:r>
      <w:proofErr w:type="gram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100) NOT NULL,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numero_telefone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15) UNIQUE NOT NULL,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100) UNIQUE,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foto_perfil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255)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CREATE TABLE Chat (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tipo_chat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ENUM(</w:t>
      </w:r>
      <w:proofErr w:type="gram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'individual', 'grupo') NOT NULL,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REFERENCES Grupo(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ON DELETE SET NULL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CREATE TABLE Mensagem (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id_mensagem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 NOT NULL,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data_envio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DATETIME NOT NULL,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status </w:t>
      </w:r>
      <w:proofErr w:type="gram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ENUM(</w:t>
      </w:r>
      <w:proofErr w:type="gram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'enviada', 'entregue', 'lida') NOT NULL,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ON DELETE CASCADE,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REFERENCES Chat(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ON DELETE CASCADE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CREATE TABLE Grupo (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nome_grupo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100) NOT NULL,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foto_grupo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255),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id_administrador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id_administrador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ON DELETE SET NULL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Membro_Grupo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id_membro_grupo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data_entrada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DATETIME NOT NULL,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REFERENCES Grupo(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id_grupo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ON DELETE CASCADE,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ON DELETE CASCADE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CREATE TABLE Contato (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id_contato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id_contato_usuario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ON DELETE CASCADE,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id_contato_usuario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 ON DELETE CASCADE</w:t>
      </w:r>
    </w:p>
    <w:p w:rsidR="006E11AF" w:rsidRPr="006E11AF" w:rsidRDefault="006E11AF" w:rsidP="006E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11A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E11AF" w:rsidRPr="006E11AF" w:rsidRDefault="006E11AF" w:rsidP="006E11AF">
      <w:bookmarkStart w:id="0" w:name="_GoBack"/>
      <w:bookmarkEnd w:id="0"/>
    </w:p>
    <w:p w:rsidR="006E11AF" w:rsidRDefault="006E11AF" w:rsidP="006E11AF"/>
    <w:p w:rsidR="006E11AF" w:rsidRPr="006E11AF" w:rsidRDefault="006E11AF" w:rsidP="006E11AF"/>
    <w:sectPr w:rsidR="006E11AF" w:rsidRPr="006E1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35254"/>
    <w:multiLevelType w:val="multilevel"/>
    <w:tmpl w:val="59D2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AF"/>
    <w:rsid w:val="006E11AF"/>
    <w:rsid w:val="00BA4400"/>
    <w:rsid w:val="00F9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156A"/>
  <w15:chartTrackingRefBased/>
  <w15:docId w15:val="{93635154-8CCC-45C2-A427-5EBD350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E1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E1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E1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E1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E11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11A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11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E11AF"/>
  </w:style>
  <w:style w:type="character" w:customStyle="1" w:styleId="hljs-type">
    <w:name w:val="hljs-type"/>
    <w:basedOn w:val="Fontepargpadro"/>
    <w:rsid w:val="006E11AF"/>
  </w:style>
  <w:style w:type="character" w:customStyle="1" w:styleId="hljs-number">
    <w:name w:val="hljs-number"/>
    <w:basedOn w:val="Fontepargpadro"/>
    <w:rsid w:val="006E11AF"/>
  </w:style>
  <w:style w:type="character" w:customStyle="1" w:styleId="hljs-string">
    <w:name w:val="hljs-string"/>
    <w:basedOn w:val="Fontepargpadro"/>
    <w:rsid w:val="006E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Gon�alves Holanda</dc:creator>
  <cp:keywords/>
  <dc:description/>
  <cp:lastModifiedBy>Jo�o Pedro Gon�alves Holanda</cp:lastModifiedBy>
  <cp:revision>1</cp:revision>
  <dcterms:created xsi:type="dcterms:W3CDTF">2024-11-14T00:46:00Z</dcterms:created>
  <dcterms:modified xsi:type="dcterms:W3CDTF">2024-11-14T00:47:00Z</dcterms:modified>
</cp:coreProperties>
</file>