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07" w:rsidRDefault="00B73907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Caio Dantas Farias   </w:t>
      </w:r>
      <w:r w:rsidR="00504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24026710</w:t>
      </w:r>
    </w:p>
    <w:p w:rsidR="00B73907" w:rsidRDefault="00B73907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Ed</w:t>
      </w:r>
      <w:r w:rsidR="00504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uardo </w:t>
      </w:r>
      <w:proofErr w:type="spellStart"/>
      <w:r w:rsidR="00504C81">
        <w:rPr>
          <w:rFonts w:ascii="Times New Roman" w:eastAsia="Times New Roman" w:hAnsi="Times New Roman" w:cs="Times New Roman"/>
          <w:sz w:val="24"/>
          <w:szCs w:val="24"/>
          <w:lang w:eastAsia="pt-BR"/>
        </w:rPr>
        <w:t>Araujo</w:t>
      </w:r>
      <w:proofErr w:type="spellEnd"/>
      <w:r w:rsidR="00504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gramStart"/>
      <w:r w:rsidR="00504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Oliveira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240266778</w:t>
      </w:r>
      <w:proofErr w:type="gramEnd"/>
    </w:p>
    <w:p w:rsidR="00B73907" w:rsidRDefault="00504C8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Saulo Ribeiro Santos             </w:t>
      </w:r>
      <w:r w:rsidR="00B73907">
        <w:rPr>
          <w:rFonts w:ascii="Times New Roman" w:eastAsia="Times New Roman" w:hAnsi="Times New Roman" w:cs="Times New Roman"/>
          <w:sz w:val="24"/>
          <w:szCs w:val="24"/>
          <w:lang w:eastAsia="pt-BR"/>
        </w:rPr>
        <w:t>24026911</w:t>
      </w:r>
    </w:p>
    <w:p w:rsidR="00B73907" w:rsidRDefault="00B73907" w:rsidP="00B739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linguagem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C++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uma excelente escolha para o desenvolvimento de um sistema de monitoramento de enchentes em áreas de risco, utilizando a tecnologia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Internet das Coisas (</w:t>
      </w:r>
      <w:proofErr w:type="spellStart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Este projeto visa coletar, processar e transmitir dados em tempo real para monitorar as condições de risco de enchentes, utilizando sensores de nível de água, pluviômetros e outros dispositivos conectados. Abaixo, vamos explorar os motivos pelos quais o C++ é adequado para um projeto como esse, considerando características técnicas, vantagens, desvantagens e os componentes de um sistema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</w:pPr>
      <w:bookmarkStart w:id="0" w:name="_GoBack"/>
      <w:r w:rsidRPr="00504C81"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  <w:t xml:space="preserve">Por que usar C++ em um projeto de </w:t>
      </w:r>
      <w:proofErr w:type="spellStart"/>
      <w:r w:rsidRPr="00504C81"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  <w:t>IoT</w:t>
      </w:r>
      <w:proofErr w:type="spellEnd"/>
      <w:r w:rsidRPr="00504C81"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  <w:t>?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Alta Performance e Eficiência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bookmarkEnd w:id="0"/>
    <w:p w:rsidR="00C416B1" w:rsidRPr="00C416B1" w:rsidRDefault="00C416B1" w:rsidP="00504C81">
      <w:pPr>
        <w:rPr>
          <w:lang w:eastAsia="pt-BR"/>
        </w:rPr>
      </w:pPr>
      <w:r w:rsidRPr="00C416B1">
        <w:rPr>
          <w:b/>
          <w:bCs/>
          <w:lang w:eastAsia="pt-BR"/>
        </w:rPr>
        <w:t>Desempenho</w:t>
      </w:r>
      <w:r w:rsidRPr="00C416B1">
        <w:rPr>
          <w:lang w:eastAsia="pt-BR"/>
        </w:rPr>
        <w:t xml:space="preserve"> é essencial em sistemas </w:t>
      </w:r>
      <w:proofErr w:type="spellStart"/>
      <w:r w:rsidRPr="00C416B1">
        <w:rPr>
          <w:lang w:eastAsia="pt-BR"/>
        </w:rPr>
        <w:t>IoT</w:t>
      </w:r>
      <w:proofErr w:type="spellEnd"/>
      <w:r w:rsidRPr="00C416B1">
        <w:rPr>
          <w:lang w:eastAsia="pt-BR"/>
        </w:rPr>
        <w:t xml:space="preserve">, especialmente para </w:t>
      </w:r>
      <w:r w:rsidRPr="00C416B1">
        <w:rPr>
          <w:b/>
          <w:bCs/>
          <w:lang w:eastAsia="pt-BR"/>
        </w:rPr>
        <w:t>processamento em tempo real</w:t>
      </w:r>
      <w:r w:rsidRPr="00C416B1">
        <w:rPr>
          <w:lang w:eastAsia="pt-BR"/>
        </w:rPr>
        <w:t xml:space="preserve">. C++ permite um controle de baixo nível sobre o hardware, como alocação de memória e gerenciamento de recursos, o que garante uma execução mais rápida e eficiente, um fator crucial em dispositivos com </w:t>
      </w:r>
      <w:r w:rsidRPr="00C416B1">
        <w:rPr>
          <w:b/>
          <w:bCs/>
          <w:lang w:eastAsia="pt-BR"/>
        </w:rPr>
        <w:t>recursos limitados</w:t>
      </w:r>
      <w:r w:rsidRPr="00C416B1">
        <w:rPr>
          <w:lang w:eastAsia="pt-BR"/>
        </w:rPr>
        <w:t xml:space="preserve"> (como microcontroladores).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resposta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crítico para sistemas de monitoramento de enchentes, onde os sensores precisam registrar e processar dados rapidamente.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Controle de Hardware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C++ é amplamente utilizado em sistemas de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hardware embarcado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microcontroladores e placas como Arduino, ESP32 e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Raspberry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Pi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projetos de </w:t>
      </w:r>
      <w:proofErr w:type="spellStart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frequentemente precisa interagir diretamente com os pinos do microcontrolador, ler dados dos sensores e realizar comunicação com outros dispositivos. A linguagem oferece bibliotecas específicas para isso, facilitando a integração com sensores e módulos de comunicação (Wi-Fi,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LoRa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 xml:space="preserve">Bibliotecas e Suporte a </w:t>
      </w:r>
      <w:proofErr w:type="spellStart"/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IoT</w:t>
      </w:r>
      <w:proofErr w:type="spellEnd"/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C++ tem um grande número de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bibliotecas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código aberto que podem ser usadas para integrar com sensores, dispositivos de comunicação e sistemas de nuvem, como: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Arduino IDE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C++ é a linguagem base para desenvolvimento no Arduino, que é amplamente utilizado em projetos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 sensores de nível de água, sistemas de monitoramento e comunicação.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MQTT e HTTP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: O C++ tem bibliotecas para protocolos como MQTT (para comunicação leve e eficiente entre dispositivos) e HTTP (para comunicação com servidores de nuvem ou APIs).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Sensores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: Bibliotecas para trabalhar com sensores analógicos e digitais (ex.: sensores de nível de água, sensores de umidade, pluviômetros) estão amplamente disponíveis.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Baixo Consumo de Energia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Muitos projetos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exigem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 de energia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especialmente se estiverem em áreas remotas ou de difícil acesso. O C++ é eficiente em termos de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de recursos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pode ser otimizado para reduzir o consumo de energia do dispositivo, permitindo que o sistema opere por mais tempo sem precisar de fontes de alimentação frequentes.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Portabilidade e Escalabilidade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C++ é uma linguagem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portável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que significa que o código desenvolvido pode ser facilmente adaptado para diferentes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arquiteturas de hardware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(microcontroladores, placas de desenvolvimento, etc.). Isso facilita a escalabilidade do projeto, permitindo a integração de novos sensores e dispositivos à medida que o sistema cresce.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  <w:t xml:space="preserve">Componentes do Sistema </w:t>
      </w:r>
      <w:proofErr w:type="spellStart"/>
      <w:r w:rsidRPr="00504C81"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  <w:t>IoT</w:t>
      </w:r>
      <w:proofErr w:type="spellEnd"/>
      <w:r w:rsidRPr="00504C81"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  <w:t xml:space="preserve"> de Monitoramento de Enchentes em Áreas de Risco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projeto de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monitoramento de enchentes pode envolver diversos componentes, e o C++ pode ser utilizado para gerenciar a comunicação e processamento de dados entre eles.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ind w:left="360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Sensores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 de nível de água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medir o aumento ou queda do nível da água em rios e córregos.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Pluviômetro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medir a quantidade de precipitação na </w:t>
      </w:r>
      <w:proofErr w:type="spellStart"/>
      <w:proofErr w:type="gram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área.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</w:t>
      </w:r>
      <w:proofErr w:type="spellEnd"/>
      <w:proofErr w:type="gramEnd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umidade do solo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: Mede a saturação do solo, útil para prever o risco de alagamento.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meteorológicos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captar variáveis climáticas, como temperatura e pressão </w:t>
      </w:r>
      <w:proofErr w:type="spellStart"/>
      <w:proofErr w:type="gram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atmosférica.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Dispsitivos</w:t>
      </w:r>
      <w:proofErr w:type="spellEnd"/>
      <w:proofErr w:type="gramEnd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Processamento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Microcontroladores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Arduino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ESP32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usados para coletar dados dos sensores. O C++ seria a linguagem para programar esses dispositivos.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Plataformas de Processamento Local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Raspberry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Pi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): Utilizadas para processar dados antes de enviá-los à nuvem, ou para fazer decisões locais, como acionar alarmes de alerta.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Comunicação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transmitir os dados coletados aos servidores ou para dispositivos de monitoramento, é possível usar protocolos como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MQTT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Wi-Fi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LoRa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NB-</w:t>
      </w:r>
      <w:proofErr w:type="spellStart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C++ tem bibliotecas como </w:t>
      </w:r>
      <w:proofErr w:type="spellStart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PubSubClient</w:t>
      </w:r>
      <w:proofErr w:type="spellEnd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(MQTT)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WiFi.h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essa comunicação.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lastRenderedPageBreak/>
        <w:t>Armazenamento e Processamento de Dados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coletados podem ser armazenados em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bancos de dados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enviados para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nuvem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análise posterior. A integração de C++ com APIs de nuvem (AWS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, Google Cloud, etc.) pode ser feita via HTTP ou MQTT.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Algoritmos de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dados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implementados para processar informações de sensores e identificar padrões de risco de enchentes (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: detectar aumento rápido do nível de água ou precipitação).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Interface de Alerta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C++ pode ser usado para acionar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alarmes ou sistemas de notificação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alertas SMS, e-mails ou notificações via aplicativos móveis, caso os níveis de água atinjam limites críticos.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16B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 do Uso de C++ no Projeto de Monitoramento de Enchentes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Desempenho e Resposta Rápida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capacidade de C++ de processar dados rapidamente e controlar dispositivos em tempo real é fundamental em sistemas de monitoramento de enchentes, onde a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 imediata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salvar vidas e prevenir danos.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Eficiência em Dispositivos de Baixo Custo e Energia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áreas remotas, onde o acesso à energia é limitado, o uso de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dispositivos de baixo consumo de energia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capacidade de otimizar o código para reduzir a carga no microcontrolador são essenciais.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Estabilidade e Escalabilidade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críticos de monitoramento de desastres, como o monitoramento de enchentes, exigem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 confiabilidade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escabilidade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. C++ oferece robustez para garantir que o sistema seja confiável em longo prazo e possa ser facilmente expandido.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416B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Desvantagens do C++ em Projetos </w:t>
      </w:r>
      <w:proofErr w:type="spellStart"/>
      <w:r w:rsidRPr="00C416B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IoT</w:t>
      </w:r>
      <w:proofErr w:type="spellEnd"/>
    </w:p>
    <w:p w:rsidR="00C416B1" w:rsidRPr="00C416B1" w:rsidRDefault="00C416B1" w:rsidP="00504C81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Curva de Aprendizado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C++ seja eficiente e poderoso, ele possui uma </w:t>
      </w:r>
      <w:r w:rsidRPr="00C416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curva de aprendizado mais íngreme</w:t>
      </w: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que outras linguagens como Python. Isso pode ser uma barreira para equipes sem experiência prévia.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Gestão de Memória</w:t>
      </w:r>
      <w:r w:rsidRPr="00C416B1">
        <w:rPr>
          <w:rFonts w:ascii="Arial Black" w:eastAsia="Times New Roman" w:hAnsi="Arial Black" w:cs="Times New Roman"/>
          <w:sz w:val="24"/>
          <w:szCs w:val="24"/>
          <w:lang w:eastAsia="pt-BR"/>
        </w:rPr>
        <w:t>: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C++ exige um controle manual de memória (uso de ponteiros, alocação e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desalocação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), o que pode aumentar a complexidade e os erros, como vazamentos de memória, se não for bem gerido.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</w:pPr>
      <w:r w:rsidRPr="00504C81"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  <w:t>Conclusão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C++ é uma excelente escolha para o desenvolvimento de sistemas </w:t>
      </w:r>
      <w:proofErr w:type="spellStart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monitoramento de enchentes em áreas de risco devido ao seu alto desempenho, controle de baixo nível sobre o hardware e eficiência no gerenciamento de recursos. A linguagem permite a criação de sistemas rápidos, confiáveis e escaláveis, essenciais para a detecção precoce de enchentes e a mitigação de riscos. Embora a curva de aprendizado seja um desafio, os benefícios em termos de desempenho e controle tornam o C++ uma escolha robusta para este tipo de aplicação.</w:t>
      </w:r>
    </w:p>
    <w:p w:rsidR="00C416B1" w:rsidRPr="00C416B1" w:rsidRDefault="00C416B1" w:rsidP="00504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Se implementado corretamente, um sistema baseado em C++ pode ser altamente eficiente e fornecer dados em tempo real para tomadas de decisão, garantindo segurança em áreas vulneráveis a enchentes.</w:t>
      </w:r>
    </w:p>
    <w:p w:rsidR="00C416B1" w:rsidRPr="00C416B1" w:rsidRDefault="00C416B1" w:rsidP="00B739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6B1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:rsidR="008814B3" w:rsidRDefault="00504C81" w:rsidP="00B73907">
      <w:pPr>
        <w:jc w:val="center"/>
      </w:pPr>
    </w:p>
    <w:sectPr w:rsidR="00881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008DA"/>
    <w:multiLevelType w:val="multilevel"/>
    <w:tmpl w:val="6980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71BCB"/>
    <w:multiLevelType w:val="multilevel"/>
    <w:tmpl w:val="C462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815E4"/>
    <w:multiLevelType w:val="multilevel"/>
    <w:tmpl w:val="1740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35425"/>
    <w:multiLevelType w:val="multilevel"/>
    <w:tmpl w:val="C48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B1"/>
    <w:rsid w:val="00504C81"/>
    <w:rsid w:val="00A8508F"/>
    <w:rsid w:val="00B73907"/>
    <w:rsid w:val="00C4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D012"/>
  <w15:chartTrackingRefBased/>
  <w15:docId w15:val="{A9065C16-6EE1-439F-86C3-0A6ACBB7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41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416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16B1"/>
    <w:rPr>
      <w:b/>
      <w:bCs/>
    </w:rPr>
  </w:style>
  <w:style w:type="character" w:customStyle="1" w:styleId="overflow-hidden">
    <w:name w:val="overflow-hidden"/>
    <w:basedOn w:val="Fontepargpadro"/>
    <w:rsid w:val="00C4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Cintra de Jesus</dc:creator>
  <cp:keywords/>
  <dc:description/>
  <cp:lastModifiedBy>Gabrielly Cintra de Jesus</cp:lastModifiedBy>
  <cp:revision>1</cp:revision>
  <dcterms:created xsi:type="dcterms:W3CDTF">2024-11-08T00:42:00Z</dcterms:created>
  <dcterms:modified xsi:type="dcterms:W3CDTF">2024-11-08T01:10:00Z</dcterms:modified>
</cp:coreProperties>
</file>