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38B35" w14:textId="77777777" w:rsidR="00162A30" w:rsidRDefault="008C5B3C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FECAP</w:t>
      </w:r>
    </w:p>
    <w:p w14:paraId="63207D44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7072940F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76A6F50A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7E13688E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499F0D64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75D18E44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034BB7D9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0AD8BDF3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37FBDD03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545A7C5E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2E620D39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02A20CD7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1DD35260" w14:textId="77777777" w:rsidR="00162A30" w:rsidRDefault="008C5B3C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PROJETO.....</w:t>
      </w:r>
    </w:p>
    <w:p w14:paraId="4F0BDE2E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  <w:b/>
        </w:rPr>
      </w:pPr>
    </w:p>
    <w:p w14:paraId="15576920" w14:textId="77777777" w:rsidR="00162A30" w:rsidRDefault="008C5B3C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Requisitos da disciplina Modelagem de Software e Arquitetura de Sistemas</w:t>
      </w:r>
    </w:p>
    <w:p w14:paraId="55689F01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29A8D3EA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4CD676B9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5A957252" w14:textId="77777777" w:rsidR="00162A30" w:rsidRDefault="00162A30">
      <w:pPr>
        <w:spacing w:after="0" w:line="360" w:lineRule="auto"/>
        <w:rPr>
          <w:rFonts w:ascii="Arial" w:eastAsia="Arial" w:hAnsi="Arial" w:cs="Arial"/>
        </w:rPr>
      </w:pPr>
    </w:p>
    <w:p w14:paraId="324F88D5" w14:textId="77777777" w:rsidR="00162A30" w:rsidRDefault="00162A30">
      <w:pPr>
        <w:spacing w:after="0" w:line="360" w:lineRule="auto"/>
        <w:rPr>
          <w:rFonts w:ascii="Arial" w:eastAsia="Arial" w:hAnsi="Arial" w:cs="Arial"/>
        </w:rPr>
      </w:pPr>
    </w:p>
    <w:p w14:paraId="30413370" w14:textId="77777777" w:rsidR="00162A30" w:rsidRDefault="00162A30">
      <w:pPr>
        <w:spacing w:after="0" w:line="360" w:lineRule="auto"/>
        <w:rPr>
          <w:rFonts w:ascii="Arial" w:eastAsia="Arial" w:hAnsi="Arial" w:cs="Arial"/>
        </w:rPr>
      </w:pPr>
    </w:p>
    <w:p w14:paraId="505F2448" w14:textId="77777777" w:rsidR="00162A30" w:rsidRDefault="00162A30">
      <w:pPr>
        <w:spacing w:after="0" w:line="360" w:lineRule="auto"/>
        <w:rPr>
          <w:rFonts w:ascii="Arial" w:eastAsia="Arial" w:hAnsi="Arial" w:cs="Arial"/>
        </w:rPr>
      </w:pPr>
    </w:p>
    <w:p w14:paraId="6CFFBAC4" w14:textId="77777777" w:rsidR="00162A30" w:rsidRDefault="00162A30">
      <w:pPr>
        <w:spacing w:after="0" w:line="360" w:lineRule="auto"/>
        <w:rPr>
          <w:rFonts w:ascii="Arial" w:eastAsia="Arial" w:hAnsi="Arial" w:cs="Arial"/>
        </w:rPr>
      </w:pPr>
    </w:p>
    <w:p w14:paraId="29ACDE86" w14:textId="77777777" w:rsidR="00162A30" w:rsidRDefault="00162A30">
      <w:pPr>
        <w:spacing w:after="0" w:line="360" w:lineRule="auto"/>
        <w:rPr>
          <w:rFonts w:ascii="Arial" w:eastAsia="Arial" w:hAnsi="Arial" w:cs="Arial"/>
        </w:rPr>
      </w:pPr>
    </w:p>
    <w:p w14:paraId="67E1951E" w14:textId="77777777" w:rsidR="00162A30" w:rsidRDefault="00162A30">
      <w:pPr>
        <w:spacing w:after="0" w:line="360" w:lineRule="auto"/>
        <w:rPr>
          <w:rFonts w:ascii="Arial" w:eastAsia="Arial" w:hAnsi="Arial" w:cs="Arial"/>
        </w:rPr>
      </w:pPr>
    </w:p>
    <w:p w14:paraId="542282F4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4B06A96D" w14:textId="77777777" w:rsidR="00162A30" w:rsidRDefault="008C5B3C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Paulo</w:t>
      </w:r>
    </w:p>
    <w:p w14:paraId="599E8BD2" w14:textId="77777777" w:rsidR="00162A30" w:rsidRDefault="008C5B3C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2024</w:t>
      </w:r>
    </w:p>
    <w:p w14:paraId="3266CD3C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2CDC3763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17459A79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6443CEB3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185D9274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  <w:b/>
        </w:rPr>
      </w:pPr>
    </w:p>
    <w:p w14:paraId="58C8356B" w14:textId="77777777" w:rsidR="00162A30" w:rsidRDefault="008C5B3C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DO PROJETO e RA’S</w:t>
      </w:r>
    </w:p>
    <w:p w14:paraId="13B63C71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  <w:b/>
        </w:rPr>
      </w:pPr>
    </w:p>
    <w:p w14:paraId="5139641C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  <w:b/>
        </w:rPr>
      </w:pPr>
    </w:p>
    <w:p w14:paraId="21C274B1" w14:textId="77777777" w:rsidR="00162A30" w:rsidRDefault="008C5B3C">
      <w:pPr>
        <w:tabs>
          <w:tab w:val="left" w:pos="4820"/>
        </w:tabs>
        <w:spacing w:after="0" w:line="257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Adriana Carmem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11413</w:t>
      </w:r>
    </w:p>
    <w:p w14:paraId="3C038111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6D7B500D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2EBAEBA0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53EE17FD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701B2DF5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5DBF032B" w14:textId="77777777" w:rsidR="00162A30" w:rsidRDefault="00162A30">
      <w:pPr>
        <w:spacing w:after="0" w:line="360" w:lineRule="auto"/>
        <w:jc w:val="center"/>
        <w:rPr>
          <w:rFonts w:ascii="Arial" w:eastAsia="Arial" w:hAnsi="Arial" w:cs="Arial"/>
        </w:rPr>
      </w:pPr>
    </w:p>
    <w:p w14:paraId="03E96982" w14:textId="77777777" w:rsidR="00162A30" w:rsidRDefault="008C5B3C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C814E62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77A8DB3E" w14:textId="77777777" w:rsidR="00162A30" w:rsidRDefault="008C5B3C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3EFCAF8" w14:textId="77777777" w:rsidR="00162A30" w:rsidRDefault="00162A30">
      <w:pPr>
        <w:spacing w:line="259" w:lineRule="auto"/>
        <w:rPr>
          <w:rFonts w:ascii="Arial" w:eastAsia="Arial" w:hAnsi="Arial" w:cs="Arial"/>
          <w:b/>
        </w:rPr>
      </w:pPr>
    </w:p>
    <w:p w14:paraId="414A3FB8" w14:textId="77777777" w:rsidR="00162A30" w:rsidRDefault="008C5B3C">
      <w:pPr>
        <w:keepNext/>
        <w:keepLines/>
        <w:spacing w:before="240" w:after="24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 INTRODUÇÃO</w:t>
      </w:r>
    </w:p>
    <w:p w14:paraId="587B5573" w14:textId="77777777" w:rsidR="00162A30" w:rsidRDefault="008C5B3C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Tendo.......</w:t>
      </w:r>
    </w:p>
    <w:p w14:paraId="0E8A144B" w14:textId="77777777" w:rsidR="00162A30" w:rsidRDefault="008C5B3C">
      <w:pPr>
        <w:keepNext/>
        <w:keepLines/>
        <w:spacing w:before="240" w:after="24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 DOCUMENTO DE ABERTURA DO PROJETOS</w:t>
      </w:r>
    </w:p>
    <w:p w14:paraId="623929DB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Prefácio</w:t>
      </w:r>
    </w:p>
    <w:p w14:paraId="4607A1A2" w14:textId="77777777" w:rsidR="00162A30" w:rsidRDefault="008C5B3C">
      <w:pPr>
        <w:spacing w:line="259" w:lineRule="auto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4472C4"/>
        </w:rPr>
        <w:t xml:space="preserve">Deve definir os possíveis leitores do documento e descrever seu histórico de versões, incluindo uma justificativa para a criação de uma nova versão e um resumo das mudanças feitas em cada versão. </w:t>
      </w:r>
    </w:p>
    <w:p w14:paraId="2DD08CFC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Introdução</w:t>
      </w:r>
    </w:p>
    <w:p w14:paraId="34BD5DD0" w14:textId="77777777" w:rsidR="00162A30" w:rsidRDefault="008C5B3C">
      <w:pPr>
        <w:spacing w:line="259" w:lineRule="auto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4472C4"/>
        </w:rPr>
        <w:t>Deve descrever a necessidade para o sistema. Deve descrever brevemente as funções do sistema e explicar como ele vai funcionar com outros sistemas. Também deve descrever como o sistema atende aos objetivos globais de negócio ou estratégicos da organização que encomendou o software.</w:t>
      </w:r>
      <w:r>
        <w:rPr>
          <w:rFonts w:ascii="Calibri" w:eastAsia="Calibri" w:hAnsi="Calibri" w:cs="Calibri"/>
        </w:rPr>
        <w:t xml:space="preserve"> </w:t>
      </w:r>
    </w:p>
    <w:p w14:paraId="5FC4CC3A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Glossário</w:t>
      </w:r>
    </w:p>
    <w:p w14:paraId="1BDBBAD8" w14:textId="77777777" w:rsidR="00162A30" w:rsidRDefault="008C5B3C">
      <w:pPr>
        <w:spacing w:line="259" w:lineRule="auto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  <w:color w:val="4472C4"/>
        </w:rPr>
        <w:t xml:space="preserve"> Deve definir os termos técnicos usados no documento. Você não deve fazer suposições sobre a experiência ou o conhecimento do leitor</w:t>
      </w:r>
      <w:r>
        <w:rPr>
          <w:rFonts w:ascii="Calibri" w:eastAsia="Calibri" w:hAnsi="Calibri" w:cs="Calibri"/>
        </w:rPr>
        <w:t xml:space="preserve">. </w:t>
      </w:r>
    </w:p>
    <w:p w14:paraId="579BA7EA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Definição de requisitos de usuário</w:t>
      </w:r>
    </w:p>
    <w:p w14:paraId="0985A5BC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4472C4"/>
        </w:rPr>
        <w:t xml:space="preserve"> Deve descrever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  <w:r>
        <w:rPr>
          <w:rFonts w:ascii="Calibri" w:eastAsia="Calibri" w:hAnsi="Calibri" w:cs="Calibri"/>
        </w:rPr>
        <w:t xml:space="preserve"> </w:t>
      </w:r>
    </w:p>
    <w:p w14:paraId="6733DC16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Arquitetura do sistema</w:t>
      </w:r>
    </w:p>
    <w:p w14:paraId="4B8F1A13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4472C4"/>
        </w:rPr>
        <w:t>Deve apresentar uma visão geral em alto nível da arquitetura do sistema previsto, mostrando a distribuição de funções entre os módulos do sistema. Componentes de arquitetura que são reusados devem ser destacados</w:t>
      </w:r>
      <w:r>
        <w:rPr>
          <w:rFonts w:ascii="Calibri" w:eastAsia="Calibri" w:hAnsi="Calibri" w:cs="Calibri"/>
        </w:rPr>
        <w:t xml:space="preserve">. </w:t>
      </w:r>
    </w:p>
    <w:p w14:paraId="4BE81BD3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Especificação de requisitos do sistema</w:t>
      </w:r>
    </w:p>
    <w:p w14:paraId="22804E16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Deve descrever em detalhes os requisitos funcionais e não funcionais. Se necessário, também podem ser adicionados mais detalhes aos requisitos não funcionais. Interfaces com outros sistemas podem ser definidas. </w:t>
      </w:r>
    </w:p>
    <w:p w14:paraId="2F407311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Modelos do sistema </w:t>
      </w:r>
    </w:p>
    <w:p w14:paraId="568B1B2E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4472C4"/>
        </w:rPr>
        <w:t>Pode incluir modelos gráficos do sistema que mostram os relacionamentos entre os componentes do sistema, o sistema e seu ambiente. Exemplos de possíveis modelos são modelos de objetos, modelos de fluxo de dados ou modelos semânticos de dados</w:t>
      </w:r>
      <w:r>
        <w:rPr>
          <w:rFonts w:ascii="Calibri" w:eastAsia="Calibri" w:hAnsi="Calibri" w:cs="Calibri"/>
        </w:rPr>
        <w:t>.</w:t>
      </w:r>
    </w:p>
    <w:p w14:paraId="319EA2E8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Evolução do sistema</w:t>
      </w:r>
    </w:p>
    <w:p w14:paraId="2DDC670A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4472C4"/>
        </w:rPr>
        <w:t>Deve descrever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7B69AC6B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Apêndices</w:t>
      </w:r>
    </w:p>
    <w:p w14:paraId="20087125" w14:textId="77777777" w:rsidR="00162A30" w:rsidRDefault="008C5B3C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4472C4"/>
        </w:rPr>
        <w:t>Deve fornecer informações detalhadas e específicas relacionadas à aplicação em desenvolvimento, além de descrições de hardware e banco de dados, por exemplo. Os requisitos de hardware definem as configurações mínimas ideais para o sistema. Requisitos de banco de dados definem a organização lógica dos dados usados pelo sistema e os relacionamentos entre esses dados.</w:t>
      </w:r>
      <w:r>
        <w:rPr>
          <w:rFonts w:ascii="Calibri" w:eastAsia="Calibri" w:hAnsi="Calibri" w:cs="Calibri"/>
        </w:rPr>
        <w:t xml:space="preserve"> </w:t>
      </w:r>
    </w:p>
    <w:p w14:paraId="7EE95E0C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59C9E8BF" w14:textId="77777777" w:rsidR="00162A30" w:rsidRDefault="008C5B3C">
      <w:pPr>
        <w:keepNext/>
        <w:keepLines/>
        <w:spacing w:before="240" w:after="24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 REQUISITOS DE SISTEMA</w:t>
      </w:r>
    </w:p>
    <w:p w14:paraId="31F2C0ED" w14:textId="77777777" w:rsidR="00162A30" w:rsidRDefault="008C5B3C">
      <w:pPr>
        <w:keepNext/>
        <w:keepLines/>
        <w:spacing w:before="120" w:after="12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3.1 REQUISITOS FUNCIONAIS DE SOFTWARE</w:t>
      </w:r>
    </w:p>
    <w:p w14:paraId="48E02042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59426DD9" w14:textId="77777777" w:rsidR="00162A30" w:rsidRDefault="008C5B3C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Necessários 6 requisitos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5245"/>
      </w:tblGrid>
      <w:tr w:rsidR="00162A30" w14:paraId="2CFF0793" w14:textId="77777777">
        <w:tblPrEx>
          <w:tblCellMar>
            <w:top w:w="0" w:type="dxa"/>
            <w:bottom w:w="0" w:type="dxa"/>
          </w:tblCellMar>
        </w:tblPrEx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47D10EC" w14:textId="77777777" w:rsidR="00162A30" w:rsidRDefault="008C5B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RFS01 </w:t>
            </w:r>
          </w:p>
        </w:tc>
      </w:tr>
      <w:tr w:rsidR="00162A30" w14:paraId="173C3979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ED26413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856064A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Integrar Convênio com SUS</w:t>
            </w:r>
          </w:p>
        </w:tc>
      </w:tr>
      <w:tr w:rsidR="00162A30" w14:paraId="5A41359A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C75A2B5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7EFEC18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Fazer a integração de convênios disponíveis com o sistema do SUS. </w:t>
            </w:r>
          </w:p>
        </w:tc>
      </w:tr>
      <w:tr w:rsidR="00162A30" w14:paraId="4FB54F74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2B22978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Entradas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7ED8FDF" w14:textId="77777777" w:rsidR="00162A30" w:rsidRDefault="008C5B3C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 paciente vai entrar no site, onde vai ter a opção de sus e convenio, e ele vai informar como ele deseja passar</w:t>
            </w:r>
          </w:p>
        </w:tc>
      </w:tr>
      <w:tr w:rsidR="00162A30" w14:paraId="47EE52BB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9B5EF20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3A3A499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banco de dados</w:t>
            </w:r>
          </w:p>
        </w:tc>
      </w:tr>
      <w:tr w:rsidR="00162A30" w14:paraId="60B10D30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E89EE9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325155B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maior versatilidade para os pacientes</w:t>
            </w:r>
          </w:p>
        </w:tc>
      </w:tr>
      <w:tr w:rsidR="00162A30" w14:paraId="0FE79C3F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353CF12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13B96D8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2616A3E1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D99BD30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1DFBBB19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5D456DB2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B8E27AB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2794BB71" w14:textId="77777777" w:rsidR="00162A30" w:rsidRDefault="00162A30">
            <w:pPr>
              <w:spacing w:after="0" w:line="240" w:lineRule="auto"/>
            </w:pPr>
          </w:p>
        </w:tc>
      </w:tr>
      <w:tr w:rsidR="00162A30" w14:paraId="2D4A583C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361C739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924A13D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477E329B" w14:textId="77777777">
        <w:tblPrEx>
          <w:tblCellMar>
            <w:top w:w="0" w:type="dxa"/>
            <w:bottom w:w="0" w:type="dxa"/>
          </w:tblCellMar>
        </w:tblPrEx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827BCAF" w14:textId="77777777" w:rsidR="00162A30" w:rsidRDefault="008C5B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RFS02</w:t>
            </w:r>
          </w:p>
        </w:tc>
      </w:tr>
      <w:tr w:rsidR="00162A30" w14:paraId="5E4A8F6A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F684484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195E7B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Agendamento e exames</w:t>
            </w:r>
          </w:p>
        </w:tc>
      </w:tr>
      <w:tr w:rsidR="00162A30" w14:paraId="5C499D3B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D6CC393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097D817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Um link que vai enviar para uma pagina onde será realizado o agendamento de exames/consultas</w:t>
            </w:r>
          </w:p>
        </w:tc>
      </w:tr>
      <w:tr w:rsidR="00162A30" w14:paraId="20D0035B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21C717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Entradas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DDF7674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 paciente vai entrar no site, fazer o cadastro dele, e clicar na area de agendamento de consultas/exames, ai vai selecionar a especialidade e o doutor que ele vai passar.</w:t>
            </w:r>
          </w:p>
        </w:tc>
      </w:tr>
      <w:tr w:rsidR="00162A30" w14:paraId="58643844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1D6AE9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9B56F7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banco de dados</w:t>
            </w:r>
          </w:p>
        </w:tc>
      </w:tr>
      <w:tr w:rsidR="00162A30" w14:paraId="462DD31C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CF702F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C0F68A2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 paciente vai estar agendado para sua consulta/exame</w:t>
            </w:r>
          </w:p>
        </w:tc>
      </w:tr>
      <w:tr w:rsidR="00162A30" w14:paraId="54B429D4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708C537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82CC56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2E5D4A8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61C33EE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330117E4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BFE44FE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4A9A2D4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2AD8A810" w14:textId="77777777" w:rsidR="00162A30" w:rsidRDefault="00162A30">
            <w:pPr>
              <w:spacing w:after="0" w:line="240" w:lineRule="auto"/>
            </w:pPr>
          </w:p>
        </w:tc>
      </w:tr>
    </w:tbl>
    <w:p w14:paraId="1EB596D0" w14:textId="77777777" w:rsidR="00162A30" w:rsidRDefault="00162A30">
      <w:pPr>
        <w:keepNext/>
        <w:keepLines/>
        <w:spacing w:before="120" w:after="120" w:line="360" w:lineRule="auto"/>
        <w:rPr>
          <w:rFonts w:ascii="Arial" w:eastAsia="Arial" w:hAnsi="Arial" w:cs="Arial"/>
          <w:b/>
        </w:rPr>
      </w:pPr>
    </w:p>
    <w:p w14:paraId="37677983" w14:textId="77777777" w:rsidR="00162A30" w:rsidRDefault="008C5B3C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Necessários 6 requisitos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5245"/>
      </w:tblGrid>
      <w:tr w:rsidR="00162A30" w14:paraId="72A82A2D" w14:textId="77777777">
        <w:tblPrEx>
          <w:tblCellMar>
            <w:top w:w="0" w:type="dxa"/>
            <w:bottom w:w="0" w:type="dxa"/>
          </w:tblCellMar>
        </w:tblPrEx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AD692A" w14:textId="77777777" w:rsidR="00162A30" w:rsidRDefault="008C5B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RFS03</w:t>
            </w:r>
          </w:p>
        </w:tc>
      </w:tr>
      <w:tr w:rsidR="00162A30" w14:paraId="4EF7BFB6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866E9D9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F25FA14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Retirada de medicamentos</w:t>
            </w:r>
          </w:p>
        </w:tc>
      </w:tr>
      <w:tr w:rsidR="00162A30" w14:paraId="34EBD2E4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18278EB" w14:textId="77777777" w:rsidR="00162A30" w:rsidRDefault="008C5B3C">
            <w:pPr>
              <w:spacing w:after="0" w:line="36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659401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Um link que vai levar o paciente para uma pagina com uma lista de medicamentos, onde dependendo do medicamento, o site vai levar o paciente para o hospital mais próximo onde se encontra o remédio.</w:t>
            </w:r>
          </w:p>
        </w:tc>
      </w:tr>
      <w:tr w:rsidR="00162A30" w14:paraId="3D5A185C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063737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Entradas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7811046" w14:textId="77777777" w:rsidR="00162A30" w:rsidRDefault="008C5B3C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paciente vai entrar no site, fazer o login dele, e entrar na opção de medicamentos, onde o mesmo vai pesquissar pelo medicamento que necessita, e vai ver o lugar mais proximo que se encontra para fazer a retirada do medicamento </w:t>
            </w:r>
          </w:p>
        </w:tc>
      </w:tr>
      <w:tr w:rsidR="00162A30" w14:paraId="012A8F9A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4654D79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5A02CE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banco de dados</w:t>
            </w:r>
          </w:p>
        </w:tc>
      </w:tr>
      <w:tr w:rsidR="00162A30" w14:paraId="0D87049B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8D3B6AC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13D960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paciente em posso do medicamento que desejou</w:t>
            </w:r>
          </w:p>
        </w:tc>
      </w:tr>
      <w:tr w:rsidR="00162A30" w14:paraId="4372DBD6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FC861CA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55C2DB2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0C51B8B2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36272C87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17E402CC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214C1817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F44E4DF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110D39E6" w14:textId="77777777" w:rsidR="00162A30" w:rsidRDefault="00162A30">
            <w:pPr>
              <w:spacing w:after="0" w:line="240" w:lineRule="auto"/>
            </w:pPr>
          </w:p>
        </w:tc>
      </w:tr>
      <w:tr w:rsidR="00162A30" w14:paraId="34585067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8686BD2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FD3147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224C99A7" w14:textId="77777777">
        <w:tblPrEx>
          <w:tblCellMar>
            <w:top w:w="0" w:type="dxa"/>
            <w:bottom w:w="0" w:type="dxa"/>
          </w:tblCellMar>
        </w:tblPrEx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B115091" w14:textId="77777777" w:rsidR="00162A30" w:rsidRDefault="008C5B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RFS04</w:t>
            </w:r>
          </w:p>
        </w:tc>
      </w:tr>
      <w:tr w:rsidR="00162A30" w14:paraId="4CC624C7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AF6060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611325F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Educação e saúde</w:t>
            </w:r>
          </w:p>
        </w:tc>
      </w:tr>
      <w:tr w:rsidR="00162A30" w14:paraId="3CCD82BE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7DBDF5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ED4DC6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Área do site onde o paciente vai ter informações a respeito de campanhas mensais a respeito de saúde, e informações também a respeito desta mesma area</w:t>
            </w:r>
          </w:p>
        </w:tc>
      </w:tr>
      <w:tr w:rsidR="00162A30" w14:paraId="78663831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31D7663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Entradas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C5372C2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668941AB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86A717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CC4D76D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banco de dados</w:t>
            </w:r>
          </w:p>
        </w:tc>
      </w:tr>
      <w:tr w:rsidR="00162A30" w14:paraId="31728811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A92B7E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6F6499C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paciente vai ficar mais culto apos ler as informações</w:t>
            </w:r>
          </w:p>
        </w:tc>
      </w:tr>
    </w:tbl>
    <w:p w14:paraId="11DAB5F7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0E838AA4" w14:textId="77777777" w:rsidR="00162A30" w:rsidRDefault="008C5B3C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Necessários 6 requisitos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5245"/>
      </w:tblGrid>
      <w:tr w:rsidR="00162A30" w14:paraId="7B01D096" w14:textId="77777777">
        <w:tblPrEx>
          <w:tblCellMar>
            <w:top w:w="0" w:type="dxa"/>
            <w:bottom w:w="0" w:type="dxa"/>
          </w:tblCellMar>
        </w:tblPrEx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6A7B1C" w14:textId="77777777" w:rsidR="00162A30" w:rsidRDefault="008C5B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RFS05</w:t>
            </w:r>
          </w:p>
        </w:tc>
      </w:tr>
      <w:tr w:rsidR="00162A30" w14:paraId="14A3750F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AC0E85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B5B9BD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doações</w:t>
            </w:r>
          </w:p>
        </w:tc>
      </w:tr>
      <w:tr w:rsidR="00162A30" w14:paraId="1AD7E806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CE7B6B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618FD6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Pagina onde o paciente vai poder fazer doações tanto de utensílios necessários para o hospital, quanto doação de sangue.</w:t>
            </w:r>
          </w:p>
        </w:tc>
      </w:tr>
      <w:tr w:rsidR="00162A30" w14:paraId="12A77610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ECFB81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Entradas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9796F17" w14:textId="77777777" w:rsidR="00162A30" w:rsidRDefault="00162A3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23606843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D68F9D6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F455F27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banco de dados</w:t>
            </w:r>
          </w:p>
        </w:tc>
      </w:tr>
      <w:tr w:rsidR="00162A30" w14:paraId="374A8939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48C8704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247287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paciente vai acabar ajudando pessoas que necessitam</w:t>
            </w:r>
          </w:p>
        </w:tc>
      </w:tr>
      <w:tr w:rsidR="00162A30" w14:paraId="2C86B2B6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17F23ED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5921B3B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112B8200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D26EC20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693D7551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5CAA1A1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9A78B54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2B9920A9" w14:textId="77777777" w:rsidR="00162A30" w:rsidRDefault="00162A30">
            <w:pPr>
              <w:spacing w:after="0" w:line="240" w:lineRule="auto"/>
            </w:pPr>
          </w:p>
        </w:tc>
      </w:tr>
      <w:tr w:rsidR="00162A30" w14:paraId="6E1335FD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682B640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F968FB1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323F80BF" w14:textId="77777777">
        <w:tblPrEx>
          <w:tblCellMar>
            <w:top w:w="0" w:type="dxa"/>
            <w:bottom w:w="0" w:type="dxa"/>
          </w:tblCellMar>
        </w:tblPrEx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20B300E" w14:textId="77777777" w:rsidR="00162A30" w:rsidRDefault="008C5B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RFS06</w:t>
            </w:r>
          </w:p>
        </w:tc>
      </w:tr>
      <w:tr w:rsidR="00162A30" w14:paraId="0AF56CD3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93AFC5F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6F0B24F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Atendimento de emergência</w:t>
            </w:r>
          </w:p>
        </w:tc>
      </w:tr>
      <w:tr w:rsidR="00162A30" w14:paraId="6674ABA9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5C9254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66526A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Botão cuja a utilidade vai ser estilo um atalho para o 193. </w:t>
            </w:r>
          </w:p>
        </w:tc>
      </w:tr>
      <w:tr w:rsidR="00162A30" w14:paraId="1F7ED236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EA55AD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Entradas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CE59B2C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quando o paciente estiver no site, vai ter uma opção no canto direito, da cor vermelha, que ao clicar nela, ele vai estar em contato com o pronto socorro, que vao ir ate a localização do paciente para o socorrer</w:t>
            </w:r>
          </w:p>
        </w:tc>
      </w:tr>
      <w:tr w:rsidR="00162A30" w14:paraId="495D86C3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F531252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F2B02E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184C70B0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07CD92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A660EA3" w14:textId="77777777" w:rsidR="00162A30" w:rsidRDefault="008C5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paciente vai ser socorrido quando necessitar de ajuda extrema</w:t>
            </w:r>
          </w:p>
        </w:tc>
      </w:tr>
    </w:tbl>
    <w:p w14:paraId="478BD1E0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59FF5238" w14:textId="77777777" w:rsidR="00162A30" w:rsidRDefault="00162A30">
      <w:pPr>
        <w:keepNext/>
        <w:keepLines/>
        <w:spacing w:before="120" w:after="120" w:line="360" w:lineRule="auto"/>
        <w:rPr>
          <w:rFonts w:ascii="Arial" w:eastAsia="Arial" w:hAnsi="Arial" w:cs="Arial"/>
          <w:b/>
        </w:rPr>
      </w:pPr>
    </w:p>
    <w:p w14:paraId="33021200" w14:textId="77777777" w:rsidR="00162A30" w:rsidRDefault="008C5B3C">
      <w:pPr>
        <w:keepNext/>
        <w:keepLines/>
        <w:spacing w:before="120" w:after="12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3.2 REQUISITOS NÃO FUNCIONAIS DE SOFTWARE</w:t>
      </w:r>
    </w:p>
    <w:p w14:paraId="717953CD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5690DC74" w14:textId="77777777" w:rsidR="00162A30" w:rsidRDefault="008C5B3C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Necessários 6 requisitos</w:t>
      </w:r>
    </w:p>
    <w:p w14:paraId="0E662715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5245"/>
      </w:tblGrid>
      <w:tr w:rsidR="00162A30" w14:paraId="1F864943" w14:textId="77777777">
        <w:tblPrEx>
          <w:tblCellMar>
            <w:top w:w="0" w:type="dxa"/>
            <w:bottom w:w="0" w:type="dxa"/>
          </w:tblCellMar>
        </w:tblPrEx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FF61B67" w14:textId="77777777" w:rsidR="00162A30" w:rsidRDefault="008C5B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RFS01 </w:t>
            </w:r>
          </w:p>
        </w:tc>
      </w:tr>
      <w:tr w:rsidR="00162A30" w14:paraId="28609364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B55924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29B70F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acessibilidade</w:t>
            </w:r>
          </w:p>
        </w:tc>
      </w:tr>
      <w:tr w:rsidR="00162A30" w14:paraId="1D542E9D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032E1C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10CA64A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Letras com tamanhos legíveis para pessoas com problema de divisão, imagens autoexplicativas, destaque de cores.</w:t>
            </w:r>
          </w:p>
        </w:tc>
      </w:tr>
      <w:tr w:rsidR="00162A30" w14:paraId="5336A19E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18D0CAF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Entradas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B2C72A2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1FB3172E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1E31265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F45B164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58E562FF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8D0EFC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84BA22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0B2D2200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313B6C3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5746C8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6D434EBB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A30413D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38438AD1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12313C9C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05EEE77F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393396CE" w14:textId="77777777" w:rsidR="00162A30" w:rsidRDefault="00162A30">
            <w:pPr>
              <w:spacing w:after="0" w:line="240" w:lineRule="auto"/>
            </w:pPr>
          </w:p>
        </w:tc>
      </w:tr>
      <w:tr w:rsidR="00162A30" w14:paraId="7F16FD03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7E0036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5DB09E2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72B47D0F" w14:textId="77777777">
        <w:tblPrEx>
          <w:tblCellMar>
            <w:top w:w="0" w:type="dxa"/>
            <w:bottom w:w="0" w:type="dxa"/>
          </w:tblCellMar>
        </w:tblPrEx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FF55B18" w14:textId="77777777" w:rsidR="00162A30" w:rsidRDefault="008C5B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RFS02</w:t>
            </w:r>
          </w:p>
        </w:tc>
      </w:tr>
      <w:tr w:rsidR="00162A30" w14:paraId="4FE5AF3A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12EA462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56507B6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Confiabilidade</w:t>
            </w:r>
          </w:p>
        </w:tc>
      </w:tr>
      <w:tr w:rsidR="00162A30" w14:paraId="7325D5F1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980234E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3D73C02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Sistema de login, que vai servir para o paciente preencher com as informações dele para acessar o cadastro, onde vai garantir a segurança dos dados do paciente.</w:t>
            </w:r>
          </w:p>
        </w:tc>
      </w:tr>
      <w:tr w:rsidR="00162A30" w14:paraId="090F92FB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D8D67C1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Entradas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D20B7E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27FBCD68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5864F1F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C962AFB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7DF229C2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203C9C1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65FA2B7" w14:textId="77777777" w:rsidR="00162A30" w:rsidRDefault="00162A3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62A30" w14:paraId="7C34B178" w14:textId="77777777">
        <w:tblPrEx>
          <w:tblCellMar>
            <w:top w:w="0" w:type="dxa"/>
            <w:bottom w:w="0" w:type="dxa"/>
          </w:tblCellMar>
        </w:tblPrEx>
        <w:tc>
          <w:tcPr>
            <w:tcW w:w="311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E39022B" w14:textId="77777777" w:rsidR="00162A30" w:rsidRDefault="008C5B3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C150DD9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EC1430E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67364846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287F9D9E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2CE775D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05C5F0C6" w14:textId="77777777" w:rsidR="00162A30" w:rsidRDefault="00162A3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15B28212" w14:textId="77777777" w:rsidR="00162A30" w:rsidRDefault="00162A30">
            <w:pPr>
              <w:spacing w:after="0" w:line="240" w:lineRule="auto"/>
            </w:pPr>
          </w:p>
        </w:tc>
      </w:tr>
    </w:tbl>
    <w:p w14:paraId="0C894CFF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0A5B849E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73FB5ACA" w14:textId="77777777" w:rsidR="00162A30" w:rsidRDefault="008C5B3C">
      <w:pPr>
        <w:keepNext/>
        <w:keepLines/>
        <w:spacing w:before="240" w:after="24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4</w:t>
      </w:r>
      <w:r>
        <w:rPr>
          <w:rFonts w:ascii="Arial" w:eastAsia="Arial" w:hAnsi="Arial" w:cs="Arial"/>
          <w:b/>
        </w:rPr>
        <w:t>. CASOS DE USO</w:t>
      </w:r>
    </w:p>
    <w:p w14:paraId="0CD6FCD5" w14:textId="77777777" w:rsidR="00162A30" w:rsidRDefault="008C5B3C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Apresentar 3 casos de uso do sistema</w:t>
      </w:r>
    </w:p>
    <w:p w14:paraId="2EAE3E30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6D9483DD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7593999C" w14:textId="77777777" w:rsidR="00162A30" w:rsidRDefault="008C5B3C">
      <w:pPr>
        <w:keepNext/>
        <w:keepLines/>
        <w:spacing w:before="240" w:after="24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</w:rPr>
        <w:t>. ARQUITETURA DO SISTEMA</w:t>
      </w:r>
    </w:p>
    <w:p w14:paraId="3A78FE44" w14:textId="77777777" w:rsidR="00162A30" w:rsidRDefault="00162A30">
      <w:pPr>
        <w:spacing w:line="259" w:lineRule="auto"/>
        <w:rPr>
          <w:rFonts w:ascii="Arial" w:eastAsia="Arial" w:hAnsi="Arial" w:cs="Arial"/>
        </w:rPr>
      </w:pPr>
    </w:p>
    <w:p w14:paraId="4EBF55A3" w14:textId="77777777" w:rsidR="00162A30" w:rsidRDefault="008C5B3C">
      <w:pPr>
        <w:keepNext/>
        <w:keepLines/>
        <w:spacing w:before="240" w:after="24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6. </w:t>
      </w:r>
      <w:r>
        <w:rPr>
          <w:rFonts w:ascii="Arial" w:eastAsia="Arial" w:hAnsi="Arial" w:cs="Arial"/>
          <w:b/>
        </w:rPr>
        <w:t>REFERÊNCIAS BIBLIOGRÁFICAS</w:t>
      </w:r>
    </w:p>
    <w:p w14:paraId="1D452D60" w14:textId="77777777" w:rsidR="00162A30" w:rsidRDefault="00162A30">
      <w:pPr>
        <w:spacing w:after="0" w:line="360" w:lineRule="auto"/>
        <w:jc w:val="both"/>
        <w:rPr>
          <w:rFonts w:ascii="Arial" w:eastAsia="Arial" w:hAnsi="Arial" w:cs="Arial"/>
        </w:rPr>
      </w:pPr>
    </w:p>
    <w:p w14:paraId="01EA8994" w14:textId="77777777" w:rsidR="00162A30" w:rsidRDefault="008C5B3C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SOMMERVILLE, I. </w:t>
      </w:r>
      <w:r>
        <w:rPr>
          <w:rFonts w:ascii="Arial" w:eastAsia="Arial" w:hAnsi="Arial" w:cs="Arial"/>
          <w:b/>
        </w:rPr>
        <w:t>Engenharia de Software.</w:t>
      </w:r>
      <w:r>
        <w:rPr>
          <w:rFonts w:ascii="Arial" w:eastAsia="Arial" w:hAnsi="Arial" w:cs="Arial"/>
        </w:rPr>
        <w:t xml:space="preserve"> 11ª Edição. São Paulo: Pearson Addison-Wesley, 2017.</w:t>
      </w:r>
    </w:p>
    <w:p w14:paraId="1DACB41B" w14:textId="77777777" w:rsidR="00162A30" w:rsidRDefault="00162A30">
      <w:pPr>
        <w:spacing w:after="0" w:line="360" w:lineRule="auto"/>
        <w:jc w:val="both"/>
        <w:rPr>
          <w:rFonts w:ascii="Arial" w:eastAsia="Arial" w:hAnsi="Arial" w:cs="Arial"/>
        </w:rPr>
      </w:pPr>
    </w:p>
    <w:sectPr w:rsidR="00162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30"/>
    <w:rsid w:val="00162A30"/>
    <w:rsid w:val="008C5B3C"/>
    <w:rsid w:val="00B6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5EC59"/>
  <w15:docId w15:val="{251B0449-AE93-AA4A-AA15-A488D760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925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Adeilson Nunes da Costa</cp:lastModifiedBy>
  <cp:revision>2</cp:revision>
  <dcterms:created xsi:type="dcterms:W3CDTF">2024-10-23T22:22:00Z</dcterms:created>
  <dcterms:modified xsi:type="dcterms:W3CDTF">2024-10-23T22:22:00Z</dcterms:modified>
</cp:coreProperties>
</file>