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9F9B2" w14:textId="3F26EE51" w:rsidR="00D5187D" w:rsidRPr="00C40607" w:rsidRDefault="00A11ADB" w:rsidP="00A11AD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40607">
        <w:rPr>
          <w:rFonts w:asciiTheme="majorHAnsi" w:hAnsiTheme="majorHAnsi" w:cstheme="majorHAnsi"/>
          <w:sz w:val="28"/>
          <w:szCs w:val="28"/>
        </w:rPr>
        <w:t>Nome do aplicativo</w:t>
      </w:r>
      <w:r w:rsidRPr="00C40607">
        <w:rPr>
          <w:rFonts w:asciiTheme="majorHAnsi" w:hAnsiTheme="majorHAnsi" w:cstheme="majorHAnsi"/>
          <w:sz w:val="28"/>
          <w:szCs w:val="28"/>
        </w:rPr>
        <w:t>:</w:t>
      </w:r>
      <w:r w:rsidRPr="00C40607">
        <w:rPr>
          <w:rFonts w:asciiTheme="majorHAnsi" w:hAnsiTheme="majorHAnsi" w:cstheme="majorHAnsi"/>
          <w:sz w:val="28"/>
          <w:szCs w:val="28"/>
        </w:rPr>
        <w:br/>
      </w:r>
      <w:r w:rsidRPr="00C40607">
        <w:rPr>
          <w:rFonts w:ascii="Arial" w:hAnsi="Arial" w:cs="Arial"/>
        </w:rPr>
        <w:t>Escolha solidária</w:t>
      </w:r>
      <w:r w:rsidRPr="00C40607">
        <w:rPr>
          <w:rFonts w:ascii="Arial" w:hAnsi="Arial" w:cs="Arial"/>
        </w:rPr>
        <w:br/>
      </w:r>
    </w:p>
    <w:p w14:paraId="55CCEC0C" w14:textId="3FFA8FE0" w:rsidR="00A11ADB" w:rsidRPr="00C40607" w:rsidRDefault="00A11ADB" w:rsidP="00A11AD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40607">
        <w:rPr>
          <w:rFonts w:asciiTheme="majorHAnsi" w:hAnsiTheme="majorHAnsi" w:cstheme="majorHAnsi"/>
          <w:sz w:val="28"/>
          <w:szCs w:val="28"/>
        </w:rPr>
        <w:t>Descrição breve (80 caracteres no máximo)</w:t>
      </w:r>
      <w:r w:rsidRPr="00C40607">
        <w:rPr>
          <w:rFonts w:asciiTheme="majorHAnsi" w:hAnsiTheme="majorHAnsi" w:cstheme="majorHAnsi"/>
          <w:sz w:val="28"/>
          <w:szCs w:val="28"/>
        </w:rPr>
        <w:t>:</w:t>
      </w:r>
      <w:r w:rsidRPr="00C40607">
        <w:rPr>
          <w:rFonts w:ascii="Arial" w:hAnsi="Arial" w:cs="Arial"/>
        </w:rPr>
        <w:br/>
      </w:r>
      <w:r w:rsidRPr="00C40607">
        <w:rPr>
          <w:rFonts w:ascii="Arial" w:hAnsi="Arial" w:cs="Arial"/>
        </w:rPr>
        <w:t>Conecte-se com ONGs e ajude o próximo com o Escolha Solidária, criado por estudantes.</w:t>
      </w:r>
      <w:r w:rsidRPr="00C40607">
        <w:rPr>
          <w:rFonts w:ascii="Arial" w:hAnsi="Arial" w:cs="Arial"/>
        </w:rPr>
        <w:br/>
      </w:r>
    </w:p>
    <w:p w14:paraId="0E4A2C7A" w14:textId="77777777" w:rsidR="00A11ADB" w:rsidRPr="00C40607" w:rsidRDefault="00A11ADB" w:rsidP="00A11ADB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40607">
        <w:rPr>
          <w:rFonts w:asciiTheme="majorHAnsi" w:hAnsiTheme="majorHAnsi" w:cstheme="majorHAnsi"/>
          <w:sz w:val="28"/>
          <w:szCs w:val="28"/>
        </w:rPr>
        <w:t>Descrição Completa (4000 caracteres no máximo)</w:t>
      </w:r>
      <w:r w:rsidRPr="00C40607">
        <w:rPr>
          <w:rFonts w:asciiTheme="majorHAnsi" w:hAnsiTheme="majorHAnsi" w:cstheme="majorHAnsi"/>
          <w:sz w:val="28"/>
          <w:szCs w:val="28"/>
        </w:rPr>
        <w:t>:</w:t>
      </w:r>
    </w:p>
    <w:p w14:paraId="344A3AD9" w14:textId="4E990CC7" w:rsidR="00A11ADB" w:rsidRPr="00C40607" w:rsidRDefault="00A11ADB" w:rsidP="00A11ADB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C40607">
        <w:rPr>
          <w:rFonts w:ascii="Arial" w:hAnsi="Arial" w:cs="Arial"/>
          <w:sz w:val="22"/>
          <w:szCs w:val="22"/>
        </w:rPr>
        <w:t xml:space="preserve">O </w:t>
      </w:r>
      <w:r w:rsidRPr="00C40607">
        <w:rPr>
          <w:rStyle w:val="Forte"/>
          <w:rFonts w:ascii="Arial" w:hAnsi="Arial" w:cs="Arial"/>
          <w:sz w:val="22"/>
          <w:szCs w:val="22"/>
        </w:rPr>
        <w:t>Escolha Solidária</w:t>
      </w:r>
      <w:r w:rsidRPr="00C40607">
        <w:rPr>
          <w:rFonts w:ascii="Arial" w:hAnsi="Arial" w:cs="Arial"/>
          <w:sz w:val="22"/>
          <w:szCs w:val="22"/>
        </w:rPr>
        <w:t xml:space="preserve"> é um aplicativo desenvolvido por estudantes do curso de Análise e Desenvolvimento de Sistemas do Centro Universitário - Fundação Escola de Comércio Álvares Penteado (FECAP). O objetivo do projeto é facilitar e incentivar o hábito de ajudar o próximo, conectando pessoas dispostas a doar com Organizações Não Governamentais (ONGs) que precisam de apoio. Com uma experiência simples e segura, o Escolha Solidária possibilita que qualquer pessoa contribua para causas sociais de forma rápida e acessível.</w:t>
      </w:r>
    </w:p>
    <w:p w14:paraId="1EC069B4" w14:textId="77777777" w:rsidR="00A11ADB" w:rsidRPr="00C40607" w:rsidRDefault="00A11ADB" w:rsidP="00A11ADB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C40607">
        <w:rPr>
          <w:rFonts w:ascii="Arial" w:hAnsi="Arial" w:cs="Arial"/>
          <w:sz w:val="22"/>
          <w:szCs w:val="22"/>
        </w:rPr>
        <w:t>A ideia central do aplicativo é promover a solidariedade, proporcionando ao usuário uma plataforma onde ele pode selecionar o tipo de doação que deseja realizar, como alimentos, roupas, livros ou produtos de higiene. A partir dessa escolha, o aplicativo exibe uma lista de ONGs que aceitam esses itens, cada uma com uma breve descrição de sua missão e projetos. Isso permite que o doador conheça as causas e escolha aquela que mais ressoa com seus valores.</w:t>
      </w:r>
    </w:p>
    <w:p w14:paraId="56A3F42F" w14:textId="77777777" w:rsidR="00A11ADB" w:rsidRPr="00C40607" w:rsidRDefault="00A11ADB" w:rsidP="00A11ADB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C40607">
        <w:rPr>
          <w:rFonts w:ascii="Arial" w:hAnsi="Arial" w:cs="Arial"/>
          <w:sz w:val="22"/>
          <w:szCs w:val="22"/>
        </w:rPr>
        <w:t>O Escolha Solidária também facilita a logística da doação, orientando o usuário sobre os locais de coleta mais próximos e os prazos de entrega dos itens. Esse processo direto e transparente permite que o usuário tenha controle sobre suas contribuições, sabendo exatamente como e onde sua doação será utilizada.</w:t>
      </w:r>
    </w:p>
    <w:p w14:paraId="6ADB8816" w14:textId="77777777" w:rsidR="00A11ADB" w:rsidRPr="00C40607" w:rsidRDefault="00A11ADB" w:rsidP="00A11ADB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C40607">
        <w:rPr>
          <w:rFonts w:ascii="Arial" w:hAnsi="Arial" w:cs="Arial"/>
          <w:sz w:val="22"/>
          <w:szCs w:val="22"/>
        </w:rPr>
        <w:t>O projeto foi desenvolvido com foco na privacidade e segurança dos dados dos usuários. O Escolha Solidária não coleta informações pessoais identificáveis, assegurando que o usuário possa doar com confiança, sem preocupações com privacidade. Os dados coletados são anônimos e usados apenas para melhorar a experiência dentro do aplicativo.</w:t>
      </w:r>
    </w:p>
    <w:p w14:paraId="0300AC1B" w14:textId="77777777" w:rsidR="00A11ADB" w:rsidRPr="00C40607" w:rsidRDefault="00A11ADB" w:rsidP="00A11ADB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C40607">
        <w:rPr>
          <w:rFonts w:ascii="Arial" w:hAnsi="Arial" w:cs="Arial"/>
          <w:sz w:val="22"/>
          <w:szCs w:val="22"/>
        </w:rPr>
        <w:t xml:space="preserve">Criado para ajudar causas que acolhem pessoas, animais e diversas outras necessidades, o </w:t>
      </w:r>
      <w:r w:rsidRPr="00C40607">
        <w:rPr>
          <w:rStyle w:val="Forte"/>
          <w:rFonts w:ascii="Arial" w:hAnsi="Arial" w:cs="Arial"/>
          <w:sz w:val="22"/>
          <w:szCs w:val="22"/>
        </w:rPr>
        <w:t>Escolha Solidária</w:t>
      </w:r>
      <w:r w:rsidRPr="00C40607">
        <w:rPr>
          <w:rFonts w:ascii="Arial" w:hAnsi="Arial" w:cs="Arial"/>
          <w:sz w:val="22"/>
          <w:szCs w:val="22"/>
        </w:rPr>
        <w:t xml:space="preserve"> busca criar uma rede de apoio e incentivar a responsabilidade social entre os usuários. Este projeto tem como visão contribuir para o fortalecimento da cultura de ajuda mútua, onde cada pessoa pode fazer a diferença com pequenas ações.</w:t>
      </w:r>
    </w:p>
    <w:p w14:paraId="4BD741E1" w14:textId="77777777" w:rsidR="00A11ADB" w:rsidRPr="00C40607" w:rsidRDefault="00A11ADB" w:rsidP="00A11ADB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C40607">
        <w:rPr>
          <w:rFonts w:ascii="Arial" w:hAnsi="Arial" w:cs="Arial"/>
          <w:sz w:val="22"/>
          <w:szCs w:val="22"/>
        </w:rPr>
        <w:t xml:space="preserve">Se você deseja uma maneira prática de apoiar ONGs e contribuir com quem precisa, baixe o </w:t>
      </w:r>
      <w:r w:rsidRPr="00C40607">
        <w:rPr>
          <w:rStyle w:val="Forte"/>
          <w:rFonts w:ascii="Arial" w:hAnsi="Arial" w:cs="Arial"/>
          <w:sz w:val="22"/>
          <w:szCs w:val="22"/>
        </w:rPr>
        <w:t>Escolha Solidária</w:t>
      </w:r>
      <w:r w:rsidRPr="00C40607">
        <w:rPr>
          <w:rFonts w:ascii="Arial" w:hAnsi="Arial" w:cs="Arial"/>
          <w:sz w:val="22"/>
          <w:szCs w:val="22"/>
        </w:rPr>
        <w:t xml:space="preserve"> e faça parte desse movimento.</w:t>
      </w:r>
    </w:p>
    <w:p w14:paraId="7518896E" w14:textId="77777777" w:rsidR="00A11ADB" w:rsidRPr="00C40607" w:rsidRDefault="00A11ADB" w:rsidP="00A11ADB">
      <w:pPr>
        <w:pStyle w:val="NormalWeb"/>
        <w:ind w:left="360"/>
        <w:rPr>
          <w:rFonts w:ascii="Arial" w:hAnsi="Arial" w:cs="Arial"/>
          <w:sz w:val="22"/>
          <w:szCs w:val="22"/>
        </w:rPr>
      </w:pPr>
    </w:p>
    <w:p w14:paraId="16553F91" w14:textId="4CB2B869" w:rsidR="00A11ADB" w:rsidRPr="00C40607" w:rsidRDefault="00A11ADB" w:rsidP="00A11ADB">
      <w:pPr>
        <w:pStyle w:val="NormalWeb"/>
        <w:ind w:left="360"/>
        <w:rPr>
          <w:rFonts w:asciiTheme="majorHAnsi" w:hAnsiTheme="majorHAnsi" w:cstheme="majorHAnsi"/>
          <w:sz w:val="28"/>
          <w:szCs w:val="28"/>
        </w:rPr>
      </w:pPr>
      <w:r w:rsidRPr="00C40607">
        <w:rPr>
          <w:rFonts w:ascii="Arial" w:hAnsi="Arial" w:cs="Arial"/>
          <w:sz w:val="22"/>
          <w:szCs w:val="22"/>
        </w:rPr>
        <w:t xml:space="preserve">8- </w:t>
      </w:r>
      <w:r w:rsidRPr="00C40607">
        <w:rPr>
          <w:rFonts w:asciiTheme="majorHAnsi" w:hAnsiTheme="majorHAnsi" w:cstheme="majorHAnsi"/>
          <w:sz w:val="28"/>
          <w:szCs w:val="28"/>
        </w:rPr>
        <w:t>Formulário para exclusão de dados</w:t>
      </w:r>
      <w:r w:rsidRPr="00C40607">
        <w:rPr>
          <w:rFonts w:asciiTheme="majorHAnsi" w:hAnsiTheme="majorHAnsi" w:cstheme="majorHAnsi"/>
          <w:sz w:val="28"/>
          <w:szCs w:val="28"/>
        </w:rPr>
        <w:t>:</w:t>
      </w:r>
    </w:p>
    <w:p w14:paraId="26E856AF" w14:textId="399B01D6" w:rsidR="00A11ADB" w:rsidRPr="00C40607" w:rsidRDefault="00A11ADB" w:rsidP="00A11ADB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C40607">
        <w:rPr>
          <w:rFonts w:ascii="Arial" w:hAnsi="Arial" w:cs="Arial"/>
          <w:sz w:val="22"/>
          <w:szCs w:val="22"/>
        </w:rPr>
        <w:t>https://forms.gle/FkowC1QCPcvJxfL37</w:t>
      </w:r>
    </w:p>
    <w:p w14:paraId="0EA848CC" w14:textId="68FD833D" w:rsidR="00A11ADB" w:rsidRDefault="00A11ADB" w:rsidP="00A11ADB">
      <w:pPr>
        <w:pStyle w:val="PargrafodaLista"/>
      </w:pPr>
      <w:r>
        <w:lastRenderedPageBreak/>
        <w:br/>
      </w:r>
    </w:p>
    <w:sectPr w:rsidR="00A11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720AC"/>
    <w:multiLevelType w:val="hybridMultilevel"/>
    <w:tmpl w:val="5270149E"/>
    <w:lvl w:ilvl="0" w:tplc="86FE2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81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DB"/>
    <w:rsid w:val="00A11ADB"/>
    <w:rsid w:val="00C11829"/>
    <w:rsid w:val="00C40607"/>
    <w:rsid w:val="00D5187D"/>
    <w:rsid w:val="00E6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9AB4"/>
  <w15:chartTrackingRefBased/>
  <w15:docId w15:val="{41DF853D-AD1A-4B0D-A909-F9BC0654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A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1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11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Brandão</dc:creator>
  <cp:keywords/>
  <dc:description/>
  <cp:lastModifiedBy>Vinícius Brandão</cp:lastModifiedBy>
  <cp:revision>1</cp:revision>
  <dcterms:created xsi:type="dcterms:W3CDTF">2024-10-30T23:28:00Z</dcterms:created>
  <dcterms:modified xsi:type="dcterms:W3CDTF">2024-10-31T00:12:00Z</dcterms:modified>
</cp:coreProperties>
</file>