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BF95D" w14:textId="44F04EF4" w:rsidR="005D7554" w:rsidRPr="005D7554" w:rsidRDefault="005D7554" w:rsidP="005D7554">
      <w:r w:rsidRPr="005D7554">
        <w:rPr>
          <w:b/>
          <w:bCs/>
        </w:rPr>
        <w:t>Política de Privacidade</w:t>
      </w:r>
    </w:p>
    <w:p w14:paraId="146A0755" w14:textId="6A56480D" w:rsidR="005D7554" w:rsidRPr="005D7554" w:rsidRDefault="005D7554" w:rsidP="005D7554">
      <w:pPr>
        <w:pStyle w:val="PargrafodaLista"/>
      </w:pPr>
      <w:r w:rsidRPr="005D7554">
        <w:t xml:space="preserve">Esta Política de Privacidade descreve como </w:t>
      </w:r>
      <w:r w:rsidRPr="005D7554">
        <w:rPr>
          <w:b/>
          <w:bCs/>
        </w:rPr>
        <w:t>Escolha solidaria</w:t>
      </w:r>
      <w:r>
        <w:t xml:space="preserve"> </w:t>
      </w:r>
      <w:r w:rsidRPr="005D7554">
        <w:t xml:space="preserve">coleta, usa e compartilha informações quando você usa o nosso aplicativo de doações para ONGs, </w:t>
      </w:r>
      <w:r>
        <w:rPr>
          <w:b/>
          <w:bCs/>
        </w:rPr>
        <w:t>Escolha solidaria</w:t>
      </w:r>
      <w:r>
        <w:t>.</w:t>
      </w:r>
    </w:p>
    <w:p w14:paraId="42A7F13D" w14:textId="77777777" w:rsidR="005D7554" w:rsidRPr="005D7554" w:rsidRDefault="005D7554" w:rsidP="005D7554">
      <w:pPr>
        <w:pStyle w:val="PargrafodaLista"/>
      </w:pPr>
      <w:r w:rsidRPr="005D7554">
        <w:rPr>
          <w:b/>
          <w:bCs/>
        </w:rPr>
        <w:t>Informações que coletamos</w:t>
      </w:r>
    </w:p>
    <w:p w14:paraId="3FDE9531" w14:textId="77777777" w:rsidR="005D7554" w:rsidRPr="005D7554" w:rsidRDefault="005D7554" w:rsidP="005D7554">
      <w:pPr>
        <w:pStyle w:val="PargrafodaLista"/>
      </w:pPr>
      <w:r w:rsidRPr="005D7554">
        <w:t>Nós respeitamos sua privacidade e buscamos coletar apenas as informações estritamente necessárias para o funcionamento do Aplicativo. Atualmente, não coletamos informações pessoais identificáveis como nome, endereço, número de telefone ou localização precisa.</w:t>
      </w:r>
    </w:p>
    <w:p w14:paraId="590E3F15" w14:textId="77777777" w:rsidR="005D7554" w:rsidRPr="005D7554" w:rsidRDefault="005D7554" w:rsidP="005D7554">
      <w:pPr>
        <w:pStyle w:val="PargrafodaLista"/>
      </w:pPr>
      <w:r w:rsidRPr="005D7554">
        <w:t>No entanto, podemos coletar informações não identificáveis automaticamente, como dados de uso do Aplicativo, para melhorar a experiência do usuário e aprimorar nosso serviço.</w:t>
      </w:r>
    </w:p>
    <w:p w14:paraId="1296F102" w14:textId="77777777" w:rsidR="005D7554" w:rsidRPr="005D7554" w:rsidRDefault="005D7554" w:rsidP="005D7554">
      <w:pPr>
        <w:pStyle w:val="PargrafodaLista"/>
      </w:pPr>
      <w:r w:rsidRPr="005D7554">
        <w:rPr>
          <w:b/>
          <w:bCs/>
        </w:rPr>
        <w:t>Uso de informações</w:t>
      </w:r>
    </w:p>
    <w:p w14:paraId="43A88E2D" w14:textId="77777777" w:rsidR="005D7554" w:rsidRPr="005D7554" w:rsidRDefault="005D7554" w:rsidP="005D7554">
      <w:pPr>
        <w:pStyle w:val="PargrafodaLista"/>
      </w:pPr>
      <w:r w:rsidRPr="005D7554">
        <w:t>Utilizamos os dados de uso coletados para fins de análise e melhoria da usabilidade do Aplicativo. Essas informações são agregadas e anônimas, sem possibilidade de identificar o usuário individualmente.</w:t>
      </w:r>
    </w:p>
    <w:p w14:paraId="346333E2" w14:textId="77777777" w:rsidR="005D7554" w:rsidRPr="005D7554" w:rsidRDefault="005D7554" w:rsidP="005D7554">
      <w:pPr>
        <w:pStyle w:val="PargrafodaLista"/>
      </w:pPr>
      <w:r w:rsidRPr="005D7554">
        <w:rPr>
          <w:b/>
          <w:bCs/>
        </w:rPr>
        <w:t>Compartilhamento de informações</w:t>
      </w:r>
    </w:p>
    <w:p w14:paraId="5CCA2F47" w14:textId="77777777" w:rsidR="005D7554" w:rsidRPr="005D7554" w:rsidRDefault="005D7554" w:rsidP="005D7554">
      <w:pPr>
        <w:pStyle w:val="PargrafodaLista"/>
      </w:pPr>
      <w:r w:rsidRPr="005D7554">
        <w:t>Nós não compartilhamos, vendemos ou alugamos suas informações pessoais identificáveis a terceiros, pois não coletamos tais informações. Os dados não identificáveis coletados são usados exclusivamente internamente para fins de análise.</w:t>
      </w:r>
    </w:p>
    <w:p w14:paraId="5384B040" w14:textId="77777777" w:rsidR="005D7554" w:rsidRPr="005D7554" w:rsidRDefault="005D7554" w:rsidP="005D7554">
      <w:pPr>
        <w:pStyle w:val="PargrafodaLista"/>
      </w:pPr>
      <w:r w:rsidRPr="005D7554">
        <w:rPr>
          <w:b/>
          <w:bCs/>
        </w:rPr>
        <w:t>Segurança</w:t>
      </w:r>
    </w:p>
    <w:p w14:paraId="246A71F3" w14:textId="77777777" w:rsidR="005D7554" w:rsidRPr="005D7554" w:rsidRDefault="005D7554" w:rsidP="005D7554">
      <w:pPr>
        <w:pStyle w:val="PargrafodaLista"/>
      </w:pPr>
      <w:r w:rsidRPr="005D7554">
        <w:t>Embora não coletemos informações pessoais identificáveis, tomamos medidas de segurança para proteger os dados de uso e informações não identificáveis armazenadas em nosso sistema. Implementamos práticas de segurança adequadas para garantir a proteção dos dados.</w:t>
      </w:r>
    </w:p>
    <w:p w14:paraId="22A243EE" w14:textId="77777777" w:rsidR="005D7554" w:rsidRPr="005D7554" w:rsidRDefault="005D7554" w:rsidP="005D7554">
      <w:pPr>
        <w:pStyle w:val="PargrafodaLista"/>
      </w:pPr>
      <w:r w:rsidRPr="005D7554">
        <w:rPr>
          <w:b/>
          <w:bCs/>
        </w:rPr>
        <w:t>Alterações nesta política</w:t>
      </w:r>
    </w:p>
    <w:p w14:paraId="4614D455" w14:textId="77777777" w:rsidR="005D7554" w:rsidRPr="005D7554" w:rsidRDefault="005D7554" w:rsidP="005D7554">
      <w:pPr>
        <w:pStyle w:val="PargrafodaLista"/>
      </w:pPr>
      <w:r w:rsidRPr="005D7554">
        <w:t>Esta Política de Privacidade pode ser atualizada periodicamente para refletir mudanças em nossas práticas. Quaisquer alterações significativas nesta Política serão comunicadas por meio de uma notificação dentro do Aplicativo.</w:t>
      </w:r>
    </w:p>
    <w:p w14:paraId="282296AC" w14:textId="77777777" w:rsidR="005D7554" w:rsidRPr="005D7554" w:rsidRDefault="005D7554" w:rsidP="005D7554">
      <w:pPr>
        <w:pStyle w:val="PargrafodaLista"/>
      </w:pPr>
      <w:r w:rsidRPr="005D7554">
        <w:rPr>
          <w:b/>
          <w:bCs/>
        </w:rPr>
        <w:t>Contato</w:t>
      </w:r>
    </w:p>
    <w:p w14:paraId="51FB1D80" w14:textId="6A363A42" w:rsidR="005D7554" w:rsidRDefault="005D7554" w:rsidP="005D7554">
      <w:pPr>
        <w:pStyle w:val="PargrafodaLista"/>
      </w:pPr>
      <w:r w:rsidRPr="005D7554">
        <w:t xml:space="preserve">Se você tiver alguma dúvida ou preocupação sobre esta Política de Privacidade, entre em contato conosco em </w:t>
      </w:r>
      <w:hyperlink r:id="rId5" w:history="1">
        <w:r w:rsidRPr="00FE0083">
          <w:rPr>
            <w:rStyle w:val="Hyperlink"/>
          </w:rPr>
          <w:t>ads@fecap.br</w:t>
        </w:r>
      </w:hyperlink>
      <w:r>
        <w:t>.</w:t>
      </w:r>
    </w:p>
    <w:p w14:paraId="720F63F0" w14:textId="77777777" w:rsidR="005D7554" w:rsidRPr="005D7554" w:rsidRDefault="005D7554" w:rsidP="005D7554">
      <w:pPr>
        <w:pStyle w:val="PargrafodaLista"/>
      </w:pPr>
    </w:p>
    <w:p w14:paraId="29A78940" w14:textId="2CB0356B" w:rsidR="005D7554" w:rsidRPr="005D7554" w:rsidRDefault="005D7554" w:rsidP="005D7554">
      <w:pPr>
        <w:pStyle w:val="PargrafodaLista"/>
      </w:pPr>
      <w:r w:rsidRPr="005D7554">
        <w:t xml:space="preserve">Esta Política de Privacidade foi atualizada pela última vez em </w:t>
      </w:r>
      <w:r>
        <w:rPr>
          <w:b/>
          <w:bCs/>
        </w:rPr>
        <w:t>30/10/2024.</w:t>
      </w:r>
    </w:p>
    <w:p w14:paraId="77D4EB3C" w14:textId="1B49163F" w:rsidR="00D5187D" w:rsidRDefault="00D5187D" w:rsidP="005D7554">
      <w:pPr>
        <w:pStyle w:val="PargrafodaLista"/>
      </w:pPr>
    </w:p>
    <w:sectPr w:rsidR="00D5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7AC6"/>
    <w:multiLevelType w:val="hybridMultilevel"/>
    <w:tmpl w:val="C5CEE762"/>
    <w:lvl w:ilvl="0" w:tplc="20B06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6B77"/>
    <w:multiLevelType w:val="hybridMultilevel"/>
    <w:tmpl w:val="AEF6B8D2"/>
    <w:lvl w:ilvl="0" w:tplc="20B06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84810">
    <w:abstractNumId w:val="1"/>
  </w:num>
  <w:num w:numId="2" w16cid:durableId="33646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54"/>
    <w:rsid w:val="005D7554"/>
    <w:rsid w:val="008C6ECF"/>
    <w:rsid w:val="00D5187D"/>
    <w:rsid w:val="00E6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F722"/>
  <w15:chartTrackingRefBased/>
  <w15:docId w15:val="{5432180E-9C61-4D7D-BB97-E8C7FF28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5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755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D75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s@fecap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Brandão</dc:creator>
  <cp:keywords/>
  <dc:description/>
  <cp:lastModifiedBy>Vinícius Brandão</cp:lastModifiedBy>
  <cp:revision>1</cp:revision>
  <dcterms:created xsi:type="dcterms:W3CDTF">2024-10-30T23:18:00Z</dcterms:created>
  <dcterms:modified xsi:type="dcterms:W3CDTF">2024-10-30T23:27:00Z</dcterms:modified>
</cp:coreProperties>
</file>