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Política de Privacidade do Aplicativo OrganizAi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Nós</w:t>
      </w:r>
      <w:r w:rsidDel="00000000" w:rsidR="00000000" w:rsidRPr="00000000">
        <w:rPr>
          <w:sz w:val="24"/>
          <w:szCs w:val="24"/>
          <w:rtl w:val="0"/>
        </w:rPr>
        <w:t xml:space="preserve"> valorizamos a privacidade de nossos usuários. Esta Política de Privacidade descreve as práticas de coleta, uso e compartilhamento de informações relacionadas ao seu aplicativo OrganizAi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Informações que Coletamos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oferecer uma experiência personalizada, o aplicativo pode coletar informações não identificáveis, como: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Dados de utilização:</w:t>
      </w:r>
      <w:r w:rsidDel="00000000" w:rsidR="00000000" w:rsidRPr="00000000">
        <w:rPr>
          <w:sz w:val="24"/>
          <w:szCs w:val="24"/>
          <w:rtl w:val="0"/>
        </w:rPr>
        <w:t xml:space="preserve"> Informações sobre como você utiliza o aplicativo, como as funcionalidades mais acessadas.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Dados do dispositivo:</w:t>
      </w:r>
      <w:r w:rsidDel="00000000" w:rsidR="00000000" w:rsidRPr="00000000">
        <w:rPr>
          <w:sz w:val="24"/>
          <w:szCs w:val="24"/>
          <w:rtl w:val="0"/>
        </w:rPr>
        <w:t xml:space="preserve"> Informações gerais sobre o seu dispositivo, como o sistema operacional e a versão do aplicativo.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Utilizamos as Informações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informações coletadas são utilizadas para: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Melhorar o aplicativo:</w:t>
      </w:r>
      <w:r w:rsidDel="00000000" w:rsidR="00000000" w:rsidRPr="00000000">
        <w:rPr>
          <w:sz w:val="24"/>
          <w:szCs w:val="24"/>
          <w:rtl w:val="0"/>
        </w:rPr>
        <w:t xml:space="preserve"> Analisar os dados de utilização para identificar áreas de melhoria e personalizar a experiência do usuário.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Gerenciar o aplicativo:</w:t>
      </w:r>
      <w:r w:rsidDel="00000000" w:rsidR="00000000" w:rsidRPr="00000000">
        <w:rPr>
          <w:sz w:val="24"/>
          <w:szCs w:val="24"/>
          <w:rtl w:val="0"/>
        </w:rPr>
        <w:t xml:space="preserve"> Monitorar o desempenho do aplicativo e garantir sua segurança.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Compartilhamento de Informações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compartilhamos suas informações pessoais com terceiros.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Segurança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Implementamos medidas de segurança para proteger as informações coletadas contra acesso não autorizado, divulgação, alteração ou destruição.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Cookies e Tecnologias Similares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aplicativo pode utilizar cookies e tecnologias similares para coletar informações não identificáveis. Você pode configurar seu navegador para bloquear cookies, mas isso pode afetar a funcionalidade do aplicativo.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Alterações Nesta Política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atualizar esta Política de Privacidade periodicamente. As alterações serão publicadas nesta página e, em caso de mudanças significativas, você será notificado.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Contato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entrar em contato conosco sobre esta Política de Privacidade, envie um e-mail para ads@fecap.br.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da Última Atualização:</w:t>
      </w:r>
      <w:r w:rsidDel="00000000" w:rsidR="00000000" w:rsidRPr="00000000">
        <w:rPr>
          <w:sz w:val="24"/>
          <w:szCs w:val="24"/>
          <w:rtl w:val="0"/>
        </w:rPr>
        <w:t xml:space="preserve"> 31/10/2024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