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3744E" w14:textId="38A54015" w:rsidR="00B35EC7" w:rsidRDefault="00B35EC7" w:rsidP="00B35EC7">
      <w:r>
        <w:t>1.</w:t>
      </w:r>
      <w:r w:rsidR="0009243A">
        <w:t xml:space="preserve"> </w:t>
      </w:r>
      <w:r w:rsidRPr="00B35EC7">
        <w:rPr>
          <w:b/>
          <w:bCs/>
        </w:rPr>
        <w:t>FoodWise</w:t>
      </w:r>
    </w:p>
    <w:p w14:paraId="7AF1C88C" w14:textId="08D35B43" w:rsidR="00B35EC7" w:rsidRDefault="00B35EC7" w:rsidP="00B35EC7">
      <w:r>
        <w:t>2.</w:t>
      </w:r>
      <w:r w:rsidR="0009243A">
        <w:t xml:space="preserve"> </w:t>
      </w:r>
      <w:r w:rsidRPr="00B35EC7">
        <w:rPr>
          <w:b/>
          <w:bCs/>
        </w:rPr>
        <w:t>App que conecta doadores e pessoas para combater a fome e o desperdício.</w:t>
      </w:r>
    </w:p>
    <w:p w14:paraId="70DCDAE0" w14:textId="304D97B6" w:rsidR="00B35EC7" w:rsidRDefault="00B35EC7" w:rsidP="00B35EC7">
      <w:r>
        <w:t>3.</w:t>
      </w:r>
      <w:r w:rsidR="0009243A">
        <w:t xml:space="preserve"> </w:t>
      </w:r>
      <w:r>
        <w:t>Foodwise é um aplicativo que incentiva a doação de alimentos e ajuda a conectar pessoas que precisam, criando uma comunidade unida pelo propósito de combater a fome e o desperdício. Inspirado nas ODS (Objetivos de Desenvolvimento Sustentável) da ONU, o Foodwise promove ações alinhadas ao ODS 2 (Fome Zero) e ao ODS 12 (Consumo e Produção Responsáveis).</w:t>
      </w:r>
    </w:p>
    <w:p w14:paraId="3097486F" w14:textId="7B81DF7D" w:rsidR="00B35EC7" w:rsidRDefault="00B35EC7" w:rsidP="00B35EC7">
      <w:r>
        <w:t>O foco do app é promover uma rede de apoio, onde doadores possam compartilhar alimentos e refeições saudáveis com aqueles que precisam. Ao utilizar o Foodwise, você faz parte de uma plataforma que incentiva o consumo consciente e a redução do desperdício de comida, gerando um impacto positivo no mundo.</w:t>
      </w:r>
    </w:p>
    <w:p w14:paraId="6207291D" w14:textId="4067C43B" w:rsidR="00B35EC7" w:rsidRDefault="00B35EC7" w:rsidP="00B35EC7">
      <w:r>
        <w:t>Funcionalidades principais:</w:t>
      </w:r>
    </w:p>
    <w:p w14:paraId="561AAA81" w14:textId="67DFF528" w:rsidR="00B35EC7" w:rsidRDefault="00B35EC7" w:rsidP="00B35EC7">
      <w:pPr>
        <w:pStyle w:val="PargrafodaLista"/>
        <w:numPr>
          <w:ilvl w:val="0"/>
          <w:numId w:val="3"/>
        </w:numPr>
      </w:pPr>
      <w:r>
        <w:t>Feed de Doações</w:t>
      </w:r>
    </w:p>
    <w:p w14:paraId="580BE8FC" w14:textId="77777777" w:rsidR="00B35EC7" w:rsidRDefault="00B35EC7" w:rsidP="00B35EC7">
      <w:pPr>
        <w:ind w:left="360"/>
        <w:jc w:val="both"/>
      </w:pPr>
      <w:r>
        <w:t>Um feed interativo e acessível, onde os usuários podem visualizar fotos de alimentos que estão sendo doados, ler descrições e interagir com os posts. Cada publicação oferece a opção "Tenho Interesse", representada por um ícone de uma mão, para que os interessados possam manifestar interesse e solicitar o alimento diretamente ao doador.</w:t>
      </w:r>
    </w:p>
    <w:p w14:paraId="03E0D378" w14:textId="15CCE4B0" w:rsidR="00B35EC7" w:rsidRDefault="00B35EC7" w:rsidP="00B35EC7">
      <w:pPr>
        <w:pStyle w:val="PargrafodaLista"/>
        <w:numPr>
          <w:ilvl w:val="0"/>
          <w:numId w:val="2"/>
        </w:numPr>
        <w:jc w:val="both"/>
      </w:pPr>
      <w:r>
        <w:t>Página de Receitas</w:t>
      </w:r>
    </w:p>
    <w:p w14:paraId="631D4A3B" w14:textId="77777777" w:rsidR="00B35EC7" w:rsidRDefault="00B35EC7" w:rsidP="00B35EC7">
      <w:pPr>
        <w:ind w:left="360"/>
        <w:jc w:val="both"/>
      </w:pPr>
      <w:r>
        <w:t>Pensada para aqueles que buscam uma alimentação mais equilibrada e saudável, essa página reúne diversas receitas práticas e nutritivas, com ingredientes simples e que fazem bem ao corpo. Todas as receitas foram selecionadas para incentivar uma alimentação saudável e consciente, promovendo o bem-estar de quem deseja cozinhar refeições mais equilibradas.</w:t>
      </w:r>
    </w:p>
    <w:p w14:paraId="52611048" w14:textId="706DEFA7" w:rsidR="00B35EC7" w:rsidRDefault="00B35EC7" w:rsidP="00B35EC7">
      <w:pPr>
        <w:pStyle w:val="PargrafodaLista"/>
        <w:numPr>
          <w:ilvl w:val="0"/>
          <w:numId w:val="1"/>
        </w:numPr>
        <w:jc w:val="both"/>
      </w:pPr>
      <w:r>
        <w:t>Perfil dos Usuários</w:t>
      </w:r>
    </w:p>
    <w:p w14:paraId="28A79880" w14:textId="70BA79FD" w:rsidR="00B35EC7" w:rsidRDefault="00B35EC7" w:rsidP="00B35EC7">
      <w:pPr>
        <w:ind w:left="360"/>
        <w:jc w:val="both"/>
      </w:pPr>
      <w:r>
        <w:t>O perfil do usuário é de fácil acesso e permite que outros membros da comunidade visualizem as doações já realizadas por aquela pessoa, criando uma rede de confiança e incentivo à participação. Cada perfil também mostra um histórico de interações, incentivando o engajamento e o espírito de ajuda mútua.</w:t>
      </w:r>
    </w:p>
    <w:p w14:paraId="5C500112" w14:textId="77777777" w:rsidR="00B35EC7" w:rsidRDefault="00B35EC7" w:rsidP="00B35EC7"/>
    <w:p w14:paraId="1E5AC11B" w14:textId="04F249BF" w:rsidR="003807D0" w:rsidRDefault="00B35EC7" w:rsidP="00B35EC7">
      <w:r>
        <w:t>8.</w:t>
      </w:r>
      <w:r w:rsidR="0009243A">
        <w:t xml:space="preserve"> </w:t>
      </w:r>
      <w:r w:rsidR="005D79D3" w:rsidRPr="005D79D3">
        <w:t>https://forms.gle/33WdtAeXhm78G3fQ6</w:t>
      </w:r>
    </w:p>
    <w:sectPr w:rsidR="00380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43C47"/>
    <w:multiLevelType w:val="hybridMultilevel"/>
    <w:tmpl w:val="54083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454B2"/>
    <w:multiLevelType w:val="hybridMultilevel"/>
    <w:tmpl w:val="EE502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52E27"/>
    <w:multiLevelType w:val="hybridMultilevel"/>
    <w:tmpl w:val="9B8CB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363186">
    <w:abstractNumId w:val="1"/>
  </w:num>
  <w:num w:numId="2" w16cid:durableId="1824078670">
    <w:abstractNumId w:val="2"/>
  </w:num>
  <w:num w:numId="3" w16cid:durableId="1741168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C7"/>
    <w:rsid w:val="0009243A"/>
    <w:rsid w:val="001C0773"/>
    <w:rsid w:val="003807D0"/>
    <w:rsid w:val="005D79D3"/>
    <w:rsid w:val="006E66E8"/>
    <w:rsid w:val="00AA276E"/>
    <w:rsid w:val="00AB59EE"/>
    <w:rsid w:val="00B35EC7"/>
    <w:rsid w:val="00F8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D3E61"/>
  <w15:chartTrackingRefBased/>
  <w15:docId w15:val="{EE19E354-03AC-4F8D-AE5B-CDB6429A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5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5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5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5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5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5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5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5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5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5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5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5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5E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5EC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5E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5E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5E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5E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5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5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5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5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5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5E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5E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5E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5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5EC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5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Emilly Silva1 23025480</dc:creator>
  <cp:keywords/>
  <dc:description/>
  <cp:lastModifiedBy>José Alves</cp:lastModifiedBy>
  <cp:revision>2</cp:revision>
  <dcterms:created xsi:type="dcterms:W3CDTF">2024-11-03T00:13:00Z</dcterms:created>
  <dcterms:modified xsi:type="dcterms:W3CDTF">2024-11-03T00:56:00Z</dcterms:modified>
</cp:coreProperties>
</file>