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A563" w14:textId="57825A17" w:rsidR="008509D5" w:rsidRDefault="00151A36" w:rsidP="007948C1">
      <w:pPr>
        <w:pBdr>
          <w:bottom w:val="single" w:sz="4" w:space="1" w:color="auto"/>
        </w:pBdr>
        <w:rPr>
          <w:b/>
          <w:sz w:val="36"/>
          <w:szCs w:val="36"/>
        </w:rPr>
      </w:pPr>
      <w:r w:rsidRPr="008509D5">
        <w:rPr>
          <w:b/>
          <w:sz w:val="36"/>
          <w:szCs w:val="36"/>
        </w:rPr>
        <w:t xml:space="preserve">  </w:t>
      </w:r>
      <w:r w:rsidR="005D4172">
        <w:rPr>
          <w:b/>
          <w:sz w:val="36"/>
          <w:szCs w:val="36"/>
        </w:rPr>
        <w:t xml:space="preserve"> </w:t>
      </w:r>
      <w:r w:rsidR="008509D5">
        <w:rPr>
          <w:b/>
          <w:sz w:val="36"/>
          <w:szCs w:val="36"/>
        </w:rPr>
        <w:t xml:space="preserve">Renan Teixeira Pinheiro     </w:t>
      </w:r>
      <w:r w:rsidR="007948C1">
        <w:rPr>
          <w:b/>
          <w:sz w:val="36"/>
          <w:szCs w:val="36"/>
        </w:rPr>
        <w:t xml:space="preserve">            </w:t>
      </w:r>
      <w:r w:rsidR="008509D5">
        <w:rPr>
          <w:b/>
          <w:sz w:val="36"/>
          <w:szCs w:val="36"/>
        </w:rPr>
        <w:t>23025274</w:t>
      </w:r>
    </w:p>
    <w:p w14:paraId="0A0039C0" w14:textId="3ED3BCCA" w:rsidR="008509D5" w:rsidRDefault="005D4172" w:rsidP="007948C1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8509D5">
        <w:rPr>
          <w:b/>
          <w:sz w:val="36"/>
          <w:szCs w:val="36"/>
        </w:rPr>
        <w:t>Fernando José dos Santos</w:t>
      </w:r>
      <w:r>
        <w:rPr>
          <w:b/>
          <w:sz w:val="36"/>
          <w:szCs w:val="36"/>
        </w:rPr>
        <w:t xml:space="preserve">    </w:t>
      </w:r>
      <w:r w:rsidR="007948C1">
        <w:rPr>
          <w:b/>
          <w:sz w:val="36"/>
          <w:szCs w:val="36"/>
        </w:rPr>
        <w:t xml:space="preserve">         </w:t>
      </w:r>
      <w:r>
        <w:rPr>
          <w:b/>
          <w:sz w:val="36"/>
          <w:szCs w:val="36"/>
        </w:rPr>
        <w:t>23025299</w:t>
      </w:r>
    </w:p>
    <w:p w14:paraId="025FDA46" w14:textId="7EAD8C60" w:rsidR="005D4172" w:rsidRDefault="005D4172" w:rsidP="007948C1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5D4172">
        <w:rPr>
          <w:b/>
          <w:sz w:val="36"/>
          <w:szCs w:val="36"/>
        </w:rPr>
        <w:t>Emilly Mickeli Depine Da Silva</w:t>
      </w:r>
      <w:r w:rsidR="007948C1">
        <w:rPr>
          <w:b/>
          <w:sz w:val="36"/>
          <w:szCs w:val="36"/>
        </w:rPr>
        <w:t xml:space="preserve">      23025480</w:t>
      </w:r>
    </w:p>
    <w:p w14:paraId="0C02A945" w14:textId="6E98E984" w:rsidR="008509D5" w:rsidRDefault="005D4172" w:rsidP="007948C1">
      <w:pPr>
        <w:pBdr>
          <w:bottom w:val="single" w:sz="4" w:space="1" w:color="auto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5D4172">
        <w:rPr>
          <w:b/>
          <w:sz w:val="36"/>
          <w:szCs w:val="36"/>
        </w:rPr>
        <w:t>Gustavo Henrique Santos Arauj</w:t>
      </w:r>
      <w:r w:rsidR="007948C1">
        <w:rPr>
          <w:b/>
          <w:sz w:val="36"/>
          <w:szCs w:val="36"/>
        </w:rPr>
        <w:t xml:space="preserve">o </w:t>
      </w:r>
      <w:r w:rsidR="007948C1" w:rsidRPr="007948C1">
        <w:rPr>
          <w:b/>
          <w:sz w:val="36"/>
          <w:szCs w:val="36"/>
        </w:rPr>
        <w:t>23025397</w:t>
      </w:r>
    </w:p>
    <w:p w14:paraId="67016BCD" w14:textId="77777777" w:rsidR="007948C1" w:rsidRDefault="007948C1" w:rsidP="007948C1">
      <w:pPr>
        <w:pBdr>
          <w:bottom w:val="single" w:sz="4" w:space="1" w:color="auto"/>
        </w:pBdr>
        <w:jc w:val="both"/>
        <w:rPr>
          <w:b/>
          <w:sz w:val="36"/>
          <w:szCs w:val="36"/>
        </w:rPr>
      </w:pPr>
    </w:p>
    <w:p w14:paraId="75FF66A4" w14:textId="77777777" w:rsidR="008509D5" w:rsidRDefault="008509D5" w:rsidP="006B3991">
      <w:pPr>
        <w:jc w:val="both"/>
        <w:rPr>
          <w:b/>
          <w:sz w:val="36"/>
          <w:szCs w:val="36"/>
        </w:rPr>
      </w:pPr>
    </w:p>
    <w:p w14:paraId="7196FFD0" w14:textId="17D58942" w:rsidR="00B33E88" w:rsidRPr="008509D5" w:rsidRDefault="00151A36" w:rsidP="006B3991">
      <w:pPr>
        <w:jc w:val="both"/>
        <w:rPr>
          <w:b/>
          <w:sz w:val="52"/>
          <w:szCs w:val="52"/>
        </w:rPr>
      </w:pPr>
      <w:r w:rsidRPr="008509D5">
        <w:rPr>
          <w:b/>
          <w:sz w:val="36"/>
          <w:szCs w:val="36"/>
        </w:rPr>
        <w:t xml:space="preserve"> </w:t>
      </w:r>
      <w:r w:rsidR="00B33E88" w:rsidRPr="008509D5">
        <w:rPr>
          <w:b/>
          <w:sz w:val="52"/>
          <w:szCs w:val="52"/>
        </w:rPr>
        <w:t>Introdução ao produto:</w:t>
      </w:r>
    </w:p>
    <w:p w14:paraId="1B9327F7" w14:textId="37FF7ED3" w:rsidR="00B33E88" w:rsidRDefault="00B33E88" w:rsidP="006B3991">
      <w:pPr>
        <w:pStyle w:val="PargrafodaLista"/>
        <w:numPr>
          <w:ilvl w:val="0"/>
          <w:numId w:val="2"/>
        </w:numPr>
        <w:jc w:val="both"/>
      </w:pPr>
      <w:r>
        <w:t>Aplicativo mobile de alimentação e doação de alimentos para pessoas necessitadas, além de receitas para uma alimentação saudável.</w:t>
      </w:r>
    </w:p>
    <w:p w14:paraId="2BF10DE1" w14:textId="67B0A3C3" w:rsidR="00B33E88" w:rsidRDefault="00B33E88" w:rsidP="006B3991">
      <w:pPr>
        <w:pStyle w:val="PargrafodaLista"/>
        <w:numPr>
          <w:ilvl w:val="0"/>
          <w:numId w:val="2"/>
        </w:numPr>
        <w:jc w:val="both"/>
      </w:pPr>
      <w:r>
        <w:t>Publico alvo se encaixa em pessoas de baixa renda ou necessitadas, assim como ongs e quem busca por uma alimentação mais rica em nutrientes e saudável.</w:t>
      </w:r>
    </w:p>
    <w:p w14:paraId="79525488" w14:textId="129D5B5C" w:rsidR="00151A36" w:rsidRDefault="00B33E88" w:rsidP="006B3991">
      <w:pPr>
        <w:pStyle w:val="PargrafodaLista"/>
        <w:numPr>
          <w:ilvl w:val="0"/>
          <w:numId w:val="2"/>
        </w:numPr>
        <w:jc w:val="both"/>
      </w:pPr>
      <w:r>
        <w:t xml:space="preserve">Com foco nas ODS’s da ONU, 7 – Fome zero e agricultura sustentável e na 12 – Consumo e produção responsáveis. </w:t>
      </w:r>
    </w:p>
    <w:p w14:paraId="20862118" w14:textId="39C69198" w:rsidR="00151A36" w:rsidRDefault="00151A36" w:rsidP="006B3991">
      <w:pPr>
        <w:pStyle w:val="PargrafodaLista"/>
        <w:numPr>
          <w:ilvl w:val="0"/>
          <w:numId w:val="2"/>
        </w:numPr>
        <w:jc w:val="both"/>
      </w:pPr>
      <w:r>
        <w:t>O aplicativo visa conectar doadores de alimentos saudáveis com aqueles que precisam, além de oferecer receitas nutritivas e acessíveis. A plataforma promove a redução do desperdício de alimentos e incentiva uma alimentação saudável, criando uma comunidade engajada em práticas sustentáveis.</w:t>
      </w:r>
    </w:p>
    <w:p w14:paraId="54B05243" w14:textId="77777777" w:rsidR="00151A36" w:rsidRDefault="00151A36" w:rsidP="00151A36">
      <w:pPr>
        <w:jc w:val="both"/>
      </w:pPr>
    </w:p>
    <w:p w14:paraId="2FDDFBE7" w14:textId="308C03DE" w:rsidR="00151A36" w:rsidRPr="008509D5" w:rsidRDefault="00151A36" w:rsidP="008509D5">
      <w:pPr>
        <w:jc w:val="both"/>
        <w:rPr>
          <w:b/>
          <w:sz w:val="36"/>
          <w:szCs w:val="36"/>
        </w:rPr>
      </w:pPr>
      <w:r w:rsidRPr="008509D5">
        <w:rPr>
          <w:b/>
          <w:sz w:val="36"/>
          <w:szCs w:val="36"/>
        </w:rPr>
        <w:t xml:space="preserve"> </w:t>
      </w:r>
      <w:r w:rsidR="006B3991" w:rsidRPr="008509D5">
        <w:rPr>
          <w:b/>
          <w:sz w:val="36"/>
          <w:szCs w:val="36"/>
        </w:rPr>
        <w:t xml:space="preserve"> </w:t>
      </w:r>
      <w:r w:rsidRPr="008509D5">
        <w:rPr>
          <w:b/>
          <w:sz w:val="36"/>
          <w:szCs w:val="36"/>
        </w:rPr>
        <w:t>Planos do Produto</w:t>
      </w:r>
    </w:p>
    <w:p w14:paraId="7215A21C" w14:textId="77991BDF" w:rsidR="00151A36" w:rsidRDefault="00151A36" w:rsidP="008509D5">
      <w:pPr>
        <w:pStyle w:val="PargrafodaLista"/>
        <w:numPr>
          <w:ilvl w:val="0"/>
          <w:numId w:val="3"/>
        </w:numPr>
        <w:jc w:val="both"/>
      </w:pPr>
      <w:r w:rsidRPr="008509D5">
        <w:rPr>
          <w:b/>
        </w:rPr>
        <w:t>Funcionalidades Principais:</w:t>
      </w:r>
      <w:r>
        <w:t xml:space="preserve"> Cadastro de usuários, lista de alimentos disponíveis para doação, seção de receitas saudáveis, avaliações de usuários, notificações sobre doações e novos conteúdos.</w:t>
      </w:r>
    </w:p>
    <w:p w14:paraId="42F8FA2B" w14:textId="110037FF" w:rsidR="00151A36" w:rsidRDefault="00151A36" w:rsidP="008509D5">
      <w:pPr>
        <w:pStyle w:val="PargrafodaLista"/>
        <w:numPr>
          <w:ilvl w:val="0"/>
          <w:numId w:val="3"/>
        </w:numPr>
        <w:jc w:val="both"/>
      </w:pPr>
      <w:r w:rsidRPr="008509D5">
        <w:rPr>
          <w:b/>
        </w:rPr>
        <w:t>Fases de Desenvolvimento:</w:t>
      </w:r>
      <w:r>
        <w:t xml:space="preserve"> Pesquisa de mercado, desenvolvimento do MVP (Produto Mínimo Viável), </w:t>
      </w:r>
      <w:r w:rsidR="008509D5">
        <w:t>testes betas</w:t>
      </w:r>
      <w:r>
        <w:t>, lançamento oficial, e atualizações baseadas em feedback dos usuários.</w:t>
      </w:r>
    </w:p>
    <w:p w14:paraId="64A20FF9" w14:textId="34507C42" w:rsidR="00151A36" w:rsidRDefault="00151A36" w:rsidP="008509D5">
      <w:pPr>
        <w:pStyle w:val="PargrafodaLista"/>
        <w:numPr>
          <w:ilvl w:val="0"/>
          <w:numId w:val="3"/>
        </w:numPr>
        <w:jc w:val="both"/>
      </w:pPr>
      <w:r w:rsidRPr="008509D5">
        <w:rPr>
          <w:b/>
        </w:rPr>
        <w:t>Objetivos de Lançamento:</w:t>
      </w:r>
      <w:r>
        <w:t xml:space="preserve"> Alcançar </w:t>
      </w:r>
      <w:r w:rsidR="008509D5">
        <w:t xml:space="preserve">um alto nível de acessos e engajamentos entre as pessoas e grandes quantidades de </w:t>
      </w:r>
      <w:r>
        <w:t>doações mensais.</w:t>
      </w:r>
    </w:p>
    <w:p w14:paraId="384BA0D2" w14:textId="77777777" w:rsidR="00151A36" w:rsidRDefault="00151A36" w:rsidP="00151A36">
      <w:pPr>
        <w:jc w:val="both"/>
      </w:pPr>
    </w:p>
    <w:p w14:paraId="48655834" w14:textId="115F6E04" w:rsidR="00151A36" w:rsidRPr="008509D5" w:rsidRDefault="008509D5" w:rsidP="00151A36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151A36" w:rsidRPr="008509D5">
        <w:rPr>
          <w:b/>
          <w:sz w:val="36"/>
          <w:szCs w:val="36"/>
        </w:rPr>
        <w:t>Descrições do Processo</w:t>
      </w:r>
    </w:p>
    <w:p w14:paraId="72F59A67" w14:textId="3ABF60D5" w:rsidR="00151A36" w:rsidRDefault="00151A36" w:rsidP="008509D5">
      <w:pPr>
        <w:pStyle w:val="PargrafodaLista"/>
        <w:numPr>
          <w:ilvl w:val="0"/>
          <w:numId w:val="4"/>
        </w:numPr>
        <w:jc w:val="both"/>
      </w:pPr>
      <w:r>
        <w:t xml:space="preserve">O </w:t>
      </w:r>
      <w:r w:rsidR="008509D5">
        <w:t xml:space="preserve">desenvolvimento do </w:t>
      </w:r>
      <w:r>
        <w:t>aplicativo será desenvolvido utilizando metodologias ágeis (Scrum), permitindo flexibilidade e adaptação conforme feedback.</w:t>
      </w:r>
    </w:p>
    <w:p w14:paraId="6561DD64" w14:textId="77777777" w:rsidR="007948C1" w:rsidRDefault="00151A36" w:rsidP="007948C1">
      <w:pPr>
        <w:pStyle w:val="PargrafodaLista"/>
        <w:numPr>
          <w:ilvl w:val="0"/>
          <w:numId w:val="4"/>
        </w:numPr>
        <w:jc w:val="both"/>
      </w:pPr>
      <w:r>
        <w:t>Realiza</w:t>
      </w:r>
      <w:r w:rsidR="008509D5">
        <w:t>ção de</w:t>
      </w:r>
      <w:r>
        <w:t xml:space="preserve"> testes funcionais, de usabilidade </w:t>
      </w:r>
      <w:r w:rsidR="008509D5">
        <w:t xml:space="preserve">do usuário </w:t>
      </w:r>
      <w:r>
        <w:t>para garantir que o aplicativo atende aos padrões de qualidade.</w:t>
      </w:r>
    </w:p>
    <w:p w14:paraId="2960D82A" w14:textId="300FB364" w:rsidR="00151A36" w:rsidRDefault="00151A36" w:rsidP="007948C1">
      <w:pPr>
        <w:pStyle w:val="PargrafodaLista"/>
        <w:numPr>
          <w:ilvl w:val="0"/>
          <w:numId w:val="4"/>
        </w:numPr>
        <w:jc w:val="both"/>
      </w:pPr>
      <w:r>
        <w:lastRenderedPageBreak/>
        <w:t>Lançamento em plataformas iOS e Android, com marketing direcionado e campanhas de engajamento.</w:t>
      </w:r>
    </w:p>
    <w:p w14:paraId="03518CD7" w14:textId="77777777" w:rsidR="00151A36" w:rsidRDefault="00151A36" w:rsidP="008509D5">
      <w:pPr>
        <w:jc w:val="both"/>
      </w:pPr>
    </w:p>
    <w:p w14:paraId="6A94D5D1" w14:textId="7A07BE60" w:rsidR="00151A36" w:rsidRPr="008509D5" w:rsidRDefault="008509D5" w:rsidP="00151A36">
      <w:pPr>
        <w:jc w:val="both"/>
        <w:rPr>
          <w:b/>
          <w:sz w:val="36"/>
          <w:szCs w:val="36"/>
        </w:rPr>
      </w:pPr>
      <w:r w:rsidRPr="008509D5">
        <w:rPr>
          <w:b/>
          <w:sz w:val="36"/>
          <w:szCs w:val="36"/>
        </w:rPr>
        <w:t xml:space="preserve">    </w:t>
      </w:r>
      <w:r w:rsidR="00151A36" w:rsidRPr="008509D5">
        <w:rPr>
          <w:b/>
          <w:sz w:val="36"/>
          <w:szCs w:val="36"/>
        </w:rPr>
        <w:t>Metas de Qualidade</w:t>
      </w:r>
    </w:p>
    <w:p w14:paraId="6ADB983B" w14:textId="2690D045" w:rsidR="00151A36" w:rsidRDefault="00151A36" w:rsidP="008509D5">
      <w:pPr>
        <w:pStyle w:val="PargrafodaLista"/>
        <w:numPr>
          <w:ilvl w:val="0"/>
          <w:numId w:val="5"/>
        </w:numPr>
        <w:jc w:val="both"/>
      </w:pPr>
      <w:r>
        <w:t>-90% de satisfação do usuário em pesquisas de feedback.</w:t>
      </w:r>
    </w:p>
    <w:p w14:paraId="056BF018" w14:textId="19E7E1FD" w:rsidR="00151A36" w:rsidRDefault="00151A36" w:rsidP="008509D5">
      <w:pPr>
        <w:pStyle w:val="PargrafodaLista"/>
        <w:numPr>
          <w:ilvl w:val="0"/>
          <w:numId w:val="5"/>
        </w:numPr>
        <w:jc w:val="both"/>
      </w:pPr>
      <w:r>
        <w:t xml:space="preserve">Tempo de carregamento do aplicativo </w:t>
      </w:r>
      <w:r w:rsidR="008509D5">
        <w:t>rápido</w:t>
      </w:r>
      <w:r>
        <w:t xml:space="preserve"> em conexões comuns.</w:t>
      </w:r>
    </w:p>
    <w:p w14:paraId="18E6887C" w14:textId="04477739" w:rsidR="00151A36" w:rsidRDefault="008509D5" w:rsidP="008509D5">
      <w:pPr>
        <w:pStyle w:val="PargrafodaLista"/>
        <w:numPr>
          <w:ilvl w:val="0"/>
          <w:numId w:val="5"/>
        </w:numPr>
        <w:jc w:val="both"/>
      </w:pPr>
      <w:r>
        <w:t>D</w:t>
      </w:r>
      <w:r w:rsidR="00151A36">
        <w:t>ados dos usuários devem ser protegidos.</w:t>
      </w:r>
    </w:p>
    <w:p w14:paraId="5F0EC6A0" w14:textId="6E457104" w:rsidR="00151A36" w:rsidRDefault="008509D5" w:rsidP="008509D5">
      <w:pPr>
        <w:pStyle w:val="PargrafodaLista"/>
        <w:numPr>
          <w:ilvl w:val="0"/>
          <w:numId w:val="5"/>
        </w:numPr>
        <w:jc w:val="both"/>
      </w:pPr>
      <w:r>
        <w:t>Baixa t</w:t>
      </w:r>
      <w:r w:rsidR="00151A36">
        <w:t>axa de falhas após o lançamento.</w:t>
      </w:r>
    </w:p>
    <w:p w14:paraId="54E6D033" w14:textId="77777777" w:rsidR="00151A36" w:rsidRDefault="00151A36" w:rsidP="00151A36">
      <w:pPr>
        <w:jc w:val="both"/>
      </w:pPr>
    </w:p>
    <w:p w14:paraId="35CE19D5" w14:textId="3C436625" w:rsidR="00151A36" w:rsidRPr="008509D5" w:rsidRDefault="008509D5" w:rsidP="00151A36">
      <w:pPr>
        <w:jc w:val="both"/>
        <w:rPr>
          <w:b/>
          <w:sz w:val="36"/>
          <w:szCs w:val="36"/>
        </w:rPr>
      </w:pPr>
      <w:r w:rsidRPr="008509D5">
        <w:rPr>
          <w:b/>
          <w:sz w:val="36"/>
          <w:szCs w:val="36"/>
        </w:rPr>
        <w:t xml:space="preserve">    </w:t>
      </w:r>
      <w:r w:rsidR="00151A36" w:rsidRPr="008509D5">
        <w:rPr>
          <w:b/>
          <w:sz w:val="36"/>
          <w:szCs w:val="36"/>
        </w:rPr>
        <w:t>Riscos e Gerenciamento de Riscos</w:t>
      </w:r>
    </w:p>
    <w:p w14:paraId="2B7083F4" w14:textId="31D144CE" w:rsidR="00151A36" w:rsidRDefault="008509D5" w:rsidP="008509D5">
      <w:pPr>
        <w:pStyle w:val="PargrafodaLista"/>
        <w:numPr>
          <w:ilvl w:val="0"/>
          <w:numId w:val="6"/>
        </w:numPr>
        <w:jc w:val="both"/>
      </w:pPr>
      <w:r>
        <w:t>F</w:t>
      </w:r>
      <w:r w:rsidR="00151A36">
        <w:t>alta de adesão dos usuários.</w:t>
      </w:r>
    </w:p>
    <w:p w14:paraId="1682E276" w14:textId="503F95FE" w:rsidR="00151A36" w:rsidRDefault="00151A36" w:rsidP="008509D5">
      <w:pPr>
        <w:pStyle w:val="PargrafodaLista"/>
        <w:numPr>
          <w:ilvl w:val="0"/>
          <w:numId w:val="6"/>
        </w:numPr>
        <w:jc w:val="both"/>
      </w:pPr>
      <w:r>
        <w:t>Problemas técnicos que afetam a experiência do usuário.</w:t>
      </w:r>
    </w:p>
    <w:p w14:paraId="363692E6" w14:textId="2A897A14" w:rsidR="00151A36" w:rsidRDefault="00151A36" w:rsidP="008509D5">
      <w:pPr>
        <w:pStyle w:val="PargrafodaLista"/>
        <w:numPr>
          <w:ilvl w:val="0"/>
          <w:numId w:val="6"/>
        </w:numPr>
        <w:jc w:val="both"/>
      </w:pPr>
      <w:r>
        <w:t>Questões legais relacionadas à doação de alimentos.</w:t>
      </w:r>
    </w:p>
    <w:p w14:paraId="66AE46B6" w14:textId="77777777" w:rsidR="00151A36" w:rsidRDefault="00151A36" w:rsidP="00151A36">
      <w:pPr>
        <w:jc w:val="both"/>
      </w:pPr>
      <w:r>
        <w:t xml:space="preserve">  </w:t>
      </w:r>
    </w:p>
    <w:p w14:paraId="73A4B659" w14:textId="183C3E75" w:rsidR="00151A36" w:rsidRDefault="008509D5" w:rsidP="008509D5">
      <w:pPr>
        <w:pStyle w:val="PargrafodaLista"/>
        <w:numPr>
          <w:ilvl w:val="0"/>
          <w:numId w:val="6"/>
        </w:numPr>
        <w:jc w:val="both"/>
      </w:pPr>
      <w:r>
        <w:t>Fazer</w:t>
      </w:r>
      <w:r w:rsidR="00151A36">
        <w:t xml:space="preserve"> pesquisas e testes de conceito para entender melhor as necessidades do usuário.</w:t>
      </w:r>
    </w:p>
    <w:p w14:paraId="10F4749D" w14:textId="4F5D0AE5" w:rsidR="00151A36" w:rsidRDefault="00151A36" w:rsidP="008509D5">
      <w:pPr>
        <w:pStyle w:val="PargrafodaLista"/>
        <w:numPr>
          <w:ilvl w:val="0"/>
          <w:numId w:val="6"/>
        </w:numPr>
        <w:jc w:val="both"/>
      </w:pPr>
      <w:r>
        <w:t xml:space="preserve">Implementar um ciclo de feedback </w:t>
      </w:r>
      <w:r w:rsidR="008509D5">
        <w:t xml:space="preserve">nas classificações e avaliações na parte de baixar o aplicativo </w:t>
      </w:r>
      <w:r>
        <w:t>que permita identificar e corrigir problemas rapidamente.</w:t>
      </w:r>
    </w:p>
    <w:p w14:paraId="0D2A5D51" w14:textId="08318512" w:rsidR="00151A36" w:rsidRDefault="00151A36" w:rsidP="007948C1">
      <w:pPr>
        <w:pStyle w:val="PargrafodaLista"/>
        <w:numPr>
          <w:ilvl w:val="0"/>
          <w:numId w:val="6"/>
        </w:numPr>
        <w:jc w:val="both"/>
      </w:pPr>
      <w:r>
        <w:t>Garantir que o aplicativo atenda às regulamentações locais sobre doações de alimentos.</w:t>
      </w:r>
    </w:p>
    <w:p w14:paraId="6ECAC0D4" w14:textId="7CF1A370" w:rsidR="007948C1" w:rsidRDefault="007948C1" w:rsidP="007948C1">
      <w:pPr>
        <w:pBdr>
          <w:bottom w:val="single" w:sz="4" w:space="1" w:color="auto"/>
        </w:pBdr>
        <w:jc w:val="both"/>
      </w:pPr>
    </w:p>
    <w:p w14:paraId="5D1803EF" w14:textId="77777777" w:rsidR="007948C1" w:rsidRDefault="007948C1" w:rsidP="007948C1">
      <w:pPr>
        <w:pBdr>
          <w:bottom w:val="single" w:sz="4" w:space="1" w:color="auto"/>
        </w:pBdr>
        <w:jc w:val="both"/>
      </w:pPr>
    </w:p>
    <w:p w14:paraId="75D3D205" w14:textId="733A817C" w:rsidR="00B33E88" w:rsidRDefault="00B33E88" w:rsidP="00151A36">
      <w:pPr>
        <w:jc w:val="both"/>
      </w:pPr>
    </w:p>
    <w:p w14:paraId="0E36F43E" w14:textId="77777777" w:rsidR="005D4172" w:rsidRPr="005D4172" w:rsidRDefault="005D4172" w:rsidP="00151A36">
      <w:pPr>
        <w:jc w:val="both"/>
        <w:rPr>
          <w:b/>
          <w:sz w:val="32"/>
          <w:szCs w:val="32"/>
        </w:rPr>
      </w:pPr>
      <w:bookmarkStart w:id="0" w:name="_GoBack"/>
      <w:bookmarkEnd w:id="0"/>
    </w:p>
    <w:sectPr w:rsidR="005D4172" w:rsidRPr="005D4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5CF8"/>
    <w:multiLevelType w:val="hybridMultilevel"/>
    <w:tmpl w:val="EE386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F4CD7"/>
    <w:multiLevelType w:val="hybridMultilevel"/>
    <w:tmpl w:val="5296C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724ED"/>
    <w:multiLevelType w:val="hybridMultilevel"/>
    <w:tmpl w:val="99A6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12682"/>
    <w:multiLevelType w:val="hybridMultilevel"/>
    <w:tmpl w:val="2916A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B0D"/>
    <w:multiLevelType w:val="hybridMultilevel"/>
    <w:tmpl w:val="C702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A03B7"/>
    <w:multiLevelType w:val="hybridMultilevel"/>
    <w:tmpl w:val="46467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1A6A"/>
    <w:multiLevelType w:val="hybridMultilevel"/>
    <w:tmpl w:val="0476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88"/>
    <w:rsid w:val="000062F1"/>
    <w:rsid w:val="00151A36"/>
    <w:rsid w:val="004D29D7"/>
    <w:rsid w:val="005D4172"/>
    <w:rsid w:val="006B3991"/>
    <w:rsid w:val="007948C1"/>
    <w:rsid w:val="008509D5"/>
    <w:rsid w:val="00B33E88"/>
    <w:rsid w:val="00D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3A88"/>
  <w15:chartTrackingRefBased/>
  <w15:docId w15:val="{157084EC-299F-4F47-94D4-7E701CD4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Pinheiro</dc:creator>
  <cp:keywords/>
  <dc:description/>
  <cp:lastModifiedBy>Renan Teixeira Pinheiro</cp:lastModifiedBy>
  <cp:revision>2</cp:revision>
  <dcterms:created xsi:type="dcterms:W3CDTF">2024-10-21T17:41:00Z</dcterms:created>
  <dcterms:modified xsi:type="dcterms:W3CDTF">2024-10-22T00:13:00Z</dcterms:modified>
</cp:coreProperties>
</file>