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7291D" w14:textId="218E1F43" w:rsidR="00B35EC7" w:rsidRDefault="00B108EA" w:rsidP="00B108EA">
      <w:pPr>
        <w:ind w:left="2124"/>
        <w:rPr>
          <w:rFonts w:ascii="Elephant" w:hAnsi="Elephant"/>
          <w:b/>
          <w:bCs/>
          <w:sz w:val="52"/>
          <w:szCs w:val="52"/>
          <w:u w:val="single"/>
        </w:rPr>
      </w:pPr>
      <w:r>
        <w:rPr>
          <w:rFonts w:ascii="Elephant" w:hAnsi="Elephant"/>
          <w:sz w:val="52"/>
          <w:szCs w:val="52"/>
        </w:rPr>
        <w:t xml:space="preserve"> </w:t>
      </w:r>
      <w:r w:rsidR="0009243A" w:rsidRPr="00B108EA">
        <w:rPr>
          <w:rFonts w:ascii="Elephant" w:hAnsi="Elephant"/>
          <w:sz w:val="52"/>
          <w:szCs w:val="52"/>
        </w:rPr>
        <w:t xml:space="preserve"> </w:t>
      </w:r>
      <w:r w:rsidR="00B35EC7" w:rsidRPr="00B108EA">
        <w:rPr>
          <w:rFonts w:ascii="Elephant" w:hAnsi="Elephant"/>
          <w:b/>
          <w:bCs/>
          <w:sz w:val="52"/>
          <w:szCs w:val="52"/>
          <w:u w:val="single"/>
        </w:rPr>
        <w:t>FoodWise</w:t>
      </w:r>
    </w:p>
    <w:p w14:paraId="380AAE09" w14:textId="77777777" w:rsidR="00436139" w:rsidRDefault="00436139" w:rsidP="00B108EA">
      <w:pPr>
        <w:ind w:left="2124"/>
        <w:rPr>
          <w:rFonts w:ascii="Elephant" w:hAnsi="Elephant"/>
          <w:b/>
          <w:bCs/>
          <w:sz w:val="52"/>
          <w:szCs w:val="52"/>
          <w:u w:val="single"/>
        </w:rPr>
      </w:pPr>
    </w:p>
    <w:p w14:paraId="26F1E64C" w14:textId="291CB57F" w:rsidR="00851195" w:rsidRPr="00436139" w:rsidRDefault="00436139" w:rsidP="00851195">
      <w:pPr>
        <w:ind w:left="1416"/>
        <w:jc w:val="both"/>
        <w:rPr>
          <w:rFonts w:ascii="Elephant" w:hAnsi="Elephant"/>
          <w:bCs/>
          <w:sz w:val="52"/>
          <w:szCs w:val="52"/>
          <w:u w:val="single"/>
        </w:rPr>
      </w:pPr>
      <w:r>
        <w:rPr>
          <w:rFonts w:ascii="Elephant" w:hAnsi="Elephant"/>
          <w:bCs/>
          <w:sz w:val="52"/>
          <w:szCs w:val="52"/>
          <w:u w:val="single"/>
        </w:rPr>
        <w:t>Testes de Usabilidade</w:t>
      </w:r>
    </w:p>
    <w:p w14:paraId="144D2A49" w14:textId="19133BA8" w:rsidR="00436139" w:rsidRPr="00436139" w:rsidRDefault="00436139" w:rsidP="00436139">
      <w:pPr>
        <w:pStyle w:val="PargrafodaLista"/>
        <w:numPr>
          <w:ilvl w:val="0"/>
          <w:numId w:val="9"/>
        </w:numPr>
        <w:jc w:val="both"/>
        <w:rPr>
          <w:bCs/>
        </w:rPr>
      </w:pPr>
      <w:r w:rsidRPr="00436139">
        <w:rPr>
          <w:b/>
          <w:bCs/>
        </w:rPr>
        <w:t>Planejamento:</w:t>
      </w:r>
    </w:p>
    <w:p w14:paraId="6F5BEF35" w14:textId="77777777" w:rsidR="00436139" w:rsidRPr="00436139" w:rsidRDefault="00436139" w:rsidP="00436139">
      <w:pPr>
        <w:numPr>
          <w:ilvl w:val="0"/>
          <w:numId w:val="6"/>
        </w:numPr>
        <w:jc w:val="both"/>
        <w:rPr>
          <w:bCs/>
        </w:rPr>
      </w:pPr>
      <w:r w:rsidRPr="00436139">
        <w:rPr>
          <w:bCs/>
        </w:rPr>
        <w:t>Selecionar um grupo representativo de usuários (ex.: doadores e beneficiários).</w:t>
      </w:r>
    </w:p>
    <w:p w14:paraId="34F4C967" w14:textId="5B7B57EA" w:rsidR="00436139" w:rsidRDefault="00436139" w:rsidP="00436139">
      <w:pPr>
        <w:numPr>
          <w:ilvl w:val="0"/>
          <w:numId w:val="6"/>
        </w:numPr>
        <w:jc w:val="both"/>
        <w:rPr>
          <w:bCs/>
        </w:rPr>
      </w:pPr>
      <w:r w:rsidRPr="00436139">
        <w:rPr>
          <w:bCs/>
        </w:rPr>
        <w:t>Definir tarefas específicas para os participant</w:t>
      </w:r>
      <w:r>
        <w:rPr>
          <w:bCs/>
        </w:rPr>
        <w:t>es, como "postar uma doação".</w:t>
      </w:r>
    </w:p>
    <w:p w14:paraId="7896CA22" w14:textId="77777777" w:rsidR="00436139" w:rsidRPr="00436139" w:rsidRDefault="00436139" w:rsidP="00436139">
      <w:pPr>
        <w:ind w:left="720"/>
        <w:jc w:val="both"/>
        <w:rPr>
          <w:bCs/>
        </w:rPr>
      </w:pPr>
    </w:p>
    <w:p w14:paraId="2DDF45B7" w14:textId="1D5AA27B" w:rsidR="00436139" w:rsidRPr="00436139" w:rsidRDefault="00436139" w:rsidP="00436139">
      <w:pPr>
        <w:pStyle w:val="PargrafodaLista"/>
        <w:numPr>
          <w:ilvl w:val="0"/>
          <w:numId w:val="9"/>
        </w:numPr>
        <w:jc w:val="both"/>
        <w:rPr>
          <w:bCs/>
        </w:rPr>
      </w:pPr>
      <w:r w:rsidRPr="00436139">
        <w:rPr>
          <w:b/>
          <w:bCs/>
        </w:rPr>
        <w:t>Execução:</w:t>
      </w:r>
    </w:p>
    <w:p w14:paraId="69825A64" w14:textId="77777777" w:rsidR="00436139" w:rsidRPr="00436139" w:rsidRDefault="00436139" w:rsidP="00436139">
      <w:pPr>
        <w:numPr>
          <w:ilvl w:val="0"/>
          <w:numId w:val="7"/>
        </w:numPr>
        <w:jc w:val="both"/>
        <w:rPr>
          <w:bCs/>
        </w:rPr>
      </w:pPr>
      <w:r w:rsidRPr="00436139">
        <w:rPr>
          <w:bCs/>
        </w:rPr>
        <w:t>Observar os usuários enquanto realizam as tarefas, sem interferir.</w:t>
      </w:r>
    </w:p>
    <w:p w14:paraId="48D29129" w14:textId="77777777" w:rsidR="00436139" w:rsidRDefault="00436139" w:rsidP="00436139">
      <w:pPr>
        <w:numPr>
          <w:ilvl w:val="0"/>
          <w:numId w:val="7"/>
        </w:numPr>
        <w:jc w:val="both"/>
        <w:rPr>
          <w:bCs/>
        </w:rPr>
      </w:pPr>
      <w:r w:rsidRPr="00436139">
        <w:rPr>
          <w:bCs/>
        </w:rPr>
        <w:t>Registrar dificuldades, erros ou dúvidas que surgirem durante o uso.</w:t>
      </w:r>
    </w:p>
    <w:p w14:paraId="4BD583FF" w14:textId="77777777" w:rsidR="00436139" w:rsidRPr="00436139" w:rsidRDefault="00436139" w:rsidP="00436139">
      <w:pPr>
        <w:ind w:left="720"/>
        <w:jc w:val="both"/>
        <w:rPr>
          <w:bCs/>
        </w:rPr>
      </w:pPr>
    </w:p>
    <w:p w14:paraId="51179BC6" w14:textId="707B1598" w:rsidR="00436139" w:rsidRPr="00436139" w:rsidRDefault="00436139" w:rsidP="00436139">
      <w:pPr>
        <w:pStyle w:val="PargrafodaLista"/>
        <w:numPr>
          <w:ilvl w:val="0"/>
          <w:numId w:val="9"/>
        </w:numPr>
        <w:jc w:val="both"/>
        <w:rPr>
          <w:bCs/>
        </w:rPr>
      </w:pPr>
      <w:r w:rsidRPr="00436139">
        <w:rPr>
          <w:b/>
          <w:bCs/>
        </w:rPr>
        <w:t>Análise:</w:t>
      </w:r>
    </w:p>
    <w:p w14:paraId="11BFD885" w14:textId="77777777" w:rsidR="00436139" w:rsidRPr="00436139" w:rsidRDefault="00436139" w:rsidP="00436139">
      <w:pPr>
        <w:numPr>
          <w:ilvl w:val="0"/>
          <w:numId w:val="8"/>
        </w:numPr>
        <w:jc w:val="both"/>
        <w:rPr>
          <w:bCs/>
        </w:rPr>
      </w:pPr>
      <w:r w:rsidRPr="00436139">
        <w:rPr>
          <w:bCs/>
        </w:rPr>
        <w:t>Identificar os problemas mais recorrentes, como botões confusos ou funções difíceis de localizar.</w:t>
      </w:r>
    </w:p>
    <w:p w14:paraId="07E214C7" w14:textId="77777777" w:rsidR="00436139" w:rsidRDefault="00436139" w:rsidP="00436139">
      <w:pPr>
        <w:numPr>
          <w:ilvl w:val="0"/>
          <w:numId w:val="8"/>
        </w:numPr>
        <w:jc w:val="both"/>
        <w:rPr>
          <w:bCs/>
        </w:rPr>
      </w:pPr>
      <w:r w:rsidRPr="00436139">
        <w:rPr>
          <w:bCs/>
        </w:rPr>
        <w:t>Propor melhorias na interface e experiência do usuário.</w:t>
      </w:r>
    </w:p>
    <w:p w14:paraId="685D39B8" w14:textId="77777777" w:rsidR="00436139" w:rsidRPr="00436139" w:rsidRDefault="00436139" w:rsidP="00436139">
      <w:pPr>
        <w:jc w:val="both"/>
        <w:rPr>
          <w:bCs/>
        </w:rPr>
      </w:pPr>
    </w:p>
    <w:p w14:paraId="5D41038B" w14:textId="11BB57F7" w:rsidR="00B108EA" w:rsidRPr="00C54CA7" w:rsidRDefault="007C1B3A" w:rsidP="00C54CA7">
      <w:pPr>
        <w:ind w:left="1416"/>
        <w:rPr>
          <w:rFonts w:ascii="Elephant" w:hAnsi="Elephant"/>
          <w:bCs/>
          <w:sz w:val="52"/>
          <w:szCs w:val="52"/>
          <w:u w:val="single"/>
        </w:rPr>
      </w:pPr>
      <w:r>
        <w:rPr>
          <w:rFonts w:ascii="Elephant" w:hAnsi="Elephant"/>
          <w:bCs/>
          <w:sz w:val="52"/>
          <w:szCs w:val="52"/>
          <w:u w:val="single"/>
        </w:rPr>
        <w:t>Testes de Heurís</w:t>
      </w:r>
      <w:r w:rsidRPr="00C54CA7">
        <w:rPr>
          <w:rFonts w:ascii="Elephant" w:hAnsi="Elephant"/>
          <w:bCs/>
          <w:sz w:val="52"/>
          <w:szCs w:val="52"/>
          <w:u w:val="single"/>
        </w:rPr>
        <w:t>tica</w:t>
      </w:r>
      <w:bookmarkStart w:id="0" w:name="_GoBack"/>
      <w:bookmarkEnd w:id="0"/>
    </w:p>
    <w:p w14:paraId="79DB332A" w14:textId="77777777" w:rsidR="00C54CA7" w:rsidRDefault="00C54CA7" w:rsidP="00B108EA">
      <w:pPr>
        <w:ind w:left="2124"/>
        <w:rPr>
          <w:rFonts w:ascii="Elephant" w:hAnsi="Elephant"/>
          <w:bCs/>
        </w:rPr>
      </w:pPr>
    </w:p>
    <w:p w14:paraId="04F31AD7" w14:textId="73AB7A40" w:rsidR="00C54CA7" w:rsidRPr="00851195" w:rsidRDefault="00C54CA7" w:rsidP="00851195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C54CA7">
        <w:rPr>
          <w:b/>
          <w:bCs/>
        </w:rPr>
        <w:t>Correspondência entre o sistema e o mundo real:</w:t>
      </w:r>
      <w:r w:rsidRPr="00C54CA7">
        <w:rPr>
          <w:bCs/>
        </w:rPr>
        <w:t xml:space="preserve"> A interface deve usar linguagem clara e familiar.</w:t>
      </w:r>
    </w:p>
    <w:p w14:paraId="7D596FEF" w14:textId="68B37BAD" w:rsidR="00C54CA7" w:rsidRPr="00851195" w:rsidRDefault="00C54CA7" w:rsidP="00851195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C54CA7">
        <w:rPr>
          <w:b/>
          <w:bCs/>
        </w:rPr>
        <w:t>Controle e liberdade do usuário:</w:t>
      </w:r>
      <w:r w:rsidRPr="00C54CA7">
        <w:rPr>
          <w:bCs/>
        </w:rPr>
        <w:t xml:space="preserve"> Permitir desfazer ações com facilidade.</w:t>
      </w:r>
    </w:p>
    <w:p w14:paraId="6946DAED" w14:textId="43A252AA" w:rsidR="00C54CA7" w:rsidRDefault="00C54CA7" w:rsidP="00C54CA7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C54CA7">
        <w:rPr>
          <w:b/>
          <w:bCs/>
        </w:rPr>
        <w:t>Consistência e padrões:</w:t>
      </w:r>
      <w:r w:rsidRPr="00C54CA7">
        <w:rPr>
          <w:bCs/>
        </w:rPr>
        <w:t xml:space="preserve"> Manter elementos consistentes em todo o sistema.</w:t>
      </w:r>
    </w:p>
    <w:p w14:paraId="489C924F" w14:textId="77777777" w:rsidR="00851195" w:rsidRDefault="00851195" w:rsidP="00851195">
      <w:pPr>
        <w:pStyle w:val="PargrafodaLista"/>
        <w:ind w:left="1068"/>
        <w:jc w:val="both"/>
        <w:rPr>
          <w:bCs/>
        </w:rPr>
      </w:pPr>
    </w:p>
    <w:p w14:paraId="2C9CA8DD" w14:textId="5D7322EE" w:rsidR="00851195" w:rsidRPr="00851195" w:rsidRDefault="00851195" w:rsidP="00851195">
      <w:pPr>
        <w:pStyle w:val="PargrafodaLista"/>
        <w:ind w:left="2124"/>
        <w:jc w:val="both"/>
        <w:rPr>
          <w:b/>
          <w:bCs/>
        </w:rPr>
      </w:pPr>
      <w:r w:rsidRPr="00851195">
        <w:rPr>
          <w:b/>
        </w:rPr>
        <w:t>Visibilidade do status do sistema</w:t>
      </w:r>
      <w:r>
        <w:rPr>
          <w:b/>
        </w:rPr>
        <w:t>:</w:t>
      </w:r>
    </w:p>
    <w:p w14:paraId="175CF1C8" w14:textId="47A38D29" w:rsidR="00851195" w:rsidRDefault="00851195" w:rsidP="00C54CA7">
      <w:pPr>
        <w:pStyle w:val="PargrafodaLista"/>
        <w:numPr>
          <w:ilvl w:val="0"/>
          <w:numId w:val="12"/>
        </w:numPr>
        <w:jc w:val="both"/>
        <w:rPr>
          <w:rStyle w:val="Forte"/>
          <w:b w:val="0"/>
        </w:rPr>
      </w:pPr>
      <w:r>
        <w:rPr>
          <w:rStyle w:val="Forte"/>
        </w:rPr>
        <w:t xml:space="preserve">Problema: </w:t>
      </w:r>
      <w:r>
        <w:rPr>
          <w:rStyle w:val="Forte"/>
          <w:b w:val="0"/>
        </w:rPr>
        <w:t>Problemas na interação do feed com o usuário.</w:t>
      </w:r>
    </w:p>
    <w:p w14:paraId="5CC5DF12" w14:textId="285B0A36" w:rsidR="00851195" w:rsidRDefault="00851195" w:rsidP="00C54CA7">
      <w:pPr>
        <w:pStyle w:val="PargrafodaLista"/>
        <w:numPr>
          <w:ilvl w:val="0"/>
          <w:numId w:val="12"/>
        </w:numPr>
        <w:jc w:val="both"/>
        <w:rPr>
          <w:bCs/>
        </w:rPr>
      </w:pPr>
      <w:r>
        <w:rPr>
          <w:rStyle w:val="Forte"/>
        </w:rPr>
        <w:t>Solução:</w:t>
      </w:r>
      <w:r>
        <w:rPr>
          <w:bCs/>
        </w:rPr>
        <w:t xml:space="preserve"> Verificação e modificação de códigos, além de testes feitos durante a programação.</w:t>
      </w:r>
    </w:p>
    <w:p w14:paraId="250FED96" w14:textId="77777777" w:rsidR="00851195" w:rsidRPr="00851195" w:rsidRDefault="00851195" w:rsidP="00851195">
      <w:pPr>
        <w:jc w:val="both"/>
        <w:rPr>
          <w:bCs/>
        </w:rPr>
      </w:pPr>
    </w:p>
    <w:p w14:paraId="2231E21C" w14:textId="1C75D068" w:rsidR="00B108EA" w:rsidRPr="00436139" w:rsidRDefault="00B108EA" w:rsidP="00436139">
      <w:pPr>
        <w:pStyle w:val="PargrafodaLista"/>
        <w:ind w:left="2484"/>
        <w:rPr>
          <w:sz w:val="24"/>
          <w:szCs w:val="24"/>
        </w:rPr>
      </w:pPr>
    </w:p>
    <w:p w14:paraId="2A56F0E5" w14:textId="77777777" w:rsidR="00436139" w:rsidRDefault="00436139" w:rsidP="00436139">
      <w:pPr>
        <w:pStyle w:val="PargrafodaLista"/>
        <w:ind w:left="2484"/>
        <w:rPr>
          <w:b/>
          <w:bCs/>
          <w:sz w:val="24"/>
          <w:szCs w:val="24"/>
        </w:rPr>
      </w:pPr>
    </w:p>
    <w:p w14:paraId="64645B41" w14:textId="77777777" w:rsidR="00436139" w:rsidRPr="00436139" w:rsidRDefault="00436139" w:rsidP="00436139">
      <w:pPr>
        <w:pStyle w:val="PargrafodaLista"/>
        <w:ind w:left="2484"/>
        <w:rPr>
          <w:sz w:val="24"/>
          <w:szCs w:val="24"/>
        </w:rPr>
      </w:pPr>
    </w:p>
    <w:p w14:paraId="1E5AC11B" w14:textId="6B2A1624" w:rsidR="003807D0" w:rsidRDefault="003807D0" w:rsidP="00B35EC7"/>
    <w:sectPr w:rsidR="0038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4797D" w14:textId="77777777" w:rsidR="0014313A" w:rsidRDefault="0014313A" w:rsidP="00851195">
      <w:pPr>
        <w:spacing w:after="0" w:line="240" w:lineRule="auto"/>
      </w:pPr>
      <w:r>
        <w:separator/>
      </w:r>
    </w:p>
  </w:endnote>
  <w:endnote w:type="continuationSeparator" w:id="0">
    <w:p w14:paraId="40343B25" w14:textId="77777777" w:rsidR="0014313A" w:rsidRDefault="0014313A" w:rsidP="0085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47CEC" w14:textId="77777777" w:rsidR="0014313A" w:rsidRDefault="0014313A" w:rsidP="00851195">
      <w:pPr>
        <w:spacing w:after="0" w:line="240" w:lineRule="auto"/>
      </w:pPr>
      <w:r>
        <w:separator/>
      </w:r>
    </w:p>
  </w:footnote>
  <w:footnote w:type="continuationSeparator" w:id="0">
    <w:p w14:paraId="25C1A325" w14:textId="77777777" w:rsidR="0014313A" w:rsidRDefault="0014313A" w:rsidP="00851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4DF"/>
    <w:multiLevelType w:val="multilevel"/>
    <w:tmpl w:val="9FFAC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44E8"/>
    <w:multiLevelType w:val="hybridMultilevel"/>
    <w:tmpl w:val="7D908EEC"/>
    <w:lvl w:ilvl="0" w:tplc="0416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5B43B2"/>
    <w:multiLevelType w:val="hybridMultilevel"/>
    <w:tmpl w:val="6EA4ED5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0C68151B"/>
    <w:multiLevelType w:val="multilevel"/>
    <w:tmpl w:val="B2D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C0854"/>
    <w:multiLevelType w:val="hybridMultilevel"/>
    <w:tmpl w:val="42F4F1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3138D2"/>
    <w:multiLevelType w:val="multilevel"/>
    <w:tmpl w:val="05B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95403"/>
    <w:multiLevelType w:val="hybridMultilevel"/>
    <w:tmpl w:val="891A5278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42F43C47"/>
    <w:multiLevelType w:val="hybridMultilevel"/>
    <w:tmpl w:val="5408308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6F454B2"/>
    <w:multiLevelType w:val="hybridMultilevel"/>
    <w:tmpl w:val="EE502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52E27"/>
    <w:multiLevelType w:val="hybridMultilevel"/>
    <w:tmpl w:val="9B8CB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C798C"/>
    <w:multiLevelType w:val="multilevel"/>
    <w:tmpl w:val="9BD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71ADE"/>
    <w:multiLevelType w:val="hybridMultilevel"/>
    <w:tmpl w:val="D58CDA6C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C7"/>
    <w:rsid w:val="00057ABA"/>
    <w:rsid w:val="0009243A"/>
    <w:rsid w:val="0014171C"/>
    <w:rsid w:val="0014313A"/>
    <w:rsid w:val="001C0773"/>
    <w:rsid w:val="003807D0"/>
    <w:rsid w:val="00436139"/>
    <w:rsid w:val="005D79D3"/>
    <w:rsid w:val="006E66E8"/>
    <w:rsid w:val="007C1B3A"/>
    <w:rsid w:val="00851195"/>
    <w:rsid w:val="00AA2550"/>
    <w:rsid w:val="00AA276E"/>
    <w:rsid w:val="00AB59EE"/>
    <w:rsid w:val="00B108EA"/>
    <w:rsid w:val="00B35EC7"/>
    <w:rsid w:val="00C54CA7"/>
    <w:rsid w:val="00F8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3E61"/>
  <w15:chartTrackingRefBased/>
  <w15:docId w15:val="{EE19E354-03AC-4F8D-AE5B-CDB6429A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5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5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5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5E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5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5E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5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5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5E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5E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5E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5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5E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5EC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51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Silva1 23025480</dc:creator>
  <cp:keywords/>
  <dc:description/>
  <cp:lastModifiedBy>Handyanara</cp:lastModifiedBy>
  <cp:revision>9</cp:revision>
  <dcterms:created xsi:type="dcterms:W3CDTF">2024-11-03T00:13:00Z</dcterms:created>
  <dcterms:modified xsi:type="dcterms:W3CDTF">2024-11-18T05:53:00Z</dcterms:modified>
</cp:coreProperties>
</file>