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3B975" w14:textId="02C2235C" w:rsidR="007938CE" w:rsidRPr="005366F2" w:rsidRDefault="005366F2">
      <w:pPr>
        <w:rPr>
          <w:b/>
          <w:bCs/>
        </w:rPr>
      </w:pPr>
      <w:r w:rsidRPr="005366F2">
        <w:rPr>
          <w:b/>
          <w:bCs/>
        </w:rPr>
        <w:t xml:space="preserve">Definições de Cloud </w:t>
      </w:r>
      <w:proofErr w:type="spellStart"/>
      <w:r w:rsidRPr="005366F2">
        <w:rPr>
          <w:b/>
          <w:bCs/>
        </w:rPr>
        <w:t>Native</w:t>
      </w:r>
      <w:proofErr w:type="spellEnd"/>
    </w:p>
    <w:p w14:paraId="7F9FD786" w14:textId="77777777" w:rsidR="005366F2" w:rsidRDefault="005366F2"/>
    <w:p w14:paraId="7ECD3E30" w14:textId="1C9F6469" w:rsidR="005366F2" w:rsidRDefault="005366F2">
      <w:r>
        <w:t xml:space="preserve">O grupo optou por utilizar a linguagem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para comunicação cliente servidor utilizando </w:t>
      </w:r>
      <w:proofErr w:type="spellStart"/>
      <w:r>
        <w:t>VScode</w:t>
      </w:r>
      <w:proofErr w:type="spellEnd"/>
      <w:r>
        <w:t xml:space="preserve"> como editor de código. Os serviços serão hospedados na AWS utilizando instâncias EC2 e RDS.</w:t>
      </w:r>
    </w:p>
    <w:sectPr w:rsidR="00536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6F2"/>
    <w:rsid w:val="000970CB"/>
    <w:rsid w:val="005366F2"/>
    <w:rsid w:val="007938CE"/>
    <w:rsid w:val="00904DFA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932F"/>
  <w15:chartTrackingRefBased/>
  <w15:docId w15:val="{A61348FA-6310-4F2F-BFD0-9E5F55368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6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6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6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6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6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6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6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6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6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6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6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6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66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66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66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66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66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66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6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6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6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6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6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66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66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66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6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66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66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35</Words>
  <Characters>190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Ferreira</dc:creator>
  <cp:keywords/>
  <dc:description/>
  <cp:lastModifiedBy>Isaac Ferreira</cp:lastModifiedBy>
  <cp:revision>1</cp:revision>
  <dcterms:created xsi:type="dcterms:W3CDTF">2024-11-19T00:17:00Z</dcterms:created>
  <dcterms:modified xsi:type="dcterms:W3CDTF">2024-11-19T00:32:00Z</dcterms:modified>
</cp:coreProperties>
</file>