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9B1C1" w14:textId="77777777" w:rsidR="00D13C41" w:rsidRPr="00D13C41" w:rsidRDefault="00D13C41" w:rsidP="00D13C41">
      <w:pPr>
        <w:jc w:val="center"/>
        <w:rPr>
          <w:b/>
          <w:bCs/>
          <w:sz w:val="32"/>
          <w:szCs w:val="32"/>
        </w:rPr>
      </w:pPr>
      <w:r w:rsidRPr="00D13C41">
        <w:rPr>
          <w:b/>
          <w:bCs/>
          <w:sz w:val="32"/>
          <w:szCs w:val="32"/>
        </w:rPr>
        <w:t xml:space="preserve">Minimundo da Plataforma </w:t>
      </w:r>
      <w:proofErr w:type="spellStart"/>
      <w:r w:rsidRPr="00D13C41">
        <w:rPr>
          <w:b/>
          <w:bCs/>
          <w:sz w:val="32"/>
          <w:szCs w:val="32"/>
        </w:rPr>
        <w:t>Finaq</w:t>
      </w:r>
      <w:proofErr w:type="spellEnd"/>
    </w:p>
    <w:p w14:paraId="26C50C6F" w14:textId="77777777" w:rsidR="00D13C41" w:rsidRDefault="00D13C41" w:rsidP="00D13C41">
      <w:r>
        <w:t xml:space="preserve">A plataforma </w:t>
      </w:r>
      <w:proofErr w:type="spellStart"/>
      <w:r>
        <w:t>Finaq</w:t>
      </w:r>
      <w:proofErr w:type="spellEnd"/>
      <w:r>
        <w:t xml:space="preserve"> tem como objetivo auxiliar os usuários a compreender melhor seu perfil de investidor por meio de um quiz interativo. Cada usuário pode se registrar na plataforma e realizar apenas um quiz que ajuda a identificar seu perfil de investidor.</w:t>
      </w:r>
    </w:p>
    <w:p w14:paraId="707AD790" w14:textId="77777777" w:rsidR="00D13C41" w:rsidRDefault="00D13C41" w:rsidP="00D13C41"/>
    <w:p w14:paraId="33AC95F7" w14:textId="77777777" w:rsidR="00D13C41" w:rsidRDefault="00D13C41" w:rsidP="00D13C41">
      <w:r>
        <w:t xml:space="preserve">Usuário: Cada pessoa que acessa a plataforma precisa se cadastrar fornecendo seu nome, </w:t>
      </w:r>
      <w:proofErr w:type="spellStart"/>
      <w:r>
        <w:t>email</w:t>
      </w:r>
      <w:proofErr w:type="spellEnd"/>
      <w:r>
        <w:t>, telefone, data de nascimento e criar uma senha para acessar sua conta. Um usuário pode fazer login a qualquer momento para realizar o quiz de perfil de investidor.</w:t>
      </w:r>
    </w:p>
    <w:p w14:paraId="7F01F8DF" w14:textId="77777777" w:rsidR="00D13C41" w:rsidRDefault="00D13C41" w:rsidP="00D13C41"/>
    <w:p w14:paraId="09B5828B" w14:textId="77777777" w:rsidR="00D13C41" w:rsidRDefault="00D13C41" w:rsidP="00D13C41">
      <w:r>
        <w:t>Quiz de Perfil de Investidor: A plataforma oferece um quiz interativo para que os usuários possam descobrir seu perfil de investidor. O quiz consiste em uma série de perguntas, e as respostas fornecidas pelos usuários determinam o perfil de investidor calculado (conservador, moderado ou agressivo). Cada usuário só pode realizar um único quiz na plataforma.</w:t>
      </w:r>
    </w:p>
    <w:p w14:paraId="135DC7F8" w14:textId="77777777" w:rsidR="00D13C41" w:rsidRDefault="00D13C41" w:rsidP="00D13C41"/>
    <w:p w14:paraId="0FCD34C9" w14:textId="77777777" w:rsidR="00D13C41" w:rsidRPr="00D13C41" w:rsidRDefault="00D13C41" w:rsidP="00D13C41">
      <w:pPr>
        <w:jc w:val="center"/>
        <w:rPr>
          <w:b/>
          <w:bCs/>
          <w:sz w:val="32"/>
          <w:szCs w:val="32"/>
        </w:rPr>
      </w:pPr>
      <w:r w:rsidRPr="00D13C41">
        <w:rPr>
          <w:b/>
          <w:bCs/>
          <w:sz w:val="32"/>
          <w:szCs w:val="32"/>
        </w:rPr>
        <w:t>Relacionamento:</w:t>
      </w:r>
    </w:p>
    <w:p w14:paraId="4E6EC5A1" w14:textId="77777777" w:rsidR="00D13C41" w:rsidRDefault="00D13C41" w:rsidP="00D13C41"/>
    <w:p w14:paraId="0AA09DB0" w14:textId="77777777" w:rsidR="00D13C41" w:rsidRDefault="00D13C41" w:rsidP="00D13C41">
      <w:r>
        <w:t>Cada usuário pode realizar um único quiz, e esse quiz gera o perfil de investidor calculado.</w:t>
      </w:r>
    </w:p>
    <w:p w14:paraId="4ECE2781" w14:textId="77777777" w:rsidR="00D13C41" w:rsidRPr="00D13C41" w:rsidRDefault="00D13C41" w:rsidP="00D13C41">
      <w:pPr>
        <w:jc w:val="center"/>
        <w:rPr>
          <w:b/>
          <w:bCs/>
          <w:sz w:val="32"/>
          <w:szCs w:val="32"/>
        </w:rPr>
      </w:pPr>
      <w:r w:rsidRPr="00D13C41">
        <w:rPr>
          <w:b/>
          <w:bCs/>
          <w:sz w:val="32"/>
          <w:szCs w:val="32"/>
        </w:rPr>
        <w:t>Regras do Minimundo:</w:t>
      </w:r>
    </w:p>
    <w:p w14:paraId="55CE4D0A" w14:textId="77777777" w:rsidR="00D13C41" w:rsidRDefault="00D13C41" w:rsidP="00D13C41">
      <w:r>
        <w:t>Cada usuário tem um cadastro único na plataforma, que inclui seus dados pessoais e de acesso.</w:t>
      </w:r>
    </w:p>
    <w:p w14:paraId="666E55EB" w14:textId="77777777" w:rsidR="00D13C41" w:rsidRDefault="00D13C41" w:rsidP="00D13C41">
      <w:r>
        <w:t>Cada usuário pode realizar apenas um quiz de perfil de investidor. O resultado do quiz é armazenado e está associado ao usuário.</w:t>
      </w:r>
    </w:p>
    <w:p w14:paraId="59BC2ED8" w14:textId="31E2F7AE" w:rsidR="00021B02" w:rsidRDefault="00D13C41" w:rsidP="00D13C41">
      <w:r>
        <w:t>O quiz gera um perfil de investidor, que pode ser conservador, moderado ou agressivo.</w:t>
      </w:r>
    </w:p>
    <w:sectPr w:rsidR="0002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41"/>
    <w:rsid w:val="00021B02"/>
    <w:rsid w:val="009C5459"/>
    <w:rsid w:val="00D0481A"/>
    <w:rsid w:val="00D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9202"/>
  <w15:chartTrackingRefBased/>
  <w15:docId w15:val="{1FFF3745-7879-45CA-B4F0-C1A173EA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C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C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C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C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C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C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C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C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C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C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da Costa Rodrigues Faria</dc:creator>
  <cp:keywords/>
  <dc:description/>
  <cp:lastModifiedBy>Flavia da Costa Rodrigues Faria</cp:lastModifiedBy>
  <cp:revision>1</cp:revision>
  <dcterms:created xsi:type="dcterms:W3CDTF">2024-10-01T01:42:00Z</dcterms:created>
  <dcterms:modified xsi:type="dcterms:W3CDTF">2024-10-01T01:43:00Z</dcterms:modified>
</cp:coreProperties>
</file>