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    Nome do aplicativo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GreenSpot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Descrição breve (80 caracteres no máximo)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GreenSpot ajuda as pessoas a encontrar ecopontos na cidade de São Paulo.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Descrição Completa (4000 caracteres no máximo)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GreenSpot é um aplicativo móvel que ajuda as pessoas a encontrar ecopontos na cidade de São Paulo, oferecendo uma solução prática para o descarte consciente de materiais recicláveis. Com uma interface simples e intuitiva, o app utiliza a API do Google Maps para exibir a localização dos ecopontos mais próximos, permitindo que o usuário visualize rotas e distâncias em tempo real. Após um rápido cadastro e login, o usuário pode acessar funcionalidades como a possibilidade de avaliar os ecopontos que visitou, contribuindo com feedbacks para ajudar outros usuários a encontrar os locais mais bem avaliados. Criado com o propósito de incentivar práticas ecológicas e promover a sustentabilidade, o GreenSpot se alinha aos Objetivos de Desenvolvimento Sustentável (ODS), facilitando o descarte correto de resíduos e contribuindo para um ambiente mais limpo, consciente e sustentável em São Paulo.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Ícone do aplicativo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PNG ou JPEG de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1 MB e 512x512 pixels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9" w:dyaOrig="3869">
          <v:rect xmlns:o="urn:schemas-microsoft-com:office:office" xmlns:v="urn:schemas-microsoft-com:vml" id="rectole0000000000" style="width:193.450000pt;height:19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Imagem da loja para o aplicativo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PNG ou JPEG de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15 MB e 1024x500 pixels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9" w:dyaOrig="3869">
          <v:rect xmlns:o="urn:schemas-microsoft-com:office:office" xmlns:v="urn:schemas-microsoft-com:vml" id="rectole0000000001" style="width:193.450000pt;height:19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Captura de telas de um telefone (2 a 8) no formato PNG ou JPEG de até 8 MB com proporção 16:9 ou 9:16, lado medindo entre 320 e 3840 pixels. Basta simular o aplicativo no celular ou no Android Studio e obter as imagens.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Imagens na pasta Documentos do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Captura de telas de um tablet de 10” (polegadas) (2 a 8) no formato PNG ou JPEG de até 8 MB com proporção 16:9 ou 9:16, lado medindo entre 320 e 3840 pixels. Basta simular o aplicativo no tablet ou no Android Studio e obter as imagens.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Imagens na pasta Documentos do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Formulário para exclusão de dados (Google Forms) com os campos mínimos que permitam qualquer usuário requerer a exclusão de dados do seu sistema (LGPD). Link de edição/colaboração direcionado para victor.rosetti@gmail.com e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ads.fecap@gmail.com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https://forms.gle/uAR255P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"https://forms.gle/uAR255PqkeU6T4xn7"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q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"https://forms.gle/uAR255PqkeU6T4xn7"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keU6T4xn7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Política de privacidade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Gerar ela baseada no modelo (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https://docs.google.com/document/d/1jc62ZC5h2-dfAp_iQpQWF4_TyVTd7Ml6/edit?usp=sharing&amp;ouid=108645558546553041879&amp;rtpof=true&amp;sd=true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usando ferramentas online ou IA. Porém é importante alterar os termos para que seja adequado ao seu projeto. IMPORTANTE : A falha de ajustar estes termos pode ocasionar problemas jurídicos futuros.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https://docs.google.com/document/d/1Dv_xDkRchjMgTQNFoSw33ogR7pzLhBJ3t08_1Szf0aE/edit?usp=sh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"https://docs.google.com/document/d/1Dv_xDkRchjMgTQNFoSw33ogR7pzLhBJ3t08_1Szf0aE/edit?usp=sharing"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"https://docs.google.com/document/d/1Dv_xDkRchjMgTQNFoSw33ogR7pzLhBJ3t08_1Szf0aE/edit?usp=sharing"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ring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Vídeo do aplicativo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Tutorial simples ou apenas mostrando funcionalidades (para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última entrega)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docs.google.com/document/d/1Dv_xDkRchjMgTQNFoSw33ogR7pzLhBJ3t08_1Szf0aE/edit?usp=sharing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mailto:ads.fecap@gmail.com" Id="docRId4" Type="http://schemas.openxmlformats.org/officeDocument/2006/relationships/hyperlink" /><Relationship TargetMode="External" Target="https://docs.google.com/document/d/1jc62ZC5h2-dfAp_iQpQWF4_TyVTd7Ml6/edit?usp=sharing&amp;ouid=108645558546553041879&amp;rtpof=true&amp;sd=true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forms.gle/uAR255PqkeU6T4xn7" Id="docRId5" Type="http://schemas.openxmlformats.org/officeDocument/2006/relationships/hyperlink" /><Relationship Target="styles.xml" Id="docRId9" Type="http://schemas.openxmlformats.org/officeDocument/2006/relationships/styles" /></Relationships>
</file>