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          Nome do aplicativo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GreenSpot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</w:t>
        <w:tab/>
        <w:t xml:space="preserve">Descrição breve (80 caracteres no máximo)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GreenSpot ajuda as pessoas a encontrar ecopontos na cidade de São Paulo.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</w:t>
        <w:tab/>
        <w:t xml:space="preserve">Descrição Completa (4000 caracteres no máximo)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GreenSpot é um aplicativo móvel que ajuda as pessoas a encontrar ecopontos na cidade de São Paulo, oferecendo uma solução prática para o descarte consciente de materiais recicláveis. Com uma interface simples e intuitiva, o app utiliza a API do Google Maps para exibir a localização dos ecopontos mais próximos, permitindo que o usuário visualize rotas e distâncias em tempo real. Após um rápido cadastro e login, o usuário pode acessar funcionalidades como a possibilidade de avaliar os ecopontos que visitou, contribuindo com feedbacks para ajudar outros usuários a encontrar os locais mais bem avaliados. Criado com o propósito de incentivar práticas ecológicas e promover a sustentabilidade, o GreenSpot se alinha aos Objetivos de Desenvolvimento Sustentável (ODS), facilitando o descarte correto de resíduos e contribuindo para um ambiente mais limpo, consciente e sustentável em São Paulo.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</w:t>
        <w:tab/>
        <w:t xml:space="preserve">Ícone do aplicativo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PNG ou JPEG de até 1 MB e 512x512 pixels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Imagens na pasta Documentos/Imagens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</w:t>
        <w:tab/>
        <w:t xml:space="preserve">Imagem da loja para o aplicativo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PNG ou JPEG de até 15 MB e 1024x500 pixels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Imagens na pasta Documentos/Imagens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</w:t>
        <w:tab/>
        <w:t xml:space="preserve">Captura de telas de um telefone (2 a 8) no formato PNG ou JPEG de até 8 MB com proporção 16:9 ou 9:16, lado medindo entre 320 e 3840 pixels. Basta simular o aplicativo no celular ou no Android Studio e obter as imagens.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Imagens na pasta Documentos/Imagens/Celular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</w:t>
        <w:tab/>
        <w:t xml:space="preserve">Captura de telas de um tablet de 10” (polegadas) (2 a 8) no formato PNG ou JPEG de até 8 MB com proporção 16:9 ou 9:16, lado medindo entre 320 e 3840 pixels. Basta simular o aplicativo no tablet ou no Android Studio e obter as imagens.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Imagens na pasta Documentos/Imagens/Tablet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</w:t>
        <w:tab/>
        <w:t xml:space="preserve">Formulário para exclusão de dados (Google Forms) com os campos mínimos que permitam qualquer usuário requerer a exclusão de dados do seu sistema (LGPD). Link de edição/colaboração direcionado para victor.rosetti@gmail.com 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ads.fecap@gmail.com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https://forms.gle/uAR255P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"https://forms.gle/uAR255PqkeU6T4xn7"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"https://forms.gle/uAR255PqkeU6T4xn7"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"https://forms.gle/uAR255PqkeU6T4xn7"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q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"https://forms.gle/uAR255PqkeU6T4xn7"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"https://forms.gle/uAR255PqkeU6T4xn7"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"https://forms.gle/uAR255PqkeU6T4xn7"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keU6T4xn7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</w:t>
        <w:tab/>
        <w:t xml:space="preserve">Política de privacidade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Gerar ela baseada no modelo (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https://docs.google.com/document/d/1jc62ZC5h2-dfAp_iQpQWF4_TyVTd7Ml6/edit?usp=sharing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"https://docs.google.com/document/d/1jc62ZC5h2-dfAp_iQpQWF4_TyVTd7Ml6/edit?usp=sharing&amp;ouid=108645558546553041879&amp;rtpof=true&amp;sd=true"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"https://docs.google.com/document/d/1jc62ZC5h2-dfAp_iQpQWF4_TyVTd7Ml6/edit?usp=sharing&amp;ouid=108645558546553041879&amp;rtpof=true&amp;sd=true"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ouid=108645558546553041879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"https://docs.google.com/document/d/1jc62ZC5h2-dfAp_iQpQWF4_TyVTd7Ml6/edit?usp=sharing&amp;ouid=108645558546553041879&amp;rtpof=true&amp;sd=true"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"https://docs.google.com/document/d/1jc62ZC5h2-dfAp_iQpQWF4_TyVTd7Ml6/edit?usp=sharing&amp;ouid=108645558546553041879&amp;rtpof=true&amp;sd=true"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rtpof=true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"https://docs.google.com/document/d/1jc62ZC5h2-dfAp_iQpQWF4_TyVTd7Ml6/edit?usp=sharing&amp;ouid=108645558546553041879&amp;rtpof=true&amp;sd=true"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"https://docs.google.com/document/d/1jc62ZC5h2-dfAp_iQpQWF4_TyVTd7Ml6/edit?usp=sharing&amp;ouid=108645558546553041879&amp;rtpof=true&amp;sd=true"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sd=true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usando ferramentas online ou IA. Porém é importante alterar os termos para que seja adequado ao seu projeto. IMPORTANTE : A falha de ajustar estes termos pode ocasionar problemas jurídicos futuros.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https://docs.google.com/document/d/1Dv_xDkRchjMgTQNFoSw33ogR7pzLhBJ3t08_1Szf0aE/edit?usp=sh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"https://docs.google.com/document/d/1Dv_xDkRchjMgTQNFoSw33ogR7pzLhBJ3t08_1Szf0aE/edit?usp=sharing"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"https://docs.google.com/document/d/1Dv_xDkRchjMgTQNFoSw33ogR7pzLhBJ3t08_1Szf0aE/edit?usp=sharing"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"https://docs.google.com/document/d/1Dv_xDkRchjMgTQNFoSw33ogR7pzLhBJ3t08_1Szf0aE/edit?usp=sharing"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"https://docs.google.com/document/d/1Dv_xDkRchjMgTQNFoSw33ogR7pzLhBJ3t08_1Szf0aE/edit?usp=sharing"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"https://docs.google.com/document/d/1Dv_xDkRchjMgTQNFoSw33ogR7pzLhBJ3t08_1Szf0aE/edit?usp=sharing"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"https://docs.google.com/document/d/1Dv_xDkRchjMgTQNFoSw33ogR7pzLhBJ3t08_1Szf0aE/edit?usp=sharing"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ring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</w:t>
        <w:tab/>
        <w:t xml:space="preserve">Vídeo do aplicativo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Tutorial simples ou apenas mostrando funcionalidades (para a última entrega)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forms.gle/uAR255PqkeU6T4xn7" Id="docRId1" Type="http://schemas.openxmlformats.org/officeDocument/2006/relationships/hyperlink" /><Relationship TargetMode="External" Target="https://docs.google.com/document/d/1Dv_xDkRchjMgTQNFoSw33ogR7pzLhBJ3t08_1Szf0aE/edit?usp=sharing" Id="docRId3" Type="http://schemas.openxmlformats.org/officeDocument/2006/relationships/hyperlink" /><Relationship Target="styles.xml" Id="docRId5" Type="http://schemas.openxmlformats.org/officeDocument/2006/relationships/styles" /><Relationship TargetMode="External" Target="mailto:ads.fecap@gmail.com" Id="docRId0" Type="http://schemas.openxmlformats.org/officeDocument/2006/relationships/hyperlink" /><Relationship TargetMode="External" Target="https://docs.google.com/document/d/1jc62ZC5h2-dfAp_iQpQWF4_TyVTd7Ml6/edit?usp=sharing&amp;ouid=108645558546553041879&amp;rtpof=true&amp;sd=true" Id="docRId2" Type="http://schemas.openxmlformats.org/officeDocument/2006/relationships/hyperlink" /><Relationship Target="numbering.xml" Id="docRId4" Type="http://schemas.openxmlformats.org/officeDocument/2006/relationships/numbering" /></Relationships>
</file>