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Política de Privacidade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t>Esta política de privacidade descreve como o nosso aplicativo de denúncias coleta, utiliza e protege as informações fornecidas pelos usuários. Ao utilizar nosso aplicativo, você concorda com as práticas descritas abaixo.</w:t>
      </w:r>
    </w:p>
    <w:p w:rsidR="00245B6C" w:rsidRPr="00245B6C" w:rsidRDefault="00245B6C" w:rsidP="0024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6C">
        <w:rPr>
          <w:rFonts w:ascii="Times New Roman" w:eastAsia="Times New Roman" w:hAnsi="Times New Roman" w:cs="Times New Roman"/>
          <w:b/>
          <w:bCs/>
          <w:sz w:val="27"/>
          <w:szCs w:val="27"/>
        </w:rPr>
        <w:t>1. Coleta de Dados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t>Nosso aplicativo coleta apenas informações estritamente necessárias para cumprir sua finalidade, que é a de facilitar o encaminhamento de denúncias de situações de preconceito e discriminação para os coletivos de apoio.</w:t>
      </w:r>
    </w:p>
    <w:p w:rsidR="00245B6C" w:rsidRPr="00245B6C" w:rsidRDefault="00245B6C" w:rsidP="0024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Localização Aproximada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>: Quando uma denúncia é feita, coletamos uma localização aproximada para identificar a área onde o incidente ocorreu. A localização coletada não é precisa e serve apenas para direcionar as denúncias de maneira mais eficiente.</w:t>
      </w:r>
    </w:p>
    <w:p w:rsidR="00245B6C" w:rsidRPr="00245B6C" w:rsidRDefault="00245B6C" w:rsidP="0024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Dados Não Identificáveis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>: Não coletamos dados identificáveis, como nome, CPF, endereço de e-mail ou qualquer outra informação que possa vincular diretamente o usuário a uma denúncia específica.</w:t>
      </w:r>
    </w:p>
    <w:p w:rsidR="00245B6C" w:rsidRPr="00245B6C" w:rsidRDefault="00245B6C" w:rsidP="0024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6C">
        <w:rPr>
          <w:rFonts w:ascii="Times New Roman" w:eastAsia="Times New Roman" w:hAnsi="Times New Roman" w:cs="Times New Roman"/>
          <w:b/>
          <w:bCs/>
          <w:sz w:val="27"/>
          <w:szCs w:val="27"/>
        </w:rPr>
        <w:t>2. Uso e Compartilhamento de Dados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t>As informações coletadas são repassadas aos coletivos da FECAP ou a terceiros especificamente envolvidos no suporte aos estudantes, como instituições ou grupos de apoio dentro da faculdade. Essa transferência é feita exclusivamente para que os coletivos possam atender as necessidades dos estudantes em situações de preconceito.</w:t>
      </w:r>
    </w:p>
    <w:p w:rsidR="00245B6C" w:rsidRPr="00245B6C" w:rsidRDefault="00245B6C" w:rsidP="0024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6C">
        <w:rPr>
          <w:rFonts w:ascii="Times New Roman" w:eastAsia="Times New Roman" w:hAnsi="Times New Roman" w:cs="Times New Roman"/>
          <w:b/>
          <w:bCs/>
          <w:sz w:val="27"/>
          <w:szCs w:val="27"/>
        </w:rPr>
        <w:t>3. Segurança e Criptografia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t>Levamos a privacidade dos nossos usuários a sério e, por isso, implementamos rigorosas medidas de segurança para proteger os dados coletados:</w:t>
      </w:r>
    </w:p>
    <w:p w:rsidR="00245B6C" w:rsidRPr="00245B6C" w:rsidRDefault="00245B6C" w:rsidP="0024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Criptografia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>: Todos os dados coletados e repassados a terceiros são protegidos por sistemas de criptografia, garantindo que as informações permanecem seguras e acessíveis apenas por aqueles autorizados.</w:t>
      </w:r>
    </w:p>
    <w:p w:rsidR="00245B6C" w:rsidRPr="00245B6C" w:rsidRDefault="00245B6C" w:rsidP="0024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Temporário e Exclusão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>: Não armazenamos as denúncias dos usuários de forma permanente. Os dados são processados apenas enquanto necessário para o repasse e, em seguida, são apagados de nossos sistemas.</w:t>
      </w:r>
    </w:p>
    <w:p w:rsidR="00245B6C" w:rsidRPr="00245B6C" w:rsidRDefault="00245B6C" w:rsidP="0024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6C">
        <w:rPr>
          <w:rFonts w:ascii="Times New Roman" w:eastAsia="Times New Roman" w:hAnsi="Times New Roman" w:cs="Times New Roman"/>
          <w:b/>
          <w:bCs/>
          <w:sz w:val="27"/>
          <w:szCs w:val="27"/>
        </w:rPr>
        <w:t>4. Alterações nesta Política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t>Reservamo-nos o direito de atualizar esta política de privacidade conforme necessário para refletir mudanças nas práticas do aplicativo ou conforme exigido por leis aplicáveis. A data da última atualização estará sempre disponível ao final deste documento.</w:t>
      </w:r>
    </w:p>
    <w:p w:rsidR="00245B6C" w:rsidRPr="00245B6C" w:rsidRDefault="00245B6C" w:rsidP="0024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6C">
        <w:rPr>
          <w:rFonts w:ascii="Times New Roman" w:eastAsia="Times New Roman" w:hAnsi="Times New Roman" w:cs="Times New Roman"/>
          <w:b/>
          <w:bCs/>
          <w:sz w:val="27"/>
          <w:szCs w:val="27"/>
        </w:rPr>
        <w:t>Contato</w: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lastRenderedPageBreak/>
        <w:t>Se tiver dúvidas ou preocupações sobre esta política de privacidade, entre em contato com nosso suporte.</w:t>
      </w:r>
    </w:p>
    <w:p w:rsidR="00245B6C" w:rsidRPr="00245B6C" w:rsidRDefault="00245B6C" w:rsidP="00245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5B6C" w:rsidRPr="00245B6C" w:rsidRDefault="00245B6C" w:rsidP="002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6C">
        <w:rPr>
          <w:rFonts w:ascii="Times New Roman" w:eastAsia="Times New Roman" w:hAnsi="Times New Roman" w:cs="Times New Roman"/>
          <w:b/>
          <w:bCs/>
          <w:sz w:val="24"/>
          <w:szCs w:val="24"/>
        </w:rPr>
        <w:t>Data de Última Atualização: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30/10/2024</w:t>
      </w:r>
      <w:r w:rsidRPr="00245B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46663" w:rsidRDefault="00245B6C"/>
    <w:sectPr w:rsidR="0004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5452B"/>
    <w:multiLevelType w:val="multilevel"/>
    <w:tmpl w:val="7BF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F75BD"/>
    <w:multiLevelType w:val="multilevel"/>
    <w:tmpl w:val="440C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C"/>
    <w:rsid w:val="00245B6C"/>
    <w:rsid w:val="00815372"/>
    <w:rsid w:val="00A12050"/>
    <w:rsid w:val="00B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5A40"/>
  <w15:chartTrackingRefBased/>
  <w15:docId w15:val="{434CC453-1235-4F62-855C-62B142A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45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45B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45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Satiro Gabriel</dc:creator>
  <cp:keywords/>
  <dc:description/>
  <cp:lastModifiedBy>Satiro Gabriel</cp:lastModifiedBy>
  <cp:revision>1</cp:revision>
  <dcterms:created xsi:type="dcterms:W3CDTF">2024-10-30T18:56:00Z</dcterms:created>
  <dcterms:modified xsi:type="dcterms:W3CDTF">2024-10-30T18:58:00Z</dcterms:modified>
</cp:coreProperties>
</file>