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663" w:rsidRDefault="00194557" w:rsidP="00194557">
      <w:pPr>
        <w:pStyle w:val="PargrafodaLista"/>
        <w:numPr>
          <w:ilvl w:val="0"/>
          <w:numId w:val="1"/>
        </w:numPr>
      </w:pPr>
      <w:r>
        <w:t>Voice</w:t>
      </w:r>
    </w:p>
    <w:p w:rsidR="00194557" w:rsidRDefault="00194557" w:rsidP="00194557">
      <w:pPr>
        <w:pStyle w:val="PargrafodaLista"/>
        <w:numPr>
          <w:ilvl w:val="0"/>
          <w:numId w:val="1"/>
        </w:numPr>
      </w:pPr>
      <w:r>
        <w:t>App de denúncia de preconceito para alunos FECAP, com apoio de coletivos institucionais.</w:t>
      </w:r>
    </w:p>
    <w:p w:rsidR="00194557" w:rsidRDefault="00194557" w:rsidP="00194557">
      <w:pPr>
        <w:pStyle w:val="NormalWeb"/>
        <w:numPr>
          <w:ilvl w:val="0"/>
          <w:numId w:val="1"/>
        </w:numPr>
      </w:pPr>
      <w:r>
        <w:t>O aplicativo de denúncia para estudantes da FECAP foi desenvolvido para oferecer um espaço seguro onde alunos que sofreram preconceitos possam relatar suas experiências e buscar apoio institucional. Com uma interface intuitiva e funcionalidade de fácil navegação, o app permite que os usuários registrem denúncias de forma rápida e segura, assegurando a privacidade e o sigilo das informações compartilhadas. Este aplicativo tem o objetivo de conectar os estudantes diretamente com os coletivos da instituição, proporcionando suporte e um acolhimento por grupos que entendem e valorizam a diversidade e o respeito. Cada denúncia é analisada com responsabilidade e, quando necessário, encaminhada para um coletivo específico da FECAP, onde o aluno pode encontrar o auxílio e o acolhimento necessários para enfrentar as adversidades. Embora seja voltado especialmente para os alunos da FECAP, o app é acessível para qualquer pessoa que necessite relatar situações de preconceito, promovendo um ambiente de respeito e segurança. A iniciativa visa reforçar os valores de diversidade e inclusão da instituição, além de conscientizar sobre a importância do combate ao preconceito e do suporte entre os estudantes. Com o app, buscamos incentivar os alunos a denunciarem situações de preconceito e contribuírem para a criação de um ambiente acadêmico mais inclusivo e justo.</w:t>
      </w:r>
    </w:p>
    <w:p w:rsidR="00194557" w:rsidRPr="000452B6" w:rsidRDefault="000452B6" w:rsidP="00194557">
      <w:pPr>
        <w:pStyle w:val="NormalWeb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"https://docs.google.com/forms/d/e/1FAIpQLSejOhOUuPwb_MDIGGO27xqgXprjYOj3mOUhWgH2_b3fd-SnBg/viewform?usp=sharing" </w:instrText>
      </w:r>
      <w:r>
        <w:fldChar w:fldCharType="separate"/>
      </w:r>
      <w:r w:rsidR="00CA61E7" w:rsidRPr="000452B6">
        <w:rPr>
          <w:rStyle w:val="Hyperlink"/>
        </w:rPr>
        <w:t>Exclusã</w:t>
      </w:r>
      <w:r w:rsidR="00CA61E7" w:rsidRPr="000452B6">
        <w:rPr>
          <w:rStyle w:val="Hyperlink"/>
        </w:rPr>
        <w:t>o</w:t>
      </w:r>
      <w:r w:rsidR="00CA61E7" w:rsidRPr="000452B6">
        <w:rPr>
          <w:rStyle w:val="Hyperlink"/>
        </w:rPr>
        <w:t xml:space="preserve"> de dados</w:t>
      </w:r>
    </w:p>
    <w:p w:rsidR="00194557" w:rsidRDefault="000452B6" w:rsidP="00194557">
      <w:pPr>
        <w:pStyle w:val="PargrafodaLista"/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194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A4F22"/>
    <w:multiLevelType w:val="hybridMultilevel"/>
    <w:tmpl w:val="5BA2BD1A"/>
    <w:lvl w:ilvl="0" w:tplc="1B0026A2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63894"/>
    <w:multiLevelType w:val="hybridMultilevel"/>
    <w:tmpl w:val="AAEA69D8"/>
    <w:lvl w:ilvl="0" w:tplc="11901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57"/>
    <w:rsid w:val="000452B6"/>
    <w:rsid w:val="00194557"/>
    <w:rsid w:val="00196F97"/>
    <w:rsid w:val="00815372"/>
    <w:rsid w:val="00A12050"/>
    <w:rsid w:val="00B23554"/>
    <w:rsid w:val="00CA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E2ADE-5BFE-4D12-B85A-CBC11174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5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61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61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6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Satiro Gabriel</dc:creator>
  <cp:keywords/>
  <dc:description/>
  <cp:lastModifiedBy>Satiro Gabriel</cp:lastModifiedBy>
  <cp:revision>2</cp:revision>
  <dcterms:created xsi:type="dcterms:W3CDTF">2024-10-30T17:56:00Z</dcterms:created>
  <dcterms:modified xsi:type="dcterms:W3CDTF">2024-10-30T19:33:00Z</dcterms:modified>
</cp:coreProperties>
</file>