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65AC3" w14:textId="77777777" w:rsidR="0043439E" w:rsidRDefault="00A77BAC" w:rsidP="00A77BAC">
      <w:pPr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 w:rsidRPr="00A77BAC">
        <w:rPr>
          <w:rFonts w:ascii="Arial" w:eastAsia="Times New Roman" w:hAnsi="Arial" w:cs="Arial"/>
          <w:color w:val="000000"/>
          <w:sz w:val="24"/>
          <w:lang w:eastAsia="pt-BR"/>
        </w:rPr>
        <w:t>A parte de testes de softwares é um impor</w:t>
      </w:r>
      <w:r>
        <w:rPr>
          <w:rFonts w:ascii="Arial" w:eastAsia="Times New Roman" w:hAnsi="Arial" w:cs="Arial"/>
          <w:color w:val="000000"/>
          <w:sz w:val="24"/>
          <w:lang w:eastAsia="pt-BR"/>
        </w:rPr>
        <w:t xml:space="preserve">tante tópico para garantir o íntegro funcionamento dele, e permitir ao usuário usufruir da melhor experiência de tecnologia. Para isso, foi decidido que os testes devem simular a realidade e devem apresentar um “teste de fogo” para garantir que ele dê conta de toda a demanda gerada por usuários. </w:t>
      </w:r>
    </w:p>
    <w:p w14:paraId="495FABCB" w14:textId="5242DD5E" w:rsidR="00830743" w:rsidRDefault="00A77BAC" w:rsidP="00A77BAC">
      <w:pPr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 xml:space="preserve">Para isso, </w:t>
      </w:r>
      <w:r w:rsidR="0043439E">
        <w:rPr>
          <w:rFonts w:ascii="Arial" w:eastAsia="Times New Roman" w:hAnsi="Arial" w:cs="Arial"/>
          <w:color w:val="000000"/>
          <w:sz w:val="24"/>
          <w:lang w:eastAsia="pt-BR"/>
        </w:rPr>
        <w:t xml:space="preserve">faremos testes para as camadas do sistema (front-end, back-end e a camada de dados), garantindo assim, um teste de integração entre as partes e o perfeito funcionamento do sistema. Assim, usaremos o Pytest </w:t>
      </w:r>
      <w:r w:rsidR="0043439E" w:rsidRPr="0043439E">
        <w:rPr>
          <w:rFonts w:ascii="Arial" w:eastAsia="Times New Roman" w:hAnsi="Arial" w:cs="Arial"/>
          <w:color w:val="000000"/>
          <w:sz w:val="24"/>
          <w:lang w:eastAsia="pt-BR"/>
        </w:rPr>
        <w:t xml:space="preserve">para integrar módulos e verificar a comunicação entre APIs ou serviços internos </w:t>
      </w:r>
      <w:r w:rsidR="0043439E">
        <w:rPr>
          <w:rFonts w:ascii="Arial" w:eastAsia="Times New Roman" w:hAnsi="Arial" w:cs="Arial"/>
          <w:color w:val="000000"/>
          <w:sz w:val="24"/>
          <w:lang w:eastAsia="pt-BR"/>
        </w:rPr>
        <w:t>e</w:t>
      </w:r>
      <w:r w:rsidR="0043439E" w:rsidRPr="0043439E">
        <w:rPr>
          <w:rFonts w:ascii="Arial" w:eastAsia="Times New Roman" w:hAnsi="Arial" w:cs="Arial"/>
          <w:color w:val="000000"/>
          <w:sz w:val="24"/>
          <w:lang w:eastAsia="pt-BR"/>
        </w:rPr>
        <w:t xml:space="preserve"> identificar falhas na integração de forma antecipada.</w:t>
      </w:r>
    </w:p>
    <w:p w14:paraId="4C939742" w14:textId="3C4D52BF" w:rsidR="0043439E" w:rsidRDefault="0043439E" w:rsidP="00A77BAC">
      <w:pPr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>Faremos também, testes de stress no sistema, a fim de garantir a performance ideal do software em casos de muitos acessos simultâneos, ou até mesmo, em casos de diversas requisições sendo feitas ao mesmo tempo para a API.</w:t>
      </w:r>
    </w:p>
    <w:p w14:paraId="3A6D9B7F" w14:textId="01620818" w:rsidR="0043439E" w:rsidRPr="00265447" w:rsidRDefault="0043439E" w:rsidP="00A77BAC">
      <w:pPr>
        <w:jc w:val="both"/>
        <w:rPr>
          <w:rFonts w:ascii="Arial" w:eastAsia="Times New Roman" w:hAnsi="Arial" w:cs="Arial"/>
          <w:color w:val="000000"/>
          <w:sz w:val="24"/>
          <w:u w:val="single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 xml:space="preserve">Ainda usando o Pytest, faremos testes de segurança, para comprovar a confiabilidade do sistema, validando com testes reais de problemas de segurança, como: </w:t>
      </w:r>
      <w:r w:rsidRPr="0043439E">
        <w:rPr>
          <w:rFonts w:ascii="Arial" w:eastAsia="Times New Roman" w:hAnsi="Arial" w:cs="Arial"/>
          <w:color w:val="000000"/>
          <w:sz w:val="24"/>
          <w:lang w:eastAsia="pt-BR"/>
        </w:rPr>
        <w:t>injeção de SQL, XSS (Cross-Site Scripting), CSRF (Cross-Site Request Forgery), entre outros.</w:t>
      </w:r>
      <w:r w:rsidRPr="0043439E">
        <w:t xml:space="preserve"> </w:t>
      </w:r>
      <w:r w:rsidRPr="0043439E">
        <w:rPr>
          <w:rFonts w:ascii="Arial" w:eastAsia="Times New Roman" w:hAnsi="Arial" w:cs="Arial"/>
          <w:color w:val="000000"/>
          <w:sz w:val="24"/>
          <w:lang w:eastAsia="pt-BR"/>
        </w:rPr>
        <w:t>O SonarQube também pode ser configurado para detectar possíveis falhas de segurança no código, como vulnerabilidades em bibliotecas externas.</w:t>
      </w:r>
    </w:p>
    <w:p w14:paraId="3E0B65B6" w14:textId="2FC9B983" w:rsidR="0043439E" w:rsidRDefault="0043439E" w:rsidP="00A77BAC">
      <w:pPr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>Por último</w:t>
      </w:r>
      <w:r w:rsidRPr="0043439E">
        <w:rPr>
          <w:rFonts w:ascii="Arial" w:eastAsia="Times New Roman" w:hAnsi="Arial" w:cs="Arial"/>
          <w:color w:val="000000"/>
          <w:sz w:val="24"/>
          <w:lang w:eastAsia="pt-BR"/>
        </w:rPr>
        <w:t xml:space="preserve">, é importante </w:t>
      </w:r>
      <w:r>
        <w:rPr>
          <w:rFonts w:ascii="Arial" w:eastAsia="Times New Roman" w:hAnsi="Arial" w:cs="Arial"/>
          <w:color w:val="000000"/>
          <w:sz w:val="24"/>
          <w:lang w:eastAsia="pt-BR"/>
        </w:rPr>
        <w:t>verificar</w:t>
      </w:r>
      <w:r w:rsidRPr="0043439E">
        <w:rPr>
          <w:rFonts w:ascii="Arial" w:eastAsia="Times New Roman" w:hAnsi="Arial" w:cs="Arial"/>
          <w:color w:val="000000"/>
          <w:sz w:val="24"/>
          <w:lang w:eastAsia="pt-BR"/>
        </w:rPr>
        <w:t xml:space="preserve"> a experiência do usuário final, garantindo que a interface seja intuitiva e fácil de usar. Testes manuais podem ser realizados para garantir que a interação com o software seja a esperada</w:t>
      </w:r>
      <w:r>
        <w:rPr>
          <w:rFonts w:ascii="Arial" w:eastAsia="Times New Roman" w:hAnsi="Arial" w:cs="Arial"/>
          <w:color w:val="000000"/>
          <w:sz w:val="24"/>
          <w:lang w:eastAsia="pt-BR"/>
        </w:rPr>
        <w:t xml:space="preserve"> e</w:t>
      </w:r>
      <w:r w:rsidRPr="0043439E">
        <w:rPr>
          <w:rFonts w:ascii="Arial" w:eastAsia="Times New Roman" w:hAnsi="Arial" w:cs="Arial"/>
          <w:color w:val="000000"/>
          <w:sz w:val="24"/>
          <w:lang w:eastAsia="pt-BR"/>
        </w:rPr>
        <w:t xml:space="preserve"> garantir que fluxos principais de navegação estejam funcionando sem erros.</w:t>
      </w:r>
    </w:p>
    <w:p w14:paraId="14B0C1EB" w14:textId="4033E9C3" w:rsidR="0043439E" w:rsidRDefault="0043439E" w:rsidP="00A77BAC">
      <w:pPr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>Para a manutenção do projeto, será garantido, junto com o Pytest, um código eficaz e otimizado, para garantir a máxima performance nas máquinas dos usuários. Uma documentação atualizada é essencial para a manutenção do software, uma vez que, ela é a primeira ferramenta de consulta do usuário para verificar a funcionalidade ideal do sistema.</w:t>
      </w:r>
    </w:p>
    <w:p w14:paraId="4BC85589" w14:textId="3F93700D" w:rsidR="0087475D" w:rsidRPr="00A77BAC" w:rsidRDefault="0087475D" w:rsidP="00A77BAC">
      <w:pPr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 w:rsidRPr="0087475D">
        <w:rPr>
          <w:rFonts w:ascii="Arial" w:eastAsia="Times New Roman" w:hAnsi="Arial" w:cs="Arial"/>
          <w:color w:val="000000"/>
          <w:sz w:val="24"/>
          <w:lang w:eastAsia="pt-BR"/>
        </w:rPr>
        <w:t>A manutenção de software não se resume apenas a corrigir problemas; ela também envolve melhoria contínua. Isso significa não só aprimorar a qualidade do código, mas também adaptar o sistema às mudanças nas necessidades dos usuários ou às inovações tecnológicas..</w:t>
      </w:r>
    </w:p>
    <w:p w14:paraId="764E658E" w14:textId="2F409D78" w:rsidR="00830743" w:rsidRDefault="00830743" w:rsidP="00A77BAC">
      <w:pPr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 w:rsidRPr="00A77BAC">
        <w:rPr>
          <w:rFonts w:ascii="Arial" w:eastAsia="Times New Roman" w:hAnsi="Arial" w:cs="Arial"/>
          <w:color w:val="000000"/>
          <w:sz w:val="24"/>
          <w:lang w:eastAsia="pt-BR"/>
        </w:rPr>
        <w:t xml:space="preserve">Para a parte de DevOps, foi </w:t>
      </w:r>
      <w:r w:rsidR="00172520" w:rsidRPr="00A77BAC">
        <w:rPr>
          <w:rFonts w:ascii="Arial" w:eastAsia="Times New Roman" w:hAnsi="Arial" w:cs="Arial"/>
          <w:color w:val="000000"/>
          <w:sz w:val="24"/>
          <w:lang w:eastAsia="pt-BR"/>
        </w:rPr>
        <w:t>utilizado</w:t>
      </w:r>
      <w:r w:rsidRPr="00A77BAC">
        <w:rPr>
          <w:rFonts w:ascii="Arial" w:eastAsia="Times New Roman" w:hAnsi="Arial" w:cs="Arial"/>
          <w:color w:val="000000"/>
          <w:sz w:val="24"/>
          <w:lang w:eastAsia="pt-BR"/>
        </w:rPr>
        <w:t xml:space="preserve"> para controle de versão, foi utilizado o Git e GitHub, que são ferramentas muito usadas para a integração do desenvolvimento e do histórico de versões do desenvolvimento de um projeto. O GitHub Actions é integrado de forma a automatizar os testes e execução de scripts, baseado em eventos como a automatização de testes para garantir o funcionamento de versões mais recentes</w:t>
      </w:r>
      <w:r w:rsidR="00A77BAC">
        <w:rPr>
          <w:rFonts w:ascii="Arial" w:eastAsia="Times New Roman" w:hAnsi="Arial" w:cs="Arial"/>
          <w:color w:val="000000"/>
          <w:sz w:val="24"/>
          <w:lang w:eastAsia="pt-BR"/>
        </w:rPr>
        <w:t>, garantindo assim, a integração contínua e íntegra do projeto. E por fim, haverá uma automação, após os testes de funcionamento, para que seja integrado as partes funcionais mais recentes ao projeto main e o usuário possa utilizar a novas features de forma mais rápida.</w:t>
      </w:r>
    </w:p>
    <w:p w14:paraId="5C010900" w14:textId="77777777" w:rsidR="00A77BAC" w:rsidRPr="00A77BAC" w:rsidRDefault="00A77BAC" w:rsidP="00830743">
      <w:pPr>
        <w:rPr>
          <w:rFonts w:ascii="Arial" w:eastAsia="Times New Roman" w:hAnsi="Arial" w:cs="Arial"/>
          <w:color w:val="000000"/>
          <w:sz w:val="24"/>
          <w:lang w:eastAsia="pt-BR"/>
        </w:rPr>
      </w:pPr>
    </w:p>
    <w:p w14:paraId="51E12196" w14:textId="77777777" w:rsidR="00315534" w:rsidRDefault="00315534"/>
    <w:sectPr w:rsidR="00315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8327B"/>
    <w:multiLevelType w:val="multilevel"/>
    <w:tmpl w:val="9CFE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77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97"/>
    <w:rsid w:val="00172520"/>
    <w:rsid w:val="00265447"/>
    <w:rsid w:val="00315534"/>
    <w:rsid w:val="00375B7B"/>
    <w:rsid w:val="0043439E"/>
    <w:rsid w:val="00830743"/>
    <w:rsid w:val="0087475D"/>
    <w:rsid w:val="008F0D89"/>
    <w:rsid w:val="00A77BAC"/>
    <w:rsid w:val="00D1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01BD"/>
  <w15:chartTrackingRefBased/>
  <w15:docId w15:val="{BB31C8E8-2BFB-41FF-B0CF-2499710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43"/>
    <w:pPr>
      <w:spacing w:line="254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5</cp:revision>
  <dcterms:created xsi:type="dcterms:W3CDTF">2024-11-12T01:25:00Z</dcterms:created>
  <dcterms:modified xsi:type="dcterms:W3CDTF">2024-11-12T19:25:00Z</dcterms:modified>
</cp:coreProperties>
</file>