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E2309" w14:textId="0980ED09" w:rsidR="00D3022A" w:rsidRDefault="00E93A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Componentes do Grupo:</w:t>
      </w:r>
    </w:p>
    <w:p w14:paraId="7D729FBA" w14:textId="488AA58E" w:rsidR="00E93A3B" w:rsidRDefault="00E9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Alexsander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Abreu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20010480</w:t>
      </w:r>
    </w:p>
    <w:p w14:paraId="15B34FA1" w14:textId="0AE72519" w:rsidR="00E93A3B" w:rsidRDefault="00E9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Bruno Costa Dourado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20010547</w:t>
      </w:r>
    </w:p>
    <w:p w14:paraId="0E88E769" w14:textId="62A2CEEC" w:rsidR="00E93A3B" w:rsidRDefault="00E9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Vitor Hideki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Tokunaga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23024862</w:t>
      </w:r>
    </w:p>
    <w:p w14:paraId="797B54EB" w14:textId="77777777" w:rsidR="00E93A3B" w:rsidRDefault="00E93A3B">
      <w:pPr>
        <w:rPr>
          <w:rFonts w:ascii="Times New Roman" w:hAnsi="Times New Roman" w:cs="Times New Roman"/>
          <w:sz w:val="24"/>
          <w:szCs w:val="24"/>
        </w:rPr>
      </w:pPr>
    </w:p>
    <w:p w14:paraId="3AEF7316" w14:textId="107F5FC8" w:rsidR="00E93A3B" w:rsidRDefault="00E9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 do Trabalho: </w:t>
      </w:r>
      <w:r>
        <w:rPr>
          <w:rFonts w:ascii="Times New Roman" w:hAnsi="Times New Roman" w:cs="Times New Roman"/>
          <w:sz w:val="24"/>
          <w:szCs w:val="24"/>
        </w:rPr>
        <w:t>análise e comportamento de viagens aéreas e a influência de feriados prolongados nessas viagens.</w:t>
      </w:r>
    </w:p>
    <w:p w14:paraId="2C9E0444" w14:textId="77777777" w:rsidR="00E93A3B" w:rsidRDefault="00E93A3B">
      <w:pPr>
        <w:rPr>
          <w:rFonts w:ascii="Times New Roman" w:hAnsi="Times New Roman" w:cs="Times New Roman"/>
          <w:sz w:val="24"/>
          <w:szCs w:val="24"/>
        </w:rPr>
      </w:pPr>
    </w:p>
    <w:p w14:paraId="0B07376A" w14:textId="55C1C514" w:rsidR="00E93A3B" w:rsidRDefault="00E9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Objetivos do Trabalho: </w:t>
      </w:r>
    </w:p>
    <w:p w14:paraId="2C6EB383" w14:textId="6FA1A956" w:rsidR="00E93A3B" w:rsidRDefault="00E93A3B" w:rsidP="00E93A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qual a influência que feriados prolongados exercem em viagens aéreas dentro de um ano;</w:t>
      </w:r>
    </w:p>
    <w:p w14:paraId="62152D4B" w14:textId="3B2F24B8" w:rsidR="00E93A3B" w:rsidRDefault="00E93A3B" w:rsidP="00E93A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que tipo de influência (positiva ou negativa) os feriados têm;</w:t>
      </w:r>
    </w:p>
    <w:p w14:paraId="19E011F9" w14:textId="741B4C29" w:rsidR="00E93A3B" w:rsidRDefault="00E93A3B" w:rsidP="00E93A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picos de viagens em relação à concentração de feriados ao longo do ano.</w:t>
      </w:r>
    </w:p>
    <w:p w14:paraId="4CF0EF1F" w14:textId="77777777" w:rsidR="00E93A3B" w:rsidRDefault="00E93A3B" w:rsidP="00E93A3B">
      <w:pPr>
        <w:rPr>
          <w:rFonts w:ascii="Times New Roman" w:hAnsi="Times New Roman" w:cs="Times New Roman"/>
          <w:sz w:val="24"/>
          <w:szCs w:val="24"/>
        </w:rPr>
      </w:pPr>
    </w:p>
    <w:p w14:paraId="1A713ECD" w14:textId="2ADC8B6B" w:rsidR="00E93A3B" w:rsidRDefault="00E93A3B" w:rsidP="00E93A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 da massa de dados utilizados:</w:t>
      </w:r>
    </w:p>
    <w:p w14:paraId="6AAD0F4C" w14:textId="5D22A242" w:rsidR="00E93A3B" w:rsidRDefault="00B53ADE" w:rsidP="00E9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utilizada para pegar feriados nacionais - </w:t>
      </w:r>
      <w:hyperlink r:id="rId5" w:anchor="tag/Feriados-Nacionais" w:history="1">
        <w:r w:rsidRPr="00B53ADE">
          <w:rPr>
            <w:rStyle w:val="Hyperlink"/>
            <w:rFonts w:ascii="Times New Roman" w:hAnsi="Times New Roman" w:cs="Times New Roman"/>
            <w:sz w:val="24"/>
            <w:szCs w:val="24"/>
          </w:rPr>
          <w:t>https://brasilapi.com.br/docs#tag/Feriados-Nacionais</w:t>
        </w:r>
      </w:hyperlink>
    </w:p>
    <w:p w14:paraId="0376150E" w14:textId="59D8667B" w:rsidR="00B53ADE" w:rsidRDefault="00B53ADE" w:rsidP="00E9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utilizado para coletar dados de viagens aéreas - </w:t>
      </w:r>
      <w:hyperlink r:id="rId6" w:history="1">
        <w:r w:rsidRPr="00B53ADE">
          <w:rPr>
            <w:rStyle w:val="Hyperlink"/>
            <w:rFonts w:ascii="Times New Roman" w:hAnsi="Times New Roman" w:cs="Times New Roman"/>
            <w:sz w:val="24"/>
            <w:szCs w:val="24"/>
          </w:rPr>
          <w:t>https://sas.anac.gov.br/sas/bav/view/frmConsultaVRA</w:t>
        </w:r>
      </w:hyperlink>
    </w:p>
    <w:p w14:paraId="07A69555" w14:textId="77777777" w:rsidR="00B53ADE" w:rsidRDefault="00B53ADE" w:rsidP="00E93A3B">
      <w:pPr>
        <w:rPr>
          <w:rFonts w:ascii="Times New Roman" w:hAnsi="Times New Roman" w:cs="Times New Roman"/>
          <w:sz w:val="24"/>
          <w:szCs w:val="24"/>
        </w:rPr>
      </w:pPr>
    </w:p>
    <w:p w14:paraId="6325DD55" w14:textId="2C72177A" w:rsidR="00B53ADE" w:rsidRDefault="00B53ADE" w:rsidP="00E93A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do Banco de Dados: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0"/>
        <w:gridCol w:w="940"/>
        <w:gridCol w:w="1109"/>
        <w:gridCol w:w="1038"/>
        <w:gridCol w:w="872"/>
        <w:gridCol w:w="872"/>
        <w:gridCol w:w="949"/>
        <w:gridCol w:w="1594"/>
      </w:tblGrid>
      <w:tr w:rsidR="00B53ADE" w14:paraId="611E4937" w14:textId="77777777" w:rsidTr="00924008">
        <w:tc>
          <w:tcPr>
            <w:tcW w:w="1216" w:type="dxa"/>
            <w:vAlign w:val="center"/>
          </w:tcPr>
          <w:p w14:paraId="7F312AC3" w14:textId="205DA917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044" w:type="dxa"/>
            <w:vAlign w:val="center"/>
          </w:tcPr>
          <w:p w14:paraId="1C42683D" w14:textId="39A8388E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Partida Prevista</w:t>
            </w:r>
          </w:p>
        </w:tc>
        <w:tc>
          <w:tcPr>
            <w:tcW w:w="1203" w:type="dxa"/>
            <w:vAlign w:val="center"/>
          </w:tcPr>
          <w:p w14:paraId="3AA5A721" w14:textId="6EFE417B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Descrição Aeroporto Destino</w:t>
            </w:r>
          </w:p>
        </w:tc>
        <w:tc>
          <w:tcPr>
            <w:tcW w:w="866" w:type="dxa"/>
            <w:vAlign w:val="center"/>
          </w:tcPr>
          <w:p w14:paraId="32165F82" w14:textId="3E77D5AA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Aeroporto Origem</w:t>
            </w:r>
          </w:p>
        </w:tc>
        <w:tc>
          <w:tcPr>
            <w:tcW w:w="866" w:type="dxa"/>
            <w:vAlign w:val="center"/>
          </w:tcPr>
          <w:p w14:paraId="1F5AD79E" w14:textId="164CC336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Ano</w:t>
            </w:r>
          </w:p>
        </w:tc>
        <w:tc>
          <w:tcPr>
            <w:tcW w:w="866" w:type="dxa"/>
            <w:vAlign w:val="center"/>
          </w:tcPr>
          <w:p w14:paraId="7B0E969F" w14:textId="19E9AA0A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Mês</w:t>
            </w:r>
          </w:p>
        </w:tc>
        <w:tc>
          <w:tcPr>
            <w:tcW w:w="866" w:type="dxa"/>
            <w:vAlign w:val="center"/>
          </w:tcPr>
          <w:p w14:paraId="000974F5" w14:textId="4F01F0F9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Dentro do Feriado</w:t>
            </w:r>
          </w:p>
        </w:tc>
        <w:tc>
          <w:tcPr>
            <w:tcW w:w="866" w:type="dxa"/>
            <w:vAlign w:val="center"/>
          </w:tcPr>
          <w:p w14:paraId="77B475F6" w14:textId="12B9C9A9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Dentro_Intervalo</w:t>
            </w:r>
            <w:proofErr w:type="spellEnd"/>
          </w:p>
        </w:tc>
      </w:tr>
      <w:tr w:rsidR="00B53ADE" w14:paraId="66E65A11" w14:textId="77777777" w:rsidTr="00924008">
        <w:tc>
          <w:tcPr>
            <w:tcW w:w="1216" w:type="dxa"/>
            <w:vAlign w:val="center"/>
          </w:tcPr>
          <w:p w14:paraId="61EB9DB8" w14:textId="0F418074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Descrição do Campo</w:t>
            </w:r>
          </w:p>
        </w:tc>
        <w:tc>
          <w:tcPr>
            <w:tcW w:w="1044" w:type="dxa"/>
            <w:vAlign w:val="center"/>
          </w:tcPr>
          <w:p w14:paraId="270E7469" w14:textId="1EFBA37A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Data de partida do voo</w:t>
            </w:r>
          </w:p>
        </w:tc>
        <w:tc>
          <w:tcPr>
            <w:tcW w:w="1203" w:type="dxa"/>
            <w:vAlign w:val="center"/>
          </w:tcPr>
          <w:p w14:paraId="7094AE71" w14:textId="389F0607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Nome completo do aeroporto de destino do voo</w:t>
            </w:r>
          </w:p>
        </w:tc>
        <w:tc>
          <w:tcPr>
            <w:tcW w:w="866" w:type="dxa"/>
            <w:vAlign w:val="center"/>
          </w:tcPr>
          <w:p w14:paraId="39F9DACB" w14:textId="342CF6AF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Aeroporto que o voo saiu</w:t>
            </w:r>
          </w:p>
        </w:tc>
        <w:tc>
          <w:tcPr>
            <w:tcW w:w="866" w:type="dxa"/>
            <w:vAlign w:val="center"/>
          </w:tcPr>
          <w:p w14:paraId="414B5F4F" w14:textId="3C006221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Ano extraído da partida prevista do voo</w:t>
            </w:r>
          </w:p>
        </w:tc>
        <w:tc>
          <w:tcPr>
            <w:tcW w:w="866" w:type="dxa"/>
            <w:vAlign w:val="center"/>
          </w:tcPr>
          <w:p w14:paraId="03943112" w14:textId="75C15B8F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Mês extraído da partida prevista do voo</w:t>
            </w:r>
          </w:p>
        </w:tc>
        <w:tc>
          <w:tcPr>
            <w:tcW w:w="866" w:type="dxa"/>
            <w:vAlign w:val="center"/>
          </w:tcPr>
          <w:p w14:paraId="12F51E23" w14:textId="0AE19F4F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3ADE">
              <w:rPr>
                <w:rFonts w:ascii="Times New Roman" w:hAnsi="Times New Roman" w:cs="Times New Roman"/>
                <w:sz w:val="20"/>
                <w:szCs w:val="20"/>
              </w:rPr>
              <w:t>Se o voo foi realizado dentro de uma data de feriado</w:t>
            </w:r>
          </w:p>
        </w:tc>
        <w:tc>
          <w:tcPr>
            <w:tcW w:w="866" w:type="dxa"/>
            <w:vAlign w:val="center"/>
          </w:tcPr>
          <w:p w14:paraId="2764F3B6" w14:textId="77777777" w:rsidR="00B53ADE" w:rsidRPr="00B53ADE" w:rsidRDefault="00B53ADE" w:rsidP="00B53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2E68E0" w14:textId="77777777" w:rsidR="00B53ADE" w:rsidRPr="00B53ADE" w:rsidRDefault="00B53ADE" w:rsidP="00E93A3B">
      <w:pPr>
        <w:rPr>
          <w:rFonts w:ascii="Times New Roman" w:hAnsi="Times New Roman" w:cs="Times New Roman"/>
          <w:sz w:val="24"/>
          <w:szCs w:val="24"/>
        </w:rPr>
      </w:pPr>
    </w:p>
    <w:sectPr w:rsidR="00B53ADE" w:rsidRPr="00B53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D5FE8"/>
    <w:multiLevelType w:val="hybridMultilevel"/>
    <w:tmpl w:val="27AC6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0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55"/>
    <w:rsid w:val="0008288E"/>
    <w:rsid w:val="0055700F"/>
    <w:rsid w:val="00B25955"/>
    <w:rsid w:val="00B53ADE"/>
    <w:rsid w:val="00D3022A"/>
    <w:rsid w:val="00E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686E"/>
  <w15:chartTrackingRefBased/>
  <w15:docId w15:val="{3D40421C-F35F-4561-959C-02EBED32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5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5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5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5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5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59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59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59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59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59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59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59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59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59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5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59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59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53AD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3AD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5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s.anac.gov.br/sas/bav/view/frmConsultaVRA" TargetMode="External"/><Relationship Id="rId5" Type="http://schemas.openxmlformats.org/officeDocument/2006/relationships/hyperlink" Target="https://brasilapi.com.br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dourado</dc:creator>
  <cp:keywords/>
  <dc:description/>
  <cp:lastModifiedBy>Priscila dourado</cp:lastModifiedBy>
  <cp:revision>2</cp:revision>
  <dcterms:created xsi:type="dcterms:W3CDTF">2024-11-19T02:48:00Z</dcterms:created>
  <dcterms:modified xsi:type="dcterms:W3CDTF">2024-11-19T03:06:00Z</dcterms:modified>
</cp:coreProperties>
</file>