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Entrega </w:t>
      </w:r>
      <w:proofErr w:type="gramStart"/>
      <w:r w:rsidRPr="00BC319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1</w:t>
      </w:r>
      <w:proofErr w:type="gramEnd"/>
      <w:r w:rsidRPr="00BC319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: </w:t>
      </w:r>
    </w:p>
    <w:p w:rsidR="00BC3191" w:rsidRPr="00BC3191" w:rsidRDefault="00BC3191" w:rsidP="00BC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C3191" w:rsidRPr="00BC3191" w:rsidRDefault="00BC3191" w:rsidP="00BC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objetivo de aprimorar a gestão e a tomada de decisões na área de interrupções e reclamações relacionadas aos serviços de energia elétrica, este projeto envolveu uma análise detalhada de dados, desenvolvimento de uma API em Python, e a criação de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interativos. A análise buscou correlacionar os indicadores de qualidade e satisfação dos consumidores com fatores como interrupções e reclamações. O projeto também abordou a criação de um sistema robusto de coleta e exibição de informações, aplicando metodologias ágeis para maximizar a eficiência no desenvolvimento e entrega das soluções.</w:t>
      </w:r>
    </w:p>
    <w:p w:rsidR="00BC3191" w:rsidRPr="00BC3191" w:rsidRDefault="00BC3191" w:rsidP="00BC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Metodologias Ágeis Aplicadas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execução do projeto, aplicamos um híbrido de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aproveitando os pontos fortes de cada metodologia.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estruturou as fases de planejamento e entrega em ciclos curtos, enquanto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ajudou a visualizar o fluxo de trabalho e a gerenciar tarefas de forma flexível.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Execução - Dois Meses</w:t>
      </w:r>
    </w:p>
    <w:p w:rsidR="00BC3191" w:rsidRPr="00BC3191" w:rsidRDefault="00BC3191" w:rsidP="00BC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Semana</w:t>
      </w: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Planejamento inicial, definição dos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levantamento de requisitos. Configuração do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backlog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C3191" w:rsidRPr="00BC3191" w:rsidRDefault="00BC3191" w:rsidP="00BC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Sprints</w:t>
      </w:r>
      <w:proofErr w:type="spellEnd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gram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Semanas (4 no total)</w:t>
      </w: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C3191" w:rsidRPr="00BC3191" w:rsidRDefault="00BC3191" w:rsidP="00BC3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Sprint </w:t>
      </w:r>
      <w:proofErr w:type="gram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Estruturação da base de dados, importação e limpeza dos dados. </w:t>
      </w:r>
      <w:proofErr w:type="gram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da API com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básicos.</w:t>
      </w:r>
    </w:p>
    <w:p w:rsidR="00BC3191" w:rsidRPr="00BC3191" w:rsidRDefault="00BC3191" w:rsidP="00BC3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Sprint </w:t>
      </w:r>
      <w:proofErr w:type="gram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Desenvolvimento das funcionalidades principais da API, incluindo o cálculo de correlações e a integração de dados.</w:t>
      </w:r>
    </w:p>
    <w:p w:rsidR="00BC3191" w:rsidRPr="00BC3191" w:rsidRDefault="00BC3191" w:rsidP="00BC3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Sprint </w:t>
      </w:r>
      <w:proofErr w:type="gram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Criação dos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interativos, refinamento dos gráficos de análise, e implementação de melhorias sugeridas pelos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C3191" w:rsidRPr="00BC3191" w:rsidRDefault="00BC3191" w:rsidP="00BC3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Sprint </w:t>
      </w:r>
      <w:proofErr w:type="gram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Fase de testes e ajustes finais. Verificação de bugs, </w:t>
      </w:r>
      <w:proofErr w:type="gram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otimização</w:t>
      </w:r>
      <w:proofErr w:type="gram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API, e preparação para a entrega.</w:t>
      </w:r>
    </w:p>
    <w:p w:rsidR="00BC3191" w:rsidRPr="00BC3191" w:rsidRDefault="00BC3191" w:rsidP="00BC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e Planejamento Contínuo</w:t>
      </w: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Revisão semanal do progresso com a equipe, ajuste do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backlog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priorização de novas tarefas emergentes.</w:t>
      </w:r>
    </w:p>
    <w:p w:rsidR="00BC3191" w:rsidRPr="00BC3191" w:rsidRDefault="00BC3191" w:rsidP="00BC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Kanban</w:t>
      </w:r>
      <w:proofErr w:type="spellEnd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Board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contínua das tarefas, com status como "Pendente", "Em Progresso", "Em Revisão", e "Concluído".</w:t>
      </w:r>
    </w:p>
    <w:p w:rsidR="00BC3191" w:rsidRPr="00BC3191" w:rsidRDefault="00BC3191" w:rsidP="00BC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Engenharia de Requisitos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</w:t>
      </w: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C3191" w:rsidRPr="00BC3191" w:rsidRDefault="00BC3191" w:rsidP="00BC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API que forneça dados de interrupções e reclamações, com filtros por município e data.</w:t>
      </w:r>
    </w:p>
    <w:p w:rsidR="00BC3191" w:rsidRPr="00BC3191" w:rsidRDefault="00BC3191" w:rsidP="00BC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interativos que exibam as análises de correlações e insights de forma clara.</w:t>
      </w:r>
    </w:p>
    <w:p w:rsidR="00BC3191" w:rsidRPr="00BC3191" w:rsidRDefault="00BC3191" w:rsidP="00BC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Integração de dados de consumidores e interrupções com métricas de qualidade e satisfação.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C3191" w:rsidRPr="00BC3191" w:rsidRDefault="00BC3191" w:rsidP="00BC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A API deve ser responsiva e processar requisições em tempo aceitável (menos de 2 segundos).</w:t>
      </w:r>
    </w:p>
    <w:p w:rsidR="00BC3191" w:rsidRPr="00BC3191" w:rsidRDefault="00BC3191" w:rsidP="00BC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garantir segurança na transferência de dados, especialmente em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sensíveis.</w:t>
      </w:r>
    </w:p>
    <w:p w:rsidR="00BC3191" w:rsidRPr="00BC3191" w:rsidRDefault="00BC3191" w:rsidP="00BC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interface do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intuitiva e funcionar em diferentes dispositivos sem perda de funcionalidade.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de Domínio</w:t>
      </w: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C3191" w:rsidRPr="00BC3191" w:rsidRDefault="00BC3191" w:rsidP="00BC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atender às normas de regulamentação para dados de concessionárias de energia.</w:t>
      </w:r>
    </w:p>
    <w:p w:rsidR="00BC3191" w:rsidRPr="00BC3191" w:rsidRDefault="00BC3191" w:rsidP="00BC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os indicadores de qualidade e satisfação sigam as definições padronizadas para o setor energético.</w:t>
      </w:r>
    </w:p>
    <w:p w:rsidR="00BC3191" w:rsidRPr="00BC3191" w:rsidRDefault="00BC3191" w:rsidP="00BC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oferecer exportação de relatórios para análise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offline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C3191" w:rsidRPr="00BC3191" w:rsidRDefault="00BC3191" w:rsidP="00BC3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C3191" w:rsidRPr="00BC3191" w:rsidRDefault="00BC3191" w:rsidP="00BC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31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 e Impacto no Mercado</w:t>
      </w:r>
    </w:p>
    <w:p w:rsidR="00BC3191" w:rsidRPr="00BC3191" w:rsidRDefault="00BC3191" w:rsidP="00BC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análise realizada revelou uma forte correlação entre interrupções de energia e a insatisfação dos consumidores, destacando a necessidade de respostas mais rápidas e uma gestão mais eficiente de recursos. A API e os </w:t>
      </w:r>
      <w:proofErr w:type="spellStart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BC3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oferecem uma ferramenta poderosa para concessionárias, permitindo-lhes tomar decisões proativas, monitorar a qualidade do serviço, e ajustar suas operações em tempo real. O projeto aborda a dor do mercado, que é a falta de transparência e eficiência na gestão de interrupções e reclamações, ajudando a melhorar a experiência do consumidor e a reduzir custos operacionais.</w:t>
      </w:r>
    </w:p>
    <w:p w:rsidR="000B1DA5" w:rsidRDefault="000B1DA5">
      <w:bookmarkStart w:id="0" w:name="_GoBack"/>
      <w:bookmarkEnd w:id="0"/>
    </w:p>
    <w:sectPr w:rsidR="000B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D3F01"/>
    <w:multiLevelType w:val="multilevel"/>
    <w:tmpl w:val="89CA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E3E88"/>
    <w:multiLevelType w:val="multilevel"/>
    <w:tmpl w:val="55B2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F722E"/>
    <w:multiLevelType w:val="multilevel"/>
    <w:tmpl w:val="2650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B10C65"/>
    <w:multiLevelType w:val="multilevel"/>
    <w:tmpl w:val="42DA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91"/>
    <w:rsid w:val="000B1DA5"/>
    <w:rsid w:val="00B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3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C31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31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3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C31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Ribeiro da Costa</dc:creator>
  <cp:lastModifiedBy>Yasmin Ribeiro da Costa</cp:lastModifiedBy>
  <cp:revision>1</cp:revision>
  <dcterms:created xsi:type="dcterms:W3CDTF">2024-11-18T19:31:00Z</dcterms:created>
  <dcterms:modified xsi:type="dcterms:W3CDTF">2024-11-18T19:32:00Z</dcterms:modified>
</cp:coreProperties>
</file>