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EA116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bookmarkStart w:id="0" w:name="_Hlk167938526"/>
    </w:p>
    <w:p w14:paraId="0696BB90" w14:textId="77777777" w:rsidR="00302F0C" w:rsidRDefault="00302F0C" w:rsidP="00302F0C">
      <w:pPr>
        <w:ind w:left="720" w:hanging="36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Szent Benedek Technikum És Gimnázium Szegedi Tagintézménye</w:t>
      </w:r>
    </w:p>
    <w:bookmarkEnd w:id="0"/>
    <w:p w14:paraId="5FA62C5F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5012709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Informatika és Távközlés</w:t>
      </w:r>
    </w:p>
    <w:p w14:paraId="184334AD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Szoftverfejlesztő és -tesztelő</w:t>
      </w:r>
    </w:p>
    <w:p w14:paraId="6548915C" w14:textId="77777777" w:rsidR="00302F0C" w:rsidRPr="007F25D3" w:rsidRDefault="00302F0C" w:rsidP="00302F0C">
      <w:pPr>
        <w:ind w:left="720" w:hanging="360"/>
        <w:jc w:val="center"/>
        <w:rPr>
          <w:sz w:val="28"/>
          <w:szCs w:val="28"/>
        </w:rPr>
      </w:pPr>
      <w:r w:rsidRPr="007F25D3">
        <w:rPr>
          <w:sz w:val="28"/>
          <w:szCs w:val="28"/>
        </w:rPr>
        <w:t>5 0613 12 03</w:t>
      </w:r>
    </w:p>
    <w:p w14:paraId="2BFD5F53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323EB205" w14:textId="77777777" w:rsidR="00302F0C" w:rsidRDefault="00302F0C" w:rsidP="00302F0C">
      <w:pPr>
        <w:ind w:left="360"/>
        <w:jc w:val="center"/>
        <w:rPr>
          <w:sz w:val="40"/>
          <w:szCs w:val="40"/>
        </w:rPr>
      </w:pPr>
      <w:r w:rsidRPr="008F775A">
        <w:rPr>
          <w:sz w:val="40"/>
          <w:szCs w:val="40"/>
        </w:rPr>
        <w:t>Asztali- és webes szoftverfejlesztés, adatbázis-kezelés vizsga</w:t>
      </w:r>
    </w:p>
    <w:p w14:paraId="741DCD14" w14:textId="78A30FDC" w:rsidR="00865376" w:rsidRDefault="00865376" w:rsidP="00302F0C">
      <w:pPr>
        <w:ind w:left="360"/>
        <w:jc w:val="center"/>
        <w:rPr>
          <w:sz w:val="40"/>
          <w:szCs w:val="40"/>
        </w:rPr>
      </w:pPr>
      <w:r>
        <w:rPr>
          <w:sz w:val="40"/>
          <w:szCs w:val="40"/>
        </w:rPr>
        <w:t>Javítási-értékelési útmutató</w:t>
      </w:r>
    </w:p>
    <w:p w14:paraId="7AF81DA9" w14:textId="77777777" w:rsidR="00302F0C" w:rsidRDefault="00302F0C" w:rsidP="00DA75AB">
      <w:pPr>
        <w:rPr>
          <w:sz w:val="40"/>
          <w:szCs w:val="40"/>
        </w:rPr>
      </w:pPr>
    </w:p>
    <w:p w14:paraId="1B96E39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06A4FF3B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…………………………………………………………………</w:t>
      </w:r>
    </w:p>
    <w:p w14:paraId="02E02DD7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Tanuló neve</w:t>
      </w:r>
    </w:p>
    <w:p w14:paraId="6D4B3571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</w:p>
    <w:p w14:paraId="794E33EC" w14:textId="77777777" w:rsidR="00302F0C" w:rsidRDefault="00302F0C" w:rsidP="00302F0C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………..</w:t>
      </w:r>
    </w:p>
    <w:p w14:paraId="324709CC" w14:textId="67E26A02" w:rsidR="00302F0C" w:rsidRDefault="00302F0C" w:rsidP="00DA75AB">
      <w:pPr>
        <w:ind w:left="720" w:hanging="360"/>
        <w:jc w:val="center"/>
        <w:rPr>
          <w:sz w:val="40"/>
          <w:szCs w:val="40"/>
        </w:rPr>
      </w:pPr>
      <w:r>
        <w:rPr>
          <w:sz w:val="40"/>
          <w:szCs w:val="40"/>
        </w:rPr>
        <w:t>Osztálya</w:t>
      </w:r>
    </w:p>
    <w:p w14:paraId="1BFAD840" w14:textId="77777777" w:rsidR="00DA75AB" w:rsidRDefault="00DA75AB" w:rsidP="00DA75AB">
      <w:pPr>
        <w:jc w:val="center"/>
        <w:rPr>
          <w:sz w:val="40"/>
          <w:szCs w:val="40"/>
        </w:rPr>
      </w:pPr>
    </w:p>
    <w:p w14:paraId="0A13FC31" w14:textId="7AD2C9D2" w:rsidR="00302F0C" w:rsidRDefault="00302F0C" w:rsidP="00DA75A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Szeged, 2025. május </w:t>
      </w:r>
      <w:r w:rsidR="002A329A">
        <w:rPr>
          <w:sz w:val="40"/>
          <w:szCs w:val="40"/>
        </w:rPr>
        <w:t>19</w:t>
      </w:r>
      <w:r>
        <w:rPr>
          <w:sz w:val="40"/>
          <w:szCs w:val="40"/>
        </w:rPr>
        <w:t>.</w:t>
      </w:r>
    </w:p>
    <w:p w14:paraId="3582A716" w14:textId="77777777" w:rsidR="00DA75AB" w:rsidRDefault="00DA75AB" w:rsidP="00302F0C"/>
    <w:p w14:paraId="3BBE9973" w14:textId="77777777" w:rsidR="00302F0C" w:rsidRPr="00BD6227" w:rsidRDefault="00302F0C" w:rsidP="00302F0C">
      <w:pPr>
        <w:pStyle w:val="Listaszerbekezds"/>
        <w:numPr>
          <w:ilvl w:val="0"/>
          <w:numId w:val="1"/>
        </w:numPr>
        <w:rPr>
          <w:b/>
          <w:bCs/>
          <w:sz w:val="32"/>
          <w:szCs w:val="32"/>
        </w:rPr>
      </w:pPr>
      <w:r w:rsidRPr="00BD6227">
        <w:rPr>
          <w:b/>
          <w:bCs/>
          <w:sz w:val="40"/>
          <w:szCs w:val="40"/>
        </w:rPr>
        <w:t xml:space="preserve"> </w:t>
      </w:r>
      <w:r w:rsidRPr="00BD6227">
        <w:rPr>
          <w:b/>
          <w:bCs/>
          <w:sz w:val="32"/>
          <w:szCs w:val="32"/>
        </w:rPr>
        <w:t>Asztali szoftverfejlesztés (25 pont)</w:t>
      </w:r>
    </w:p>
    <w:p w14:paraId="1A11ACB8" w14:textId="77777777" w:rsidR="00302F0C" w:rsidRDefault="00302F0C" w:rsidP="00302F0C">
      <w:pPr>
        <w:pStyle w:val="Listaszerbekezds"/>
        <w:rPr>
          <w:sz w:val="40"/>
          <w:szCs w:val="40"/>
        </w:rPr>
      </w:pPr>
    </w:p>
    <w:p w14:paraId="4A3FBDDE" w14:textId="22E4D40A" w:rsidR="00302F0C" w:rsidRDefault="00302F0C" w:rsidP="007D31A3">
      <w:pPr>
        <w:pStyle w:val="Listaszerbekezds"/>
        <w:jc w:val="center"/>
        <w:rPr>
          <w:b/>
          <w:bCs/>
          <w:sz w:val="28"/>
          <w:szCs w:val="28"/>
        </w:rPr>
      </w:pPr>
      <w:r w:rsidRPr="0082724A">
        <w:rPr>
          <w:b/>
          <w:bCs/>
          <w:sz w:val="28"/>
          <w:szCs w:val="28"/>
        </w:rPr>
        <w:t>Pilóták</w:t>
      </w:r>
    </w:p>
    <w:p w14:paraId="2374671E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F10185" w14:paraId="1A2CE47E" w14:textId="77777777" w:rsidTr="00DE2D03">
        <w:tc>
          <w:tcPr>
            <w:tcW w:w="6871" w:type="dxa"/>
          </w:tcPr>
          <w:p w14:paraId="426EC0D3" w14:textId="459C49B8" w:rsidR="00F10185" w:rsidRDefault="00F10185" w:rsidP="00F10185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DE83964" w14:textId="15A6056B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40EE89E5" w14:textId="4177FB0C" w:rsidR="00F10185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10185" w14:paraId="1E5F9E58" w14:textId="77777777" w:rsidTr="00DE2D03">
        <w:tc>
          <w:tcPr>
            <w:tcW w:w="6871" w:type="dxa"/>
          </w:tcPr>
          <w:p w14:paraId="0DD3C40D" w14:textId="4635B342" w:rsidR="00F10185" w:rsidRPr="000C2DA0" w:rsidRDefault="00F10185" w:rsidP="00F10185">
            <w:pPr>
              <w:pStyle w:val="Listaszerbekezds"/>
              <w:ind w:left="0"/>
            </w:pPr>
            <w:r w:rsidRPr="000C2DA0">
              <w:t xml:space="preserve">Létrehozta a </w:t>
            </w:r>
            <w:r w:rsidRPr="000C2DA0">
              <w:rPr>
                <w:b/>
                <w:bCs/>
              </w:rPr>
              <w:t>VersenyzoKonzol</w:t>
            </w:r>
            <w:r w:rsidRPr="000C2DA0">
              <w:t xml:space="preserve"> projektet a konzolos felületen.</w:t>
            </w:r>
          </w:p>
        </w:tc>
        <w:tc>
          <w:tcPr>
            <w:tcW w:w="1128" w:type="dxa"/>
          </w:tcPr>
          <w:p w14:paraId="1014DE06" w14:textId="126599C9" w:rsidR="00F10185" w:rsidRDefault="000C2DA0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96419B" w14:textId="77777777" w:rsidR="00F10185" w:rsidRDefault="00F10185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1F95705B" w14:textId="77777777" w:rsidTr="00DE2D03">
        <w:tc>
          <w:tcPr>
            <w:tcW w:w="6871" w:type="dxa"/>
          </w:tcPr>
          <w:p w14:paraId="3EC8793D" w14:textId="4AAC9D60" w:rsidR="00397D0A" w:rsidRPr="00AE486C" w:rsidRDefault="00397D0A" w:rsidP="00397D0A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BDFE656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7944E87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686EE924" w14:textId="77777777" w:rsidTr="00DE2D03">
        <w:tc>
          <w:tcPr>
            <w:tcW w:w="6871" w:type="dxa"/>
          </w:tcPr>
          <w:p w14:paraId="43040855" w14:textId="5882D7F5" w:rsidR="00397D0A" w:rsidRPr="000C2DA0" w:rsidRDefault="00397D0A" w:rsidP="00F10185">
            <w:pPr>
              <w:pStyle w:val="Listaszerbekezds"/>
              <w:ind w:left="0"/>
            </w:pPr>
            <w:r>
              <w:t xml:space="preserve">Létrehozta a </w:t>
            </w:r>
            <w:r w:rsidRPr="00AE486C">
              <w:rPr>
                <w:b/>
                <w:bCs/>
              </w:rPr>
              <w:t>Versenyzo</w:t>
            </w:r>
            <w:r>
              <w:t xml:space="preserve"> osztályt</w:t>
            </w:r>
            <w:r w:rsidR="00CE4A44">
              <w:t xml:space="preserve"> a megfelelő adattagokkal.</w:t>
            </w:r>
          </w:p>
        </w:tc>
        <w:tc>
          <w:tcPr>
            <w:tcW w:w="1128" w:type="dxa"/>
          </w:tcPr>
          <w:p w14:paraId="0CC08457" w14:textId="30D9FC75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0A1C0D1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397D0A" w14:paraId="301520B0" w14:textId="77777777" w:rsidTr="00DE2D03">
        <w:tc>
          <w:tcPr>
            <w:tcW w:w="6871" w:type="dxa"/>
          </w:tcPr>
          <w:p w14:paraId="4454E2FB" w14:textId="75C5F4D1" w:rsidR="00397D0A" w:rsidRDefault="00CE4A44" w:rsidP="00F10185">
            <w:pPr>
              <w:pStyle w:val="Listaszerbekezds"/>
              <w:ind w:left="0"/>
            </w:pPr>
            <w:r>
              <w:t>Megalkotta az osztály konstruktorát</w:t>
            </w:r>
            <w:r w:rsidR="00397D0A">
              <w:t xml:space="preserve">. </w:t>
            </w:r>
          </w:p>
        </w:tc>
        <w:tc>
          <w:tcPr>
            <w:tcW w:w="1128" w:type="dxa"/>
          </w:tcPr>
          <w:p w14:paraId="07949EAA" w14:textId="5821B8AA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B978D50" w14:textId="77777777" w:rsidR="00397D0A" w:rsidRDefault="00397D0A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531213" w14:paraId="11AACA8B" w14:textId="77777777" w:rsidTr="00DE2D03">
        <w:tc>
          <w:tcPr>
            <w:tcW w:w="6871" w:type="dxa"/>
          </w:tcPr>
          <w:p w14:paraId="2D29167F" w14:textId="78B81453" w:rsidR="00531213" w:rsidRDefault="00531213" w:rsidP="00F10185">
            <w:pPr>
              <w:pStyle w:val="Listaszerbekezds"/>
              <w:ind w:left="0"/>
            </w:pPr>
            <w:r>
              <w:t xml:space="preserve">A </w:t>
            </w:r>
            <w:r w:rsidRPr="00CC028F">
              <w:rPr>
                <w:b/>
                <w:bCs/>
              </w:rPr>
              <w:t>pilotak.csv</w:t>
            </w:r>
            <w:r>
              <w:t xml:space="preserve"> állomány tartalmát beolvasta.</w:t>
            </w:r>
          </w:p>
        </w:tc>
        <w:tc>
          <w:tcPr>
            <w:tcW w:w="1128" w:type="dxa"/>
          </w:tcPr>
          <w:p w14:paraId="1C50C5AE" w14:textId="59095C66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531213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BC58E2" w14:textId="77777777" w:rsidR="00531213" w:rsidRDefault="00531213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531213" w14:paraId="79229171" w14:textId="77777777" w:rsidTr="00DE2D03">
        <w:tc>
          <w:tcPr>
            <w:tcW w:w="6871" w:type="dxa"/>
          </w:tcPr>
          <w:p w14:paraId="6028F44F" w14:textId="15CA5912" w:rsidR="00531213" w:rsidRDefault="00CE4A44" w:rsidP="00F10185">
            <w:pPr>
              <w:pStyle w:val="Listaszerbekezds"/>
              <w:ind w:left="0"/>
            </w:pPr>
            <w:r>
              <w:t>Az adatokat elmentette egy megfelelő adatszerkezetbe.</w:t>
            </w:r>
          </w:p>
        </w:tc>
        <w:tc>
          <w:tcPr>
            <w:tcW w:w="1128" w:type="dxa"/>
          </w:tcPr>
          <w:p w14:paraId="1E317549" w14:textId="1617C01C" w:rsidR="00531213" w:rsidRDefault="00501F4C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E4A4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A6D2B49" w14:textId="77777777" w:rsidR="00531213" w:rsidRDefault="00531213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17108B29" w14:textId="77777777" w:rsidTr="00DE2D03">
        <w:tc>
          <w:tcPr>
            <w:tcW w:w="6871" w:type="dxa"/>
          </w:tcPr>
          <w:p w14:paraId="7B75BBC3" w14:textId="5B1454F0" w:rsidR="0000083E" w:rsidRPr="00F53AAA" w:rsidRDefault="0000083E" w:rsidP="0000083E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EB11F6C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C0F6E8B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0083E" w14:paraId="39B146CC" w14:textId="77777777" w:rsidTr="00DE2D03">
        <w:tc>
          <w:tcPr>
            <w:tcW w:w="6871" w:type="dxa"/>
          </w:tcPr>
          <w:p w14:paraId="70B7745D" w14:textId="224272F3" w:rsidR="0000083E" w:rsidRDefault="00984168" w:rsidP="00F10185">
            <w:pPr>
              <w:pStyle w:val="Listaszerbekezds"/>
              <w:ind w:left="0"/>
            </w:pPr>
            <w:r>
              <w:t>Versenyzők számának kiíratása a megadott minta szerint.</w:t>
            </w:r>
          </w:p>
        </w:tc>
        <w:tc>
          <w:tcPr>
            <w:tcW w:w="1128" w:type="dxa"/>
          </w:tcPr>
          <w:p w14:paraId="48F81722" w14:textId="4374247E" w:rsidR="0000083E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09C5D39" w14:textId="77777777" w:rsidR="0000083E" w:rsidRDefault="0000083E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492BAC88" w14:textId="77777777" w:rsidTr="00DE2D03">
        <w:tc>
          <w:tcPr>
            <w:tcW w:w="6871" w:type="dxa"/>
          </w:tcPr>
          <w:p w14:paraId="747E9A25" w14:textId="132B477C" w:rsidR="00984168" w:rsidRPr="00984168" w:rsidRDefault="00984168" w:rsidP="0098416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7EC6212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27B2449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23BD63DC" w14:textId="77777777" w:rsidTr="00DE2D03">
        <w:tc>
          <w:tcPr>
            <w:tcW w:w="6871" w:type="dxa"/>
          </w:tcPr>
          <w:p w14:paraId="2B86B719" w14:textId="5661A3F7" w:rsidR="00984168" w:rsidRDefault="00984168" w:rsidP="00F10185">
            <w:pPr>
              <w:pStyle w:val="Listaszerbekezds"/>
              <w:ind w:left="0"/>
            </w:pPr>
            <w:r>
              <w:t>Legfiatalabb versenyző meghatározása.</w:t>
            </w:r>
          </w:p>
        </w:tc>
        <w:tc>
          <w:tcPr>
            <w:tcW w:w="1128" w:type="dxa"/>
          </w:tcPr>
          <w:p w14:paraId="6A2B14D1" w14:textId="50F1E858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1CA94DC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984168" w14:paraId="38CCBC26" w14:textId="77777777" w:rsidTr="00DE2D03">
        <w:tc>
          <w:tcPr>
            <w:tcW w:w="6871" w:type="dxa"/>
          </w:tcPr>
          <w:p w14:paraId="33ACC1A5" w14:textId="19B528AF" w:rsidR="00984168" w:rsidRDefault="00984168" w:rsidP="00F10185">
            <w:pPr>
              <w:pStyle w:val="Listaszerbekezds"/>
              <w:ind w:left="0"/>
            </w:pPr>
            <w:r>
              <w:t>Az eredmény kiíratása a megadott minta szerint.</w:t>
            </w:r>
          </w:p>
        </w:tc>
        <w:tc>
          <w:tcPr>
            <w:tcW w:w="1128" w:type="dxa"/>
          </w:tcPr>
          <w:p w14:paraId="058D9ECD" w14:textId="03C987BC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511D95E" w14:textId="77777777" w:rsidR="00984168" w:rsidRDefault="00984168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0A4F4489" w14:textId="77777777" w:rsidTr="00DE2D03">
        <w:tc>
          <w:tcPr>
            <w:tcW w:w="6871" w:type="dxa"/>
          </w:tcPr>
          <w:p w14:paraId="62687566" w14:textId="737EA479" w:rsidR="00CE65AB" w:rsidRPr="00B661E0" w:rsidRDefault="00CE65AB" w:rsidP="00CE65AB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C6CA29E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EA77C10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6D3156FB" w14:textId="77777777" w:rsidTr="00DE2D03">
        <w:tc>
          <w:tcPr>
            <w:tcW w:w="6871" w:type="dxa"/>
          </w:tcPr>
          <w:p w14:paraId="1E0503A1" w14:textId="10CCEEC2" w:rsidR="00CE65AB" w:rsidRDefault="00CE65AB" w:rsidP="00F10185">
            <w:pPr>
              <w:pStyle w:val="Listaszerbekezds"/>
              <w:ind w:left="0"/>
            </w:pPr>
            <w:r>
              <w:t>Spanyol versenyzők leszűrése</w:t>
            </w:r>
            <w:r w:rsidR="00095A68">
              <w:t>.</w:t>
            </w:r>
          </w:p>
        </w:tc>
        <w:tc>
          <w:tcPr>
            <w:tcW w:w="1128" w:type="dxa"/>
          </w:tcPr>
          <w:p w14:paraId="4168F262" w14:textId="48CD9063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2276A99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E65AB" w14:paraId="3B9A638D" w14:textId="77777777" w:rsidTr="00DE2D03">
        <w:tc>
          <w:tcPr>
            <w:tcW w:w="6871" w:type="dxa"/>
          </w:tcPr>
          <w:p w14:paraId="18E2CE80" w14:textId="45925188" w:rsidR="00CE65AB" w:rsidRDefault="00CE65AB" w:rsidP="00F10185">
            <w:pPr>
              <w:pStyle w:val="Listaszerbekezds"/>
              <w:ind w:left="0"/>
            </w:pPr>
            <w:r>
              <w:t>Spanyol versenyzők kiíratása a megadott minta szerint.</w:t>
            </w:r>
          </w:p>
        </w:tc>
        <w:tc>
          <w:tcPr>
            <w:tcW w:w="1128" w:type="dxa"/>
          </w:tcPr>
          <w:p w14:paraId="5018CCF4" w14:textId="03629ABA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27B9F47" w14:textId="77777777" w:rsidR="00CE65AB" w:rsidRDefault="00CE65AB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21E0F311" w14:textId="77777777" w:rsidTr="00DE2D03">
        <w:tc>
          <w:tcPr>
            <w:tcW w:w="6871" w:type="dxa"/>
          </w:tcPr>
          <w:p w14:paraId="6D6E155B" w14:textId="0EC51A16" w:rsidR="00CD4671" w:rsidRPr="00CD4671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3363CEB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2CBDCC3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48D9D68F" w14:textId="77777777" w:rsidTr="00DE2D03">
        <w:tc>
          <w:tcPr>
            <w:tcW w:w="6871" w:type="dxa"/>
          </w:tcPr>
          <w:p w14:paraId="4DD99EEE" w14:textId="36F56331" w:rsidR="00CD4671" w:rsidRDefault="00CD4671" w:rsidP="00F10185">
            <w:pPr>
              <w:pStyle w:val="Listaszerbekezds"/>
              <w:ind w:left="0"/>
            </w:pPr>
            <w:r>
              <w:t>Statisztika készítése.</w:t>
            </w:r>
          </w:p>
        </w:tc>
        <w:tc>
          <w:tcPr>
            <w:tcW w:w="1128" w:type="dxa"/>
          </w:tcPr>
          <w:p w14:paraId="30B2DC71" w14:textId="096C5B6C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2pont</w:t>
            </w:r>
          </w:p>
        </w:tc>
        <w:tc>
          <w:tcPr>
            <w:tcW w:w="1067" w:type="dxa"/>
          </w:tcPr>
          <w:p w14:paraId="58BF9592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6FAC9D30" w14:textId="77777777" w:rsidTr="00DE2D03">
        <w:tc>
          <w:tcPr>
            <w:tcW w:w="6871" w:type="dxa"/>
          </w:tcPr>
          <w:p w14:paraId="68090197" w14:textId="271B7714" w:rsidR="00CD4671" w:rsidRDefault="00CD4671" w:rsidP="00F10185">
            <w:pPr>
              <w:pStyle w:val="Listaszerbekezds"/>
              <w:ind w:left="0"/>
            </w:pPr>
            <w:r w:rsidRPr="00DE2D03">
              <w:rPr>
                <w:b/>
                <w:bCs/>
              </w:rPr>
              <w:t>Statisztika.txt</w:t>
            </w:r>
            <w:r>
              <w:t xml:space="preserve"> állomány létrehozása és a kész statisztika kiíratása bele.</w:t>
            </w:r>
          </w:p>
        </w:tc>
        <w:tc>
          <w:tcPr>
            <w:tcW w:w="1128" w:type="dxa"/>
          </w:tcPr>
          <w:p w14:paraId="3C8EEF4C" w14:textId="4A75A9D6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27F1099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6D4F932C" w14:textId="77777777" w:rsidTr="00DE2D03">
        <w:tc>
          <w:tcPr>
            <w:tcW w:w="6871" w:type="dxa"/>
          </w:tcPr>
          <w:p w14:paraId="4C1731F3" w14:textId="467FA4E4" w:rsidR="00CD4671" w:rsidRDefault="00CD4671" w:rsidP="00F10185">
            <w:pPr>
              <w:pStyle w:val="Listaszerbekezds"/>
              <w:ind w:left="0"/>
            </w:pPr>
            <w:r>
              <w:t>Első 10 ország csökkenő sorrendben történő kiíratása a konzolra.</w:t>
            </w:r>
          </w:p>
        </w:tc>
        <w:tc>
          <w:tcPr>
            <w:tcW w:w="1128" w:type="dxa"/>
          </w:tcPr>
          <w:p w14:paraId="30E40654" w14:textId="0210E0B3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D39032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D4671" w14:paraId="50EAFDEF" w14:textId="77777777" w:rsidTr="00DE2D03">
        <w:tc>
          <w:tcPr>
            <w:tcW w:w="6871" w:type="dxa"/>
          </w:tcPr>
          <w:p w14:paraId="20CDE3FD" w14:textId="726E1D88" w:rsidR="00CD4671" w:rsidRPr="00C55305" w:rsidRDefault="00CD4671" w:rsidP="00CD4671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15B0350F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3F03341" w14:textId="77777777" w:rsidR="00CD4671" w:rsidRDefault="00CD4671" w:rsidP="00F10185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DE2D03" w14:paraId="4F73A9ED" w14:textId="77777777" w:rsidTr="00DE2D03">
        <w:tc>
          <w:tcPr>
            <w:tcW w:w="6871" w:type="dxa"/>
          </w:tcPr>
          <w:p w14:paraId="37A51E42" w14:textId="2DDF4581" w:rsidR="00DE2D03" w:rsidRPr="00DE2D03" w:rsidRDefault="00DE2D03" w:rsidP="00DE2D03">
            <w:pPr>
              <w:rPr>
                <w:sz w:val="28"/>
                <w:szCs w:val="28"/>
              </w:rPr>
            </w:pPr>
            <w:r w:rsidRPr="000C2DA0">
              <w:t xml:space="preserve">Létrehozta a </w:t>
            </w:r>
            <w:r w:rsidRPr="000C2DA0">
              <w:rPr>
                <w:b/>
                <w:bCs/>
              </w:rPr>
              <w:t>Versenyzo</w:t>
            </w:r>
            <w:r>
              <w:rPr>
                <w:b/>
                <w:bCs/>
              </w:rPr>
              <w:t>Grafikus</w:t>
            </w:r>
            <w:r w:rsidRPr="000C2DA0">
              <w:t xml:space="preserve"> projektet a </w:t>
            </w:r>
            <w:r>
              <w:t>winformos</w:t>
            </w:r>
            <w:r w:rsidRPr="000C2DA0">
              <w:t xml:space="preserve"> felületen</w:t>
            </w:r>
            <w:r>
              <w:t xml:space="preserve"> és csatolta a </w:t>
            </w:r>
            <w:r w:rsidRPr="00DE2D03">
              <w:rPr>
                <w:b/>
                <w:bCs/>
              </w:rPr>
              <w:t>VersenyzoKonzol</w:t>
            </w:r>
            <w:r>
              <w:t xml:space="preserve"> projektet</w:t>
            </w:r>
            <w:r w:rsidRPr="000C2DA0">
              <w:t>.</w:t>
            </w:r>
          </w:p>
        </w:tc>
        <w:tc>
          <w:tcPr>
            <w:tcW w:w="1128" w:type="dxa"/>
          </w:tcPr>
          <w:p w14:paraId="54868A7D" w14:textId="583EB631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7BC64F" w14:textId="77777777" w:rsidR="00DE2D03" w:rsidRDefault="00DE2D03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3B2C40" w14:paraId="07038714" w14:textId="77777777" w:rsidTr="00DE2D03">
        <w:tc>
          <w:tcPr>
            <w:tcW w:w="6871" w:type="dxa"/>
          </w:tcPr>
          <w:p w14:paraId="5D21664D" w14:textId="36586064" w:rsidR="003B2C40" w:rsidRPr="000C2DA0" w:rsidRDefault="003B2C40" w:rsidP="00DE2D03">
            <w:r>
              <w:t>Az űrlapot elnevezte a megadott névre.</w:t>
            </w:r>
          </w:p>
        </w:tc>
        <w:tc>
          <w:tcPr>
            <w:tcW w:w="1128" w:type="dxa"/>
          </w:tcPr>
          <w:p w14:paraId="655E8930" w14:textId="5B6D1028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C1E1E2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3B2C40" w14:paraId="50996030" w14:textId="77777777" w:rsidTr="00DE2D03">
        <w:tc>
          <w:tcPr>
            <w:tcW w:w="6871" w:type="dxa"/>
          </w:tcPr>
          <w:p w14:paraId="1875BF69" w14:textId="76B4F45D" w:rsidR="003B2C40" w:rsidRPr="003B2C40" w:rsidRDefault="003B2C40" w:rsidP="003B2C40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83CE37A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2EFB256" w14:textId="77777777" w:rsidR="003B2C40" w:rsidRDefault="003B2C40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6B801B6F" w14:textId="77777777" w:rsidTr="00DE2D03">
        <w:tc>
          <w:tcPr>
            <w:tcW w:w="6871" w:type="dxa"/>
          </w:tcPr>
          <w:p w14:paraId="5A15F232" w14:textId="752AEE35" w:rsidR="000E66B4" w:rsidRPr="000C2DA0" w:rsidRDefault="000E66B4" w:rsidP="00DE2D03">
            <w:r>
              <w:t xml:space="preserve">Létrehozta a </w:t>
            </w:r>
            <w:r w:rsidRPr="000E66B4">
              <w:rPr>
                <w:b/>
                <w:bCs/>
              </w:rPr>
              <w:t>listView</w:t>
            </w:r>
            <w:r>
              <w:t xml:space="preserve"> elemet a megadott minta szerint.</w:t>
            </w:r>
          </w:p>
        </w:tc>
        <w:tc>
          <w:tcPr>
            <w:tcW w:w="1128" w:type="dxa"/>
          </w:tcPr>
          <w:p w14:paraId="16F954AA" w14:textId="2605C968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631B1D4" w14:textId="77777777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0E66B4" w14:paraId="1ACDD333" w14:textId="77777777" w:rsidTr="00DE2D03">
        <w:tc>
          <w:tcPr>
            <w:tcW w:w="6871" w:type="dxa"/>
          </w:tcPr>
          <w:p w14:paraId="1E61258C" w14:textId="3E37E340" w:rsidR="000E66B4" w:rsidRDefault="000E66B4" w:rsidP="00DE2D03">
            <w:r>
              <w:t xml:space="preserve">Feltöltötte a </w:t>
            </w:r>
            <w:r w:rsidRPr="000E66B4">
              <w:rPr>
                <w:b/>
                <w:bCs/>
              </w:rPr>
              <w:t>listView</w:t>
            </w:r>
            <w:r>
              <w:t xml:space="preserve"> elemet.</w:t>
            </w:r>
          </w:p>
        </w:tc>
        <w:tc>
          <w:tcPr>
            <w:tcW w:w="1128" w:type="dxa"/>
          </w:tcPr>
          <w:p w14:paraId="0FEA2689" w14:textId="4885D632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4D50281" w14:textId="77777777" w:rsidR="000E66B4" w:rsidRDefault="000E66B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10CAA768" w14:textId="77777777" w:rsidTr="00DE2D03">
        <w:tc>
          <w:tcPr>
            <w:tcW w:w="6871" w:type="dxa"/>
          </w:tcPr>
          <w:p w14:paraId="51D51116" w14:textId="2655BE87" w:rsidR="00167A5C" w:rsidRPr="00167A5C" w:rsidRDefault="00167A5C" w:rsidP="00167A5C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5FD69FB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15D7BF18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6032F624" w14:textId="77777777" w:rsidTr="00DE2D03">
        <w:tc>
          <w:tcPr>
            <w:tcW w:w="6871" w:type="dxa"/>
          </w:tcPr>
          <w:p w14:paraId="4984F049" w14:textId="48AE08F2" w:rsidR="00167A5C" w:rsidRDefault="00167A5C" w:rsidP="00DE2D03">
            <w:r>
              <w:t xml:space="preserve">A </w:t>
            </w:r>
            <w:r w:rsidRPr="00A40728">
              <w:rPr>
                <w:b/>
                <w:bCs/>
              </w:rPr>
              <w:t>Statisztika.txt</w:t>
            </w:r>
            <w:r>
              <w:t xml:space="preserve"> állomány beolvasása.</w:t>
            </w:r>
          </w:p>
        </w:tc>
        <w:tc>
          <w:tcPr>
            <w:tcW w:w="1128" w:type="dxa"/>
          </w:tcPr>
          <w:p w14:paraId="0C030082" w14:textId="4505F686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A37227D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11F9C7E6" w14:textId="77777777" w:rsidTr="00DE2D03">
        <w:tc>
          <w:tcPr>
            <w:tcW w:w="6871" w:type="dxa"/>
          </w:tcPr>
          <w:p w14:paraId="1E19B007" w14:textId="18A330EC" w:rsidR="00167A5C" w:rsidRDefault="00167A5C" w:rsidP="00DE2D03">
            <w:r>
              <w:t>Legördülő lista (</w:t>
            </w:r>
            <w:r w:rsidRPr="00A40728">
              <w:rPr>
                <w:b/>
                <w:bCs/>
              </w:rPr>
              <w:t>comboBox</w:t>
            </w:r>
            <w:r>
              <w:t>) adatokkal feltöltése.</w:t>
            </w:r>
          </w:p>
        </w:tc>
        <w:tc>
          <w:tcPr>
            <w:tcW w:w="1128" w:type="dxa"/>
          </w:tcPr>
          <w:p w14:paraId="5A82B410" w14:textId="0DDE2D0A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6342BA81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167A5C" w14:paraId="35415CE6" w14:textId="77777777" w:rsidTr="00DE2D03">
        <w:tc>
          <w:tcPr>
            <w:tcW w:w="6871" w:type="dxa"/>
          </w:tcPr>
          <w:p w14:paraId="63FC99D3" w14:textId="17835490" w:rsidR="00167A5C" w:rsidRDefault="00167A5C" w:rsidP="00DE2D03">
            <w:r>
              <w:t xml:space="preserve">Adatok kiíratása a </w:t>
            </w:r>
            <w:r w:rsidRPr="00A40728">
              <w:rPr>
                <w:b/>
                <w:bCs/>
              </w:rPr>
              <w:t>textBox</w:t>
            </w:r>
            <w:r>
              <w:t>-ba.</w:t>
            </w:r>
          </w:p>
        </w:tc>
        <w:tc>
          <w:tcPr>
            <w:tcW w:w="1128" w:type="dxa"/>
          </w:tcPr>
          <w:p w14:paraId="6CA612F5" w14:textId="4BE0167F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A324301" w14:textId="77777777" w:rsidR="00167A5C" w:rsidRDefault="00167A5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693D4AF1" w14:textId="77777777" w:rsidTr="00DE2D03">
        <w:tc>
          <w:tcPr>
            <w:tcW w:w="6871" w:type="dxa"/>
          </w:tcPr>
          <w:p w14:paraId="0FD3CFBC" w14:textId="31B113A3" w:rsidR="00A40728" w:rsidRPr="00A40728" w:rsidRDefault="00A40728" w:rsidP="00A40728">
            <w:pPr>
              <w:pStyle w:val="Listaszerbekezds"/>
              <w:numPr>
                <w:ilvl w:val="0"/>
                <w:numId w:val="7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BD5151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8972398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2349C21D" w14:textId="77777777" w:rsidTr="00DE2D03">
        <w:tc>
          <w:tcPr>
            <w:tcW w:w="6871" w:type="dxa"/>
          </w:tcPr>
          <w:p w14:paraId="6F70FFC0" w14:textId="0351982E" w:rsidR="00A40728" w:rsidRDefault="00DD766C" w:rsidP="00DE2D03">
            <w:r>
              <w:t>Vezérlőelemek elhelyezése az űrlapon.</w:t>
            </w:r>
          </w:p>
        </w:tc>
        <w:tc>
          <w:tcPr>
            <w:tcW w:w="1128" w:type="dxa"/>
          </w:tcPr>
          <w:p w14:paraId="5D1060C9" w14:textId="5C0C1893" w:rsidR="00A40728" w:rsidRDefault="00DD766C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5DD88F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376E3D0D" w14:textId="77777777" w:rsidTr="00DE2D03">
        <w:tc>
          <w:tcPr>
            <w:tcW w:w="6871" w:type="dxa"/>
          </w:tcPr>
          <w:p w14:paraId="5FA8960B" w14:textId="1D6C94DF" w:rsidR="00A40728" w:rsidRDefault="00340BC7" w:rsidP="00DE2D03">
            <w:r>
              <w:lastRenderedPageBreak/>
              <w:t>Kiírandó elemek meghatározása.</w:t>
            </w:r>
          </w:p>
        </w:tc>
        <w:tc>
          <w:tcPr>
            <w:tcW w:w="1128" w:type="dxa"/>
          </w:tcPr>
          <w:p w14:paraId="61911716" w14:textId="2B3469D1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2F80D6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A40728" w14:paraId="6FB8A632" w14:textId="77777777" w:rsidTr="00DE2D03">
        <w:tc>
          <w:tcPr>
            <w:tcW w:w="6871" w:type="dxa"/>
          </w:tcPr>
          <w:p w14:paraId="1B28F51D" w14:textId="656B2B7C" w:rsidR="00A40728" w:rsidRDefault="00340BC7" w:rsidP="00DE2D03">
            <w:r>
              <w:t>Helyes kiíratás.</w:t>
            </w:r>
          </w:p>
        </w:tc>
        <w:tc>
          <w:tcPr>
            <w:tcW w:w="1128" w:type="dxa"/>
          </w:tcPr>
          <w:p w14:paraId="0D5027C4" w14:textId="417903BA" w:rsidR="00A40728" w:rsidRDefault="00340BC7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7122F97" w14:textId="77777777" w:rsidR="00A40728" w:rsidRDefault="00A40728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B9D2367" w14:textId="77777777" w:rsidTr="00BA0929">
        <w:tc>
          <w:tcPr>
            <w:tcW w:w="6871" w:type="dxa"/>
            <w:shd w:val="clear" w:color="auto" w:fill="C5D3FF"/>
          </w:tcPr>
          <w:p w14:paraId="683C268B" w14:textId="258F8848" w:rsidR="00FD2974" w:rsidRPr="00FD2974" w:rsidRDefault="00FD2974" w:rsidP="00DE2D03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69F8121" w14:textId="3E27371E" w:rsidR="00FD2974" w:rsidRDefault="00A61C15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1029B8A4" w14:textId="77777777" w:rsidR="00FD2974" w:rsidRDefault="00FD2974" w:rsidP="00DE2D03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64890565" w14:textId="77777777" w:rsidR="00F10185" w:rsidRDefault="00F10185" w:rsidP="007D31A3">
      <w:pPr>
        <w:pStyle w:val="Listaszerbekezds"/>
        <w:jc w:val="center"/>
        <w:rPr>
          <w:b/>
          <w:bCs/>
          <w:sz w:val="28"/>
          <w:szCs w:val="28"/>
        </w:rPr>
      </w:pPr>
    </w:p>
    <w:p w14:paraId="07D7ED9C" w14:textId="54BF48A6" w:rsidR="00FD2974" w:rsidRPr="00FD2974" w:rsidRDefault="00FD2974" w:rsidP="00FD2974">
      <w:pPr>
        <w:pStyle w:val="Listaszerbekezds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BD6227">
        <w:rPr>
          <w:b/>
          <w:bCs/>
          <w:sz w:val="32"/>
          <w:szCs w:val="32"/>
        </w:rPr>
        <w:t>Webes szoftverfejlesztés és adatbázis-kezelés (</w:t>
      </w:r>
      <w:r>
        <w:rPr>
          <w:b/>
          <w:bCs/>
          <w:sz w:val="32"/>
          <w:szCs w:val="32"/>
        </w:rPr>
        <w:t>40</w:t>
      </w:r>
      <w:r w:rsidRPr="00BD6227">
        <w:rPr>
          <w:b/>
          <w:bCs/>
          <w:sz w:val="32"/>
          <w:szCs w:val="32"/>
        </w:rPr>
        <w:t xml:space="preserve"> pont)</w:t>
      </w:r>
    </w:p>
    <w:p w14:paraId="06A12716" w14:textId="77777777" w:rsidR="00FD2974" w:rsidRPr="00FD2974" w:rsidRDefault="00FD2974" w:rsidP="00FD2974">
      <w:pPr>
        <w:pStyle w:val="Listaszerbekezds"/>
        <w:rPr>
          <w:b/>
          <w:bCs/>
          <w:sz w:val="40"/>
          <w:szCs w:val="40"/>
        </w:rPr>
      </w:pPr>
    </w:p>
    <w:p w14:paraId="6FFB442A" w14:textId="7F4DB121" w:rsid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 w:rsidR="00577AD2">
        <w:rPr>
          <w:b/>
          <w:bCs/>
          <w:sz w:val="28"/>
          <w:szCs w:val="28"/>
        </w:rPr>
        <w:t xml:space="preserve"> (backend)</w:t>
      </w:r>
    </w:p>
    <w:p w14:paraId="00BD1D29" w14:textId="77777777" w:rsidR="00FD2974" w:rsidRPr="00FD2974" w:rsidRDefault="00FD2974" w:rsidP="00FD2974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FD2974" w14:paraId="5CDBDCD3" w14:textId="77777777" w:rsidTr="008315B0">
        <w:tc>
          <w:tcPr>
            <w:tcW w:w="6871" w:type="dxa"/>
          </w:tcPr>
          <w:p w14:paraId="3C2B0E0F" w14:textId="77777777" w:rsidR="00FD2974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AC71FA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415369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FD2974" w14:paraId="6D39A601" w14:textId="77777777" w:rsidTr="008315B0">
        <w:tc>
          <w:tcPr>
            <w:tcW w:w="6871" w:type="dxa"/>
          </w:tcPr>
          <w:p w14:paraId="79B37DAA" w14:textId="679FD25C" w:rsidR="00FD2974" w:rsidRPr="000C2DA0" w:rsidRDefault="008064EB" w:rsidP="008315B0">
            <w:pPr>
              <w:pStyle w:val="Listaszerbekezds"/>
              <w:ind w:left="0"/>
            </w:pPr>
            <w:r>
              <w:t xml:space="preserve">Szükséges függőségek telepítése és a </w:t>
            </w:r>
            <w:r w:rsidRPr="008064EB">
              <w:rPr>
                <w:b/>
                <w:bCs/>
              </w:rPr>
              <w:t>package.json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75E8DBF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14C7538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065440" w14:textId="77777777" w:rsidTr="008315B0">
        <w:tc>
          <w:tcPr>
            <w:tcW w:w="6871" w:type="dxa"/>
          </w:tcPr>
          <w:p w14:paraId="57A26B33" w14:textId="77777777" w:rsidR="00FD2974" w:rsidRPr="00AE486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CF76C0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AF9177A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190A4DA" w14:textId="77777777" w:rsidTr="008315B0">
        <w:tc>
          <w:tcPr>
            <w:tcW w:w="6871" w:type="dxa"/>
          </w:tcPr>
          <w:p w14:paraId="3ADAE62E" w14:textId="4CF63D99" w:rsidR="00FD2974" w:rsidRPr="000C2DA0" w:rsidRDefault="000B4DB9" w:rsidP="008315B0">
            <w:pPr>
              <w:pStyle w:val="Listaszerbekezds"/>
              <w:ind w:left="0"/>
            </w:pPr>
            <w:r>
              <w:t xml:space="preserve">Adatbázis </w:t>
            </w:r>
            <w:r w:rsidRPr="000B4DB9">
              <w:rPr>
                <w:b/>
                <w:bCs/>
              </w:rPr>
              <w:t>telefonok</w:t>
            </w:r>
            <w:r>
              <w:t xml:space="preserve"> néven létrehozása, kód </w:t>
            </w:r>
            <w:r w:rsidRPr="000B4DB9">
              <w:rPr>
                <w:b/>
                <w:bCs/>
              </w:rPr>
              <w:t>megoldas.sql</w:t>
            </w:r>
            <w:r>
              <w:t xml:space="preserve"> állományba másolása.</w:t>
            </w:r>
          </w:p>
        </w:tc>
        <w:tc>
          <w:tcPr>
            <w:tcW w:w="1128" w:type="dxa"/>
          </w:tcPr>
          <w:p w14:paraId="7ABD3EC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91DA6B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9E2D79C" w14:textId="77777777" w:rsidTr="008315B0">
        <w:tc>
          <w:tcPr>
            <w:tcW w:w="6871" w:type="dxa"/>
          </w:tcPr>
          <w:p w14:paraId="4CD10EC3" w14:textId="77777777" w:rsidR="00FD2974" w:rsidRPr="00F53AAA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B301AE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4F8484A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81324B0" w14:textId="77777777" w:rsidTr="008315B0">
        <w:tc>
          <w:tcPr>
            <w:tcW w:w="6871" w:type="dxa"/>
          </w:tcPr>
          <w:p w14:paraId="7E7651B0" w14:textId="4935ACB5" w:rsidR="00FD2974" w:rsidRDefault="00BA1ECA" w:rsidP="008315B0">
            <w:pPr>
              <w:pStyle w:val="Listaszerbekezds"/>
              <w:ind w:left="0"/>
            </w:pPr>
            <w:r>
              <w:t xml:space="preserve">A szükséges táblák elkészítése,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1C28BADC" w14:textId="26F2764A" w:rsidR="00FD2974" w:rsidRDefault="00BA1EC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61954F6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4ECF6DFB" w14:textId="77777777" w:rsidTr="008315B0">
        <w:tc>
          <w:tcPr>
            <w:tcW w:w="6871" w:type="dxa"/>
          </w:tcPr>
          <w:p w14:paraId="517355B8" w14:textId="77777777" w:rsidR="00FD2974" w:rsidRPr="0098416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0AC4F4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D69618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AFC31FB" w14:textId="77777777" w:rsidTr="008315B0">
        <w:tc>
          <w:tcPr>
            <w:tcW w:w="6871" w:type="dxa"/>
          </w:tcPr>
          <w:p w14:paraId="06BB0C6E" w14:textId="7DAD5D6C" w:rsidR="00FD2974" w:rsidRDefault="00B100E2" w:rsidP="008315B0">
            <w:pPr>
              <w:pStyle w:val="Listaszerbekezds"/>
              <w:ind w:left="0"/>
            </w:pPr>
            <w:r>
              <w:t xml:space="preserve">Idegen kulcsokat létrehozása, kód másolása a </w:t>
            </w:r>
            <w:r w:rsidRPr="00F261C1">
              <w:rPr>
                <w:b/>
                <w:bCs/>
              </w:rPr>
              <w:t>megoldas.sql</w:t>
            </w:r>
            <w:r>
              <w:t>-be.</w:t>
            </w:r>
          </w:p>
        </w:tc>
        <w:tc>
          <w:tcPr>
            <w:tcW w:w="1128" w:type="dxa"/>
          </w:tcPr>
          <w:p w14:paraId="50D88E0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ECEB4D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4369B725" w14:textId="77777777" w:rsidTr="008315B0">
        <w:tc>
          <w:tcPr>
            <w:tcW w:w="6871" w:type="dxa"/>
          </w:tcPr>
          <w:p w14:paraId="3D2C221B" w14:textId="77777777" w:rsidR="00FD2974" w:rsidRPr="00B661E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125382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E821E8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49C6037" w14:textId="77777777" w:rsidTr="008315B0">
        <w:tc>
          <w:tcPr>
            <w:tcW w:w="6871" w:type="dxa"/>
          </w:tcPr>
          <w:p w14:paraId="49A3D5A4" w14:textId="765204C4" w:rsidR="00FD2974" w:rsidRDefault="00E1254C" w:rsidP="008315B0">
            <w:pPr>
              <w:pStyle w:val="Listaszerbekezds"/>
              <w:ind w:left="0"/>
            </w:pPr>
            <w:r w:rsidRPr="00E1254C">
              <w:rPr>
                <w:b/>
                <w:bCs/>
              </w:rPr>
              <w:t>.env</w:t>
            </w:r>
            <w:r>
              <w:t xml:space="preserve"> állomány szerkesztése.</w:t>
            </w:r>
          </w:p>
        </w:tc>
        <w:tc>
          <w:tcPr>
            <w:tcW w:w="1128" w:type="dxa"/>
          </w:tcPr>
          <w:p w14:paraId="2D47CE3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6BE10E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22225DC" w14:textId="77777777" w:rsidTr="008315B0">
        <w:tc>
          <w:tcPr>
            <w:tcW w:w="6871" w:type="dxa"/>
          </w:tcPr>
          <w:p w14:paraId="30DAFA49" w14:textId="77777777" w:rsidR="00FD2974" w:rsidRPr="00CD4671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BC0965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55517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35FD00E0" w14:textId="77777777" w:rsidTr="008315B0">
        <w:tc>
          <w:tcPr>
            <w:tcW w:w="6871" w:type="dxa"/>
          </w:tcPr>
          <w:p w14:paraId="4313192D" w14:textId="0F2EBFB8" w:rsidR="00FD2974" w:rsidRDefault="00F91900" w:rsidP="008315B0">
            <w:pPr>
              <w:pStyle w:val="Listaszerbekezds"/>
              <w:ind w:left="0"/>
            </w:pPr>
            <w:r w:rsidRPr="0039182D">
              <w:rPr>
                <w:b/>
                <w:bCs/>
              </w:rPr>
              <w:t>PORT</w:t>
            </w:r>
            <w:r>
              <w:t xml:space="preserve"> és </w:t>
            </w:r>
            <w:r w:rsidRPr="0039182D">
              <w:rPr>
                <w:b/>
                <w:bCs/>
              </w:rPr>
              <w:t>middleware</w:t>
            </w:r>
            <w:r>
              <w:t>-k beállítása.</w:t>
            </w:r>
          </w:p>
        </w:tc>
        <w:tc>
          <w:tcPr>
            <w:tcW w:w="1128" w:type="dxa"/>
          </w:tcPr>
          <w:p w14:paraId="4EB9AC49" w14:textId="652B658F" w:rsidR="00FD2974" w:rsidRDefault="00F9190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4135DA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C899AD3" w14:textId="77777777" w:rsidTr="008315B0">
        <w:tc>
          <w:tcPr>
            <w:tcW w:w="6871" w:type="dxa"/>
          </w:tcPr>
          <w:p w14:paraId="3E5B5B39" w14:textId="77777777" w:rsidR="00FD2974" w:rsidRPr="00C55305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55305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1C7701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6B24597A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21C623C7" w14:textId="77777777" w:rsidTr="008315B0">
        <w:tc>
          <w:tcPr>
            <w:tcW w:w="6871" w:type="dxa"/>
          </w:tcPr>
          <w:p w14:paraId="76057414" w14:textId="725C98ED" w:rsidR="00FD2974" w:rsidRPr="00DE2D03" w:rsidRDefault="0039182D" w:rsidP="008315B0">
            <w:pPr>
              <w:rPr>
                <w:sz w:val="28"/>
                <w:szCs w:val="28"/>
              </w:rPr>
            </w:pPr>
            <w:r w:rsidRPr="0039182D">
              <w:rPr>
                <w:b/>
                <w:bCs/>
              </w:rPr>
              <w:t>Route</w:t>
            </w:r>
            <w:r>
              <w:t xml:space="preserve">-k beállítása a </w:t>
            </w:r>
            <w:r w:rsidRPr="0039182D">
              <w:rPr>
                <w:b/>
                <w:bCs/>
              </w:rPr>
              <w:t>server.js</w:t>
            </w:r>
            <w:r>
              <w:t xml:space="preserve"> állományban.</w:t>
            </w:r>
          </w:p>
        </w:tc>
        <w:tc>
          <w:tcPr>
            <w:tcW w:w="1128" w:type="dxa"/>
          </w:tcPr>
          <w:p w14:paraId="4A4324F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EE01C2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063FC96B" w14:textId="77777777" w:rsidTr="008315B0">
        <w:tc>
          <w:tcPr>
            <w:tcW w:w="6871" w:type="dxa"/>
          </w:tcPr>
          <w:p w14:paraId="75B260DD" w14:textId="77777777" w:rsidR="00FD2974" w:rsidRPr="003B2C40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3B2C4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573AF3D9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BA9A586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75301F6C" w14:textId="77777777" w:rsidTr="008315B0">
        <w:tc>
          <w:tcPr>
            <w:tcW w:w="6871" w:type="dxa"/>
          </w:tcPr>
          <w:p w14:paraId="581EC923" w14:textId="32AF9917" w:rsidR="00FD2974" w:rsidRPr="000C2DA0" w:rsidRDefault="00E473E7" w:rsidP="008315B0">
            <w:r>
              <w:t xml:space="preserve">Feltöltő </w:t>
            </w:r>
            <w:r w:rsidRPr="001C39FF">
              <w:rPr>
                <w:b/>
                <w:bCs/>
              </w:rPr>
              <w:t>SQL</w:t>
            </w:r>
            <w:r>
              <w:t xml:space="preserve"> utasítások létrehozása</w:t>
            </w:r>
            <w:r w:rsidR="00FD2974">
              <w:t>.</w:t>
            </w:r>
          </w:p>
        </w:tc>
        <w:tc>
          <w:tcPr>
            <w:tcW w:w="1128" w:type="dxa"/>
          </w:tcPr>
          <w:p w14:paraId="3017378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5BB156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C452ABF" w14:textId="77777777" w:rsidTr="008315B0">
        <w:tc>
          <w:tcPr>
            <w:tcW w:w="6871" w:type="dxa"/>
          </w:tcPr>
          <w:p w14:paraId="523275BC" w14:textId="59AD16F5" w:rsidR="00FD2974" w:rsidRDefault="00E473E7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adatok feltöltése.</w:t>
            </w:r>
          </w:p>
        </w:tc>
        <w:tc>
          <w:tcPr>
            <w:tcW w:w="1128" w:type="dxa"/>
          </w:tcPr>
          <w:p w14:paraId="74DB7EBE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39A29E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CF91BE3" w14:textId="77777777" w:rsidTr="008315B0">
        <w:tc>
          <w:tcPr>
            <w:tcW w:w="6871" w:type="dxa"/>
          </w:tcPr>
          <w:p w14:paraId="3485E051" w14:textId="77777777" w:rsidR="00FD2974" w:rsidRPr="00167A5C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167A5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FB51E1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5A80DF08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E284C68" w14:textId="77777777" w:rsidTr="008315B0">
        <w:tc>
          <w:tcPr>
            <w:tcW w:w="6871" w:type="dxa"/>
          </w:tcPr>
          <w:p w14:paraId="1BAF8F1C" w14:textId="638323FE" w:rsidR="00FD2974" w:rsidRDefault="00577AD2" w:rsidP="008315B0">
            <w:r>
              <w:rPr>
                <w:b/>
                <w:bCs/>
              </w:rPr>
              <w:t>iphoneModosit</w:t>
            </w:r>
            <w:r w:rsidR="004953A4" w:rsidRPr="00577AD2">
              <w:rPr>
                <w:b/>
                <w:bCs/>
              </w:rPr>
              <w:t>Routes.js</w:t>
            </w:r>
            <w:r w:rsidR="004953A4">
              <w:t xml:space="preserve"> állományt módosítása.</w:t>
            </w:r>
          </w:p>
        </w:tc>
        <w:tc>
          <w:tcPr>
            <w:tcW w:w="1128" w:type="dxa"/>
          </w:tcPr>
          <w:p w14:paraId="3911EF20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0F832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3C35AAE" w14:textId="77777777" w:rsidTr="008315B0">
        <w:tc>
          <w:tcPr>
            <w:tcW w:w="6871" w:type="dxa"/>
          </w:tcPr>
          <w:p w14:paraId="1B0823AD" w14:textId="3B338B9A" w:rsidR="00FD2974" w:rsidRDefault="004953A4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 xml:space="preserve">-tel adat </w:t>
            </w:r>
            <w:r w:rsidR="003E5CEF">
              <w:t>módosítása</w:t>
            </w:r>
            <w:r>
              <w:t>.</w:t>
            </w:r>
          </w:p>
        </w:tc>
        <w:tc>
          <w:tcPr>
            <w:tcW w:w="1128" w:type="dxa"/>
          </w:tcPr>
          <w:p w14:paraId="224D68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EB6BE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105CF583" w14:textId="77777777" w:rsidTr="008315B0">
        <w:tc>
          <w:tcPr>
            <w:tcW w:w="6871" w:type="dxa"/>
          </w:tcPr>
          <w:p w14:paraId="02EFAA74" w14:textId="77777777" w:rsidR="00FD2974" w:rsidRPr="00A40728" w:rsidRDefault="00FD2974" w:rsidP="00FD2974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4072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3F6AD897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103F86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BB26D1D" w14:textId="77777777" w:rsidTr="008315B0">
        <w:tc>
          <w:tcPr>
            <w:tcW w:w="6871" w:type="dxa"/>
          </w:tcPr>
          <w:p w14:paraId="59436C9E" w14:textId="51136838" w:rsidR="00FD2974" w:rsidRDefault="00577AD2" w:rsidP="008315B0">
            <w:r w:rsidRPr="00577AD2">
              <w:rPr>
                <w:b/>
                <w:bCs/>
              </w:rPr>
              <w:t>samsungTorolRoutes.js</w:t>
            </w:r>
            <w:r>
              <w:t xml:space="preserve"> állományt módosítása.</w:t>
            </w:r>
          </w:p>
        </w:tc>
        <w:tc>
          <w:tcPr>
            <w:tcW w:w="1128" w:type="dxa"/>
          </w:tcPr>
          <w:p w14:paraId="0AAAE06D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8706A7F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681826D1" w14:textId="77777777" w:rsidTr="008315B0">
        <w:tc>
          <w:tcPr>
            <w:tcW w:w="6871" w:type="dxa"/>
          </w:tcPr>
          <w:p w14:paraId="3710EFB7" w14:textId="46DE1C02" w:rsidR="00FD2974" w:rsidRDefault="00577AD2" w:rsidP="008315B0">
            <w:r w:rsidRPr="001C39FF">
              <w:rPr>
                <w:b/>
                <w:bCs/>
              </w:rPr>
              <w:t>Thunder</w:t>
            </w:r>
            <w:r>
              <w:t xml:space="preserve"> </w:t>
            </w:r>
            <w:r w:rsidRPr="001C39FF">
              <w:rPr>
                <w:b/>
                <w:bCs/>
              </w:rPr>
              <w:t>Client</w:t>
            </w:r>
            <w:r>
              <w:t>-tel adat törlése.</w:t>
            </w:r>
          </w:p>
        </w:tc>
        <w:tc>
          <w:tcPr>
            <w:tcW w:w="1128" w:type="dxa"/>
          </w:tcPr>
          <w:p w14:paraId="1FC914D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030B83A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06958E89" w14:textId="77777777" w:rsidTr="008315B0">
        <w:tc>
          <w:tcPr>
            <w:tcW w:w="6871" w:type="dxa"/>
          </w:tcPr>
          <w:p w14:paraId="0195FE0B" w14:textId="63C19254" w:rsidR="00FD2974" w:rsidRDefault="00577AD2" w:rsidP="008315B0">
            <w:r>
              <w:t>Új telefon hozzáadása.</w:t>
            </w:r>
          </w:p>
        </w:tc>
        <w:tc>
          <w:tcPr>
            <w:tcW w:w="1128" w:type="dxa"/>
          </w:tcPr>
          <w:p w14:paraId="723F8CE3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B0CD6B5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FD2974" w14:paraId="0C205396" w14:textId="77777777" w:rsidTr="00BA0929">
        <w:tc>
          <w:tcPr>
            <w:tcW w:w="6871" w:type="dxa"/>
            <w:shd w:val="clear" w:color="auto" w:fill="C5D3FF"/>
          </w:tcPr>
          <w:p w14:paraId="3289DAC3" w14:textId="77777777" w:rsidR="00FD2974" w:rsidRPr="00FD2974" w:rsidRDefault="00FD2974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6D9A3F22" w14:textId="0D72675C" w:rsidR="00FD2974" w:rsidRDefault="00577AD2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  <w:r w:rsidR="00FD2974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174E274" w14:textId="77777777" w:rsidR="00FD2974" w:rsidRDefault="00FD2974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4B4D125E" w14:textId="77777777" w:rsidR="00FD2974" w:rsidRDefault="00FD2974" w:rsidP="00FD2974">
      <w:pPr>
        <w:rPr>
          <w:b/>
          <w:bCs/>
          <w:sz w:val="28"/>
          <w:szCs w:val="28"/>
        </w:rPr>
      </w:pPr>
    </w:p>
    <w:p w14:paraId="17CF94B6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811A88B" w14:textId="77777777" w:rsidR="00B54570" w:rsidRDefault="00B54570" w:rsidP="00FD2974">
      <w:pPr>
        <w:rPr>
          <w:b/>
          <w:bCs/>
          <w:sz w:val="28"/>
          <w:szCs w:val="28"/>
        </w:rPr>
      </w:pPr>
    </w:p>
    <w:p w14:paraId="4764241D" w14:textId="18722163" w:rsidR="00B54570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  <w:r w:rsidRPr="00FD2974">
        <w:rPr>
          <w:b/>
          <w:bCs/>
          <w:sz w:val="28"/>
          <w:szCs w:val="28"/>
        </w:rPr>
        <w:t>Webshop</w:t>
      </w:r>
      <w:r>
        <w:rPr>
          <w:b/>
          <w:bCs/>
          <w:sz w:val="28"/>
          <w:szCs w:val="28"/>
        </w:rPr>
        <w:t xml:space="preserve"> (frontend)</w:t>
      </w:r>
    </w:p>
    <w:p w14:paraId="67CA5475" w14:textId="77777777" w:rsidR="00B54570" w:rsidRPr="00FD2974" w:rsidRDefault="00B54570" w:rsidP="00B54570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B54570" w14:paraId="18E68C72" w14:textId="77777777" w:rsidTr="008315B0">
        <w:tc>
          <w:tcPr>
            <w:tcW w:w="6871" w:type="dxa"/>
          </w:tcPr>
          <w:p w14:paraId="58170A3C" w14:textId="77777777" w:rsidR="00B5457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6F071B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5146819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B54570" w14:paraId="5B3AC8CA" w14:textId="77777777" w:rsidTr="008315B0">
        <w:tc>
          <w:tcPr>
            <w:tcW w:w="6871" w:type="dxa"/>
          </w:tcPr>
          <w:p w14:paraId="5FA6BE4A" w14:textId="4D1E12E5" w:rsidR="00B54570" w:rsidRPr="000C2DA0" w:rsidRDefault="00B54570" w:rsidP="008315B0">
            <w:pPr>
              <w:pStyle w:val="Listaszerbekezds"/>
              <w:ind w:left="0"/>
            </w:pPr>
            <w:r>
              <w:t>Szükséges függőség</w:t>
            </w:r>
            <w:r w:rsidR="0059197D">
              <w:t xml:space="preserve"> (</w:t>
            </w:r>
            <w:r w:rsidR="0059197D" w:rsidRPr="0059197D">
              <w:rPr>
                <w:b/>
                <w:bCs/>
              </w:rPr>
              <w:t>react-router-dom</w:t>
            </w:r>
            <w:r w:rsidR="0059197D">
              <w:t>)</w:t>
            </w:r>
            <w:r>
              <w:t xml:space="preserve"> telepítése.</w:t>
            </w:r>
          </w:p>
        </w:tc>
        <w:tc>
          <w:tcPr>
            <w:tcW w:w="1128" w:type="dxa"/>
          </w:tcPr>
          <w:p w14:paraId="1ADF04A9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78C290D2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7E921CFB" w14:textId="77777777" w:rsidTr="008315B0">
        <w:tc>
          <w:tcPr>
            <w:tcW w:w="6871" w:type="dxa"/>
          </w:tcPr>
          <w:p w14:paraId="7935DB00" w14:textId="77777777" w:rsidR="00B54570" w:rsidRPr="00AE486C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221F853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E4740EA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8915F7D" w14:textId="77777777" w:rsidTr="008315B0">
        <w:tc>
          <w:tcPr>
            <w:tcW w:w="6871" w:type="dxa"/>
          </w:tcPr>
          <w:p w14:paraId="466ED06E" w14:textId="1BDE64EC" w:rsidR="00B54570" w:rsidRPr="000C2DA0" w:rsidRDefault="00A45ED8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</w:t>
            </w:r>
            <w:r w:rsidR="00A65A83">
              <w:t>.</w:t>
            </w:r>
          </w:p>
        </w:tc>
        <w:tc>
          <w:tcPr>
            <w:tcW w:w="1128" w:type="dxa"/>
          </w:tcPr>
          <w:p w14:paraId="243EE08F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398433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A45ED8" w14:paraId="7C818270" w14:textId="77777777" w:rsidTr="008315B0">
        <w:tc>
          <w:tcPr>
            <w:tcW w:w="6871" w:type="dxa"/>
          </w:tcPr>
          <w:p w14:paraId="1BEDD868" w14:textId="21414B4D" w:rsidR="00A45ED8" w:rsidRDefault="00A45ED8" w:rsidP="008315B0">
            <w:pPr>
              <w:pStyle w:val="Listaszerbekezds"/>
              <w:ind w:left="0"/>
            </w:pPr>
            <w:r>
              <w:t xml:space="preserve">Külső </w:t>
            </w:r>
            <w:r w:rsidRPr="00A65A83">
              <w:rPr>
                <w:b/>
                <w:bCs/>
              </w:rPr>
              <w:t>JSX</w:t>
            </w:r>
            <w:r>
              <w:t xml:space="preserve"> állományokra helyes hivatkozás.</w:t>
            </w:r>
          </w:p>
        </w:tc>
        <w:tc>
          <w:tcPr>
            <w:tcW w:w="1128" w:type="dxa"/>
          </w:tcPr>
          <w:p w14:paraId="0E93DC29" w14:textId="32FAA03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5971C438" w14:textId="77777777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A45ED8" w14:paraId="0D6D5BC8" w14:textId="77777777" w:rsidTr="008315B0">
        <w:tc>
          <w:tcPr>
            <w:tcW w:w="6871" w:type="dxa"/>
          </w:tcPr>
          <w:p w14:paraId="2CF06908" w14:textId="459F5846" w:rsidR="00A45ED8" w:rsidRDefault="00A45ED8" w:rsidP="008315B0">
            <w:pPr>
              <w:pStyle w:val="Listaszerbekezds"/>
              <w:ind w:left="0"/>
            </w:pPr>
            <w:r w:rsidRPr="00A65A83">
              <w:rPr>
                <w:b/>
                <w:bCs/>
              </w:rPr>
              <w:t>Route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DFA356C" w14:textId="381DD57E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22E02EBA" w14:textId="77777777" w:rsidR="00A45ED8" w:rsidRDefault="00A45ED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68827E73" w14:textId="77777777" w:rsidTr="008315B0">
        <w:tc>
          <w:tcPr>
            <w:tcW w:w="6871" w:type="dxa"/>
          </w:tcPr>
          <w:p w14:paraId="4C08F269" w14:textId="77777777" w:rsidR="00B54570" w:rsidRPr="00F53AAA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E48823C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B8F45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341AC5C" w14:textId="77777777" w:rsidTr="008315B0">
        <w:tc>
          <w:tcPr>
            <w:tcW w:w="6871" w:type="dxa"/>
          </w:tcPr>
          <w:p w14:paraId="713A019A" w14:textId="2D685800" w:rsidR="00B54570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Home.jsx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595C6C80" w14:textId="2BB15C49" w:rsidR="00B54570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9BB5892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24523A" w14:paraId="5CA2D344" w14:textId="77777777" w:rsidTr="008315B0">
        <w:tc>
          <w:tcPr>
            <w:tcW w:w="6871" w:type="dxa"/>
          </w:tcPr>
          <w:p w14:paraId="6A36522D" w14:textId="75A42415" w:rsidR="0024523A" w:rsidRDefault="0024523A" w:rsidP="008315B0">
            <w:pPr>
              <w:pStyle w:val="Listaszerbekezds"/>
              <w:ind w:left="0"/>
            </w:pPr>
            <w:r w:rsidRPr="00A45ED8">
              <w:rPr>
                <w:b/>
                <w:bCs/>
              </w:rPr>
              <w:t>react-router-dom</w:t>
            </w:r>
            <w:r>
              <w:t>-ból helyes importálás.</w:t>
            </w:r>
          </w:p>
        </w:tc>
        <w:tc>
          <w:tcPr>
            <w:tcW w:w="1128" w:type="dxa"/>
          </w:tcPr>
          <w:p w14:paraId="40FB8973" w14:textId="561CE3C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CD4D959" w14:textId="77777777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24523A" w14:paraId="23C40678" w14:textId="77777777" w:rsidTr="008315B0">
        <w:tc>
          <w:tcPr>
            <w:tcW w:w="6871" w:type="dxa"/>
          </w:tcPr>
          <w:p w14:paraId="7592CFBC" w14:textId="014DAB3E" w:rsidR="0024523A" w:rsidRDefault="0024523A" w:rsidP="008315B0">
            <w:pPr>
              <w:pStyle w:val="Listaszerbekezds"/>
              <w:ind w:left="0"/>
            </w:pPr>
            <w:r w:rsidRPr="00EC2B4A">
              <w:rPr>
                <w:b/>
                <w:bCs/>
              </w:rPr>
              <w:t>Link</w:t>
            </w:r>
            <w:r>
              <w:t xml:space="preserve"> struktúra helyes felépítése.</w:t>
            </w:r>
          </w:p>
        </w:tc>
        <w:tc>
          <w:tcPr>
            <w:tcW w:w="1128" w:type="dxa"/>
          </w:tcPr>
          <w:p w14:paraId="1C3868F1" w14:textId="16645189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B1EB2F4" w14:textId="77777777" w:rsidR="0024523A" w:rsidRDefault="0024523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BEC6E1B" w14:textId="77777777" w:rsidTr="008315B0">
        <w:tc>
          <w:tcPr>
            <w:tcW w:w="6871" w:type="dxa"/>
          </w:tcPr>
          <w:p w14:paraId="797E1EA9" w14:textId="77777777" w:rsidR="00B54570" w:rsidRPr="00984168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766B200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6B94082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585E60B3" w14:textId="77777777" w:rsidTr="008315B0">
        <w:tc>
          <w:tcPr>
            <w:tcW w:w="6871" w:type="dxa"/>
          </w:tcPr>
          <w:p w14:paraId="0848C21A" w14:textId="7055425A" w:rsidR="00B54570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>Xiaomi</w:t>
            </w:r>
            <w:r w:rsidRPr="00EC2B4A">
              <w:rPr>
                <w:b/>
                <w:bCs/>
              </w:rPr>
              <w:t>.jsx</w:t>
            </w:r>
            <w:r>
              <w:t xml:space="preserve"> állomány létrehozása.</w:t>
            </w:r>
          </w:p>
        </w:tc>
        <w:tc>
          <w:tcPr>
            <w:tcW w:w="1128" w:type="dxa"/>
          </w:tcPr>
          <w:p w14:paraId="6A4B0D13" w14:textId="3723E661" w:rsidR="00B54570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B54570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5C41837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EC2B4A" w14:paraId="6DE7AA93" w14:textId="77777777" w:rsidTr="008315B0">
        <w:tc>
          <w:tcPr>
            <w:tcW w:w="6871" w:type="dxa"/>
          </w:tcPr>
          <w:p w14:paraId="0E3BC1DE" w14:textId="69689D68" w:rsidR="00EC2B4A" w:rsidRPr="00EC2B4A" w:rsidRDefault="00EC2B4A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Navbar.jsx </w:t>
            </w:r>
            <w:r>
              <w:t>állományba Link beillesztése.</w:t>
            </w:r>
          </w:p>
        </w:tc>
        <w:tc>
          <w:tcPr>
            <w:tcW w:w="1128" w:type="dxa"/>
          </w:tcPr>
          <w:p w14:paraId="2589114E" w14:textId="348FBFB1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669A4E5" w14:textId="77777777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EC2B4A" w14:paraId="71360354" w14:textId="77777777" w:rsidTr="008315B0">
        <w:tc>
          <w:tcPr>
            <w:tcW w:w="6871" w:type="dxa"/>
          </w:tcPr>
          <w:p w14:paraId="1A271A42" w14:textId="1812F3CC" w:rsidR="00EC2B4A" w:rsidRPr="00ED6ACC" w:rsidRDefault="00ED6ACC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CounterContext.jsx </w:t>
            </w:r>
            <w:r>
              <w:t>állományban Xiaomi lekérése.</w:t>
            </w:r>
          </w:p>
        </w:tc>
        <w:tc>
          <w:tcPr>
            <w:tcW w:w="1128" w:type="dxa"/>
          </w:tcPr>
          <w:p w14:paraId="6927100B" w14:textId="0BD4AC7B" w:rsidR="00EC2B4A" w:rsidRDefault="00ED6AC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A9F6D6F" w14:textId="77777777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EC2B4A" w14:paraId="5A551C27" w14:textId="77777777" w:rsidTr="008315B0">
        <w:tc>
          <w:tcPr>
            <w:tcW w:w="6871" w:type="dxa"/>
          </w:tcPr>
          <w:p w14:paraId="50B7422A" w14:textId="0A4962B0" w:rsidR="00EC2B4A" w:rsidRPr="00837868" w:rsidRDefault="00837868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Cart.jsx </w:t>
            </w:r>
            <w:r>
              <w:t>állomány szerkesztése.</w:t>
            </w:r>
          </w:p>
        </w:tc>
        <w:tc>
          <w:tcPr>
            <w:tcW w:w="1128" w:type="dxa"/>
          </w:tcPr>
          <w:p w14:paraId="21723128" w14:textId="1AED1BA8" w:rsidR="00EC2B4A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34D49496" w14:textId="77777777" w:rsidR="00EC2B4A" w:rsidRDefault="00EC2B4A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837868" w14:paraId="2DB5A38E" w14:textId="77777777" w:rsidTr="008315B0">
        <w:tc>
          <w:tcPr>
            <w:tcW w:w="6871" w:type="dxa"/>
          </w:tcPr>
          <w:p w14:paraId="3FE06B70" w14:textId="54910C7A" w:rsidR="00837868" w:rsidRDefault="00837868" w:rsidP="008315B0">
            <w:pPr>
              <w:pStyle w:val="Listaszerbekezds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Xiaomi.css </w:t>
            </w:r>
            <w:r w:rsidRPr="00837868">
              <w:t>állomány létrehozása és szerkesztése.</w:t>
            </w:r>
          </w:p>
        </w:tc>
        <w:tc>
          <w:tcPr>
            <w:tcW w:w="1128" w:type="dxa"/>
          </w:tcPr>
          <w:p w14:paraId="1F868CD6" w14:textId="5D61C346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07D5BCB8" w14:textId="77777777" w:rsidR="00837868" w:rsidRDefault="00837868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70D1153E" w14:textId="77777777" w:rsidTr="008315B0">
        <w:tc>
          <w:tcPr>
            <w:tcW w:w="6871" w:type="dxa"/>
          </w:tcPr>
          <w:p w14:paraId="37B08A65" w14:textId="77777777" w:rsidR="00B54570" w:rsidRPr="00B661E0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B661E0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BA1697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00166CA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136BC6F0" w14:textId="77777777" w:rsidTr="008315B0">
        <w:tc>
          <w:tcPr>
            <w:tcW w:w="6871" w:type="dxa"/>
          </w:tcPr>
          <w:p w14:paraId="2028DEC4" w14:textId="244B6FD0" w:rsidR="00B54570" w:rsidRDefault="00837868" w:rsidP="008315B0">
            <w:pPr>
              <w:pStyle w:val="Listaszerbekezds"/>
              <w:ind w:left="0"/>
            </w:pPr>
            <w:r w:rsidRPr="00837868">
              <w:rPr>
                <w:b/>
                <w:bCs/>
              </w:rPr>
              <w:t>App.css</w:t>
            </w:r>
            <w:r w:rsidR="00B54570">
              <w:t xml:space="preserve"> állomány szerkesztése.</w:t>
            </w:r>
          </w:p>
        </w:tc>
        <w:tc>
          <w:tcPr>
            <w:tcW w:w="1128" w:type="dxa"/>
          </w:tcPr>
          <w:p w14:paraId="5AF6C6C4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8342492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019B8E48" w14:textId="77777777" w:rsidTr="008315B0">
        <w:tc>
          <w:tcPr>
            <w:tcW w:w="6871" w:type="dxa"/>
          </w:tcPr>
          <w:p w14:paraId="28BBAD1F" w14:textId="77777777" w:rsidR="00B54570" w:rsidRPr="00CD4671" w:rsidRDefault="00B54570" w:rsidP="00B54570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CD4671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42ED4020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2C1D881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31DF5DA6" w14:textId="77777777" w:rsidTr="008315B0">
        <w:tc>
          <w:tcPr>
            <w:tcW w:w="6871" w:type="dxa"/>
          </w:tcPr>
          <w:p w14:paraId="47AE0339" w14:textId="48108B15" w:rsidR="00B54570" w:rsidRDefault="006250DA" w:rsidP="008315B0">
            <w:pPr>
              <w:pStyle w:val="Listaszerbekezds"/>
              <w:ind w:left="0"/>
            </w:pPr>
            <w:r w:rsidRPr="006250DA">
              <w:rPr>
                <w:b/>
                <w:bCs/>
              </w:rPr>
              <w:t>images</w:t>
            </w:r>
            <w:r>
              <w:t xml:space="preserve"> mappa jó helyre átrakása.</w:t>
            </w:r>
          </w:p>
        </w:tc>
        <w:tc>
          <w:tcPr>
            <w:tcW w:w="1128" w:type="dxa"/>
          </w:tcPr>
          <w:p w14:paraId="79BE7BD8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1BA2067B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54570" w14:paraId="46B38E96" w14:textId="77777777" w:rsidTr="00BA0929">
        <w:tc>
          <w:tcPr>
            <w:tcW w:w="6871" w:type="dxa"/>
            <w:shd w:val="clear" w:color="auto" w:fill="C5D3FF"/>
          </w:tcPr>
          <w:p w14:paraId="384534C3" w14:textId="77777777" w:rsidR="00B54570" w:rsidRPr="00FD2974" w:rsidRDefault="00B54570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5205F5EE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15pont</w:t>
            </w:r>
          </w:p>
        </w:tc>
        <w:tc>
          <w:tcPr>
            <w:tcW w:w="1067" w:type="dxa"/>
            <w:shd w:val="clear" w:color="auto" w:fill="C5D3FF"/>
          </w:tcPr>
          <w:p w14:paraId="49B8842D" w14:textId="77777777" w:rsidR="00B54570" w:rsidRDefault="00B54570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6CAD174F" w14:textId="77777777" w:rsidR="00B54570" w:rsidRPr="00FD2974" w:rsidRDefault="00B54570" w:rsidP="00FD2974">
      <w:pPr>
        <w:rPr>
          <w:b/>
          <w:bCs/>
          <w:sz w:val="28"/>
          <w:szCs w:val="28"/>
        </w:rPr>
      </w:pPr>
    </w:p>
    <w:p w14:paraId="12DAFEC2" w14:textId="04381446" w:rsidR="00C975B6" w:rsidRDefault="007D31A3" w:rsidP="00C975B6">
      <w:pPr>
        <w:pStyle w:val="Listaszerbekezds"/>
        <w:jc w:val="center"/>
        <w:rPr>
          <w:b/>
          <w:bCs/>
          <w:sz w:val="28"/>
          <w:szCs w:val="28"/>
        </w:rPr>
      </w:pPr>
      <w:r>
        <w:tab/>
      </w:r>
      <w:r w:rsidR="00C975B6" w:rsidRPr="00FD2974">
        <w:rPr>
          <w:b/>
          <w:bCs/>
          <w:sz w:val="28"/>
          <w:szCs w:val="28"/>
        </w:rPr>
        <w:t>Webshop</w:t>
      </w:r>
      <w:r w:rsidR="00C975B6">
        <w:rPr>
          <w:b/>
          <w:bCs/>
          <w:sz w:val="28"/>
          <w:szCs w:val="28"/>
        </w:rPr>
        <w:t xml:space="preserve"> (reszponzivitás)</w:t>
      </w:r>
    </w:p>
    <w:p w14:paraId="766C1F22" w14:textId="77777777" w:rsidR="00C975B6" w:rsidRPr="00FD2974" w:rsidRDefault="00C975B6" w:rsidP="00C975B6">
      <w:pPr>
        <w:pStyle w:val="Listaszerbekezds"/>
        <w:jc w:val="center"/>
        <w:rPr>
          <w:b/>
          <w:bCs/>
          <w:sz w:val="28"/>
          <w:szCs w:val="28"/>
        </w:rPr>
      </w:pPr>
    </w:p>
    <w:tbl>
      <w:tblPr>
        <w:tblStyle w:val="Rcsostblzat"/>
        <w:tblW w:w="0" w:type="auto"/>
        <w:tblInd w:w="-147" w:type="dxa"/>
        <w:tblLook w:val="04A0" w:firstRow="1" w:lastRow="0" w:firstColumn="1" w:lastColumn="0" w:noHBand="0" w:noVBand="1"/>
      </w:tblPr>
      <w:tblGrid>
        <w:gridCol w:w="6871"/>
        <w:gridCol w:w="1128"/>
        <w:gridCol w:w="1067"/>
      </w:tblGrid>
      <w:tr w:rsidR="00C975B6" w14:paraId="1D3D6F26" w14:textId="77777777" w:rsidTr="008315B0">
        <w:tc>
          <w:tcPr>
            <w:tcW w:w="6871" w:type="dxa"/>
          </w:tcPr>
          <w:p w14:paraId="2CF34035" w14:textId="77777777" w:rsidR="00C975B6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F2F79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Adható</w:t>
            </w:r>
          </w:p>
        </w:tc>
        <w:tc>
          <w:tcPr>
            <w:tcW w:w="1067" w:type="dxa"/>
          </w:tcPr>
          <w:p w14:paraId="26120B0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Kapott</w:t>
            </w:r>
          </w:p>
        </w:tc>
      </w:tr>
      <w:tr w:rsidR="00C975B6" w14:paraId="18F7756F" w14:textId="77777777" w:rsidTr="008315B0">
        <w:tc>
          <w:tcPr>
            <w:tcW w:w="6871" w:type="dxa"/>
          </w:tcPr>
          <w:p w14:paraId="58DDBE59" w14:textId="49E38E89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Home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4DDC495A" w14:textId="460CFAF1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16F6E68D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7BF43A15" w14:textId="77777777" w:rsidTr="008315B0">
        <w:tc>
          <w:tcPr>
            <w:tcW w:w="6871" w:type="dxa"/>
          </w:tcPr>
          <w:p w14:paraId="6860DE5E" w14:textId="77777777" w:rsidR="00C975B6" w:rsidRPr="00AE486C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AE486C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73F9B15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0E2D53CB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24DA4875" w14:textId="77777777" w:rsidTr="008315B0">
        <w:tc>
          <w:tcPr>
            <w:tcW w:w="6871" w:type="dxa"/>
          </w:tcPr>
          <w:p w14:paraId="63651F54" w14:textId="208D750B" w:rsidR="00C975B6" w:rsidRPr="000C2DA0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 w:rsidRPr="007F3E6B">
              <w:rPr>
                <w:b/>
                <w:bCs/>
              </w:rPr>
              <w:t>Samsung</w:t>
            </w:r>
            <w:r>
              <w:t xml:space="preserve">, </w:t>
            </w:r>
            <w:r w:rsidRPr="007F3E6B">
              <w:rPr>
                <w:b/>
                <w:bCs/>
              </w:rPr>
              <w:t>IPhone</w:t>
            </w:r>
            <w:r>
              <w:t xml:space="preserve"> és </w:t>
            </w:r>
            <w:r w:rsidRPr="007F3E6B">
              <w:rPr>
                <w:b/>
                <w:bCs/>
              </w:rPr>
              <w:t>Xiaomi</w:t>
            </w:r>
            <w:r>
              <w:t xml:space="preserve"> oldalak reszponzívvá tétele.</w:t>
            </w:r>
          </w:p>
        </w:tc>
        <w:tc>
          <w:tcPr>
            <w:tcW w:w="1128" w:type="dxa"/>
          </w:tcPr>
          <w:p w14:paraId="396FC257" w14:textId="3E88AC27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0F7F61DE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06998130" w14:textId="77777777" w:rsidTr="008315B0">
        <w:tc>
          <w:tcPr>
            <w:tcW w:w="6871" w:type="dxa"/>
          </w:tcPr>
          <w:p w14:paraId="0E5FC1DA" w14:textId="77777777" w:rsidR="00C975B6" w:rsidRPr="00F53AAA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F53AAA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0A9C78C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2FD12C3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C99604" w14:textId="77777777" w:rsidTr="008315B0">
        <w:tc>
          <w:tcPr>
            <w:tcW w:w="6871" w:type="dxa"/>
          </w:tcPr>
          <w:p w14:paraId="49FDCE0D" w14:textId="7D7CBABC" w:rsidR="00C975B6" w:rsidRDefault="007F3E6B" w:rsidP="008315B0">
            <w:pPr>
              <w:pStyle w:val="Listaszerbekezds"/>
              <w:ind w:left="0"/>
            </w:pPr>
            <w:r>
              <w:t xml:space="preserve">Tetszőleges technikával </w:t>
            </w:r>
            <w:r>
              <w:rPr>
                <w:b/>
                <w:bCs/>
              </w:rPr>
              <w:t>Cart</w:t>
            </w:r>
            <w:r>
              <w:t xml:space="preserve"> oldal reszponzívvá tétele.</w:t>
            </w:r>
          </w:p>
        </w:tc>
        <w:tc>
          <w:tcPr>
            <w:tcW w:w="1128" w:type="dxa"/>
          </w:tcPr>
          <w:p w14:paraId="28D6AABB" w14:textId="77056FDE" w:rsidR="00C975B6" w:rsidRDefault="007F3E6B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E6091E3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33A55FD1" w14:textId="77777777" w:rsidTr="008315B0">
        <w:tc>
          <w:tcPr>
            <w:tcW w:w="6871" w:type="dxa"/>
          </w:tcPr>
          <w:p w14:paraId="5CDEE1BE" w14:textId="77777777" w:rsidR="00C975B6" w:rsidRPr="00984168" w:rsidRDefault="00C975B6" w:rsidP="00C975B6">
            <w:pPr>
              <w:pStyle w:val="Listaszerbekezds"/>
              <w:numPr>
                <w:ilvl w:val="0"/>
                <w:numId w:val="8"/>
              </w:numPr>
              <w:rPr>
                <w:b/>
                <w:bCs/>
                <w:sz w:val="28"/>
                <w:szCs w:val="28"/>
              </w:rPr>
            </w:pPr>
            <w:r w:rsidRPr="00984168">
              <w:rPr>
                <w:b/>
                <w:bCs/>
                <w:sz w:val="28"/>
                <w:szCs w:val="28"/>
              </w:rPr>
              <w:t>Feladat</w:t>
            </w:r>
          </w:p>
        </w:tc>
        <w:tc>
          <w:tcPr>
            <w:tcW w:w="1128" w:type="dxa"/>
          </w:tcPr>
          <w:p w14:paraId="6D872F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067" w:type="dxa"/>
          </w:tcPr>
          <w:p w14:paraId="7640EBDC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488C36D4" w14:textId="77777777" w:rsidTr="008315B0">
        <w:tc>
          <w:tcPr>
            <w:tcW w:w="6871" w:type="dxa"/>
          </w:tcPr>
          <w:p w14:paraId="6A59A95E" w14:textId="628EB1F1" w:rsidR="00C975B6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>h</w:t>
            </w:r>
            <w:r w:rsidR="00D220DC">
              <w:rPr>
                <w:b/>
                <w:bCs/>
              </w:rPr>
              <w:t xml:space="preserve">amburger </w:t>
            </w:r>
            <w:r w:rsidR="00D220DC" w:rsidRPr="00D220DC">
              <w:t>menü beállítása.</w:t>
            </w:r>
          </w:p>
        </w:tc>
        <w:tc>
          <w:tcPr>
            <w:tcW w:w="1128" w:type="dxa"/>
          </w:tcPr>
          <w:p w14:paraId="0CC37031" w14:textId="73ED872B" w:rsidR="00C975B6" w:rsidRDefault="00D220DC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40B3B0A3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D15D05" w14:textId="77777777" w:rsidTr="008315B0">
        <w:tc>
          <w:tcPr>
            <w:tcW w:w="6871" w:type="dxa"/>
          </w:tcPr>
          <w:p w14:paraId="46204625" w14:textId="12C09A94" w:rsidR="00C975B6" w:rsidRPr="00EC2B4A" w:rsidRDefault="00211C0B" w:rsidP="008315B0">
            <w:pPr>
              <w:pStyle w:val="Listaszerbekezds"/>
              <w:ind w:left="0"/>
            </w:pPr>
            <w:r w:rsidRPr="00E06AC4">
              <w:rPr>
                <w:b/>
                <w:bCs/>
              </w:rPr>
              <w:lastRenderedPageBreak/>
              <w:t>becsuk</w:t>
            </w:r>
            <w:r>
              <w:t xml:space="preserve"> függvény használat során </w:t>
            </w:r>
            <w:r w:rsidR="00E06AC4">
              <w:t xml:space="preserve">a </w:t>
            </w:r>
            <w:r w:rsidR="00E06AC4" w:rsidRPr="00E06AC4">
              <w:rPr>
                <w:b/>
                <w:bCs/>
              </w:rPr>
              <w:t>becsuk</w:t>
            </w:r>
            <w:r w:rsidR="00E06AC4">
              <w:t xml:space="preserve"> és </w:t>
            </w:r>
            <w:r w:rsidR="00E06AC4" w:rsidRPr="00E06AC4">
              <w:rPr>
                <w:b/>
                <w:bCs/>
              </w:rPr>
              <w:t>felfedes</w:t>
            </w:r>
            <w:r w:rsidR="00E06AC4">
              <w:t xml:space="preserve"> osztályok helyes használata</w:t>
            </w:r>
            <w:r w:rsidR="00C975B6">
              <w:t>.</w:t>
            </w:r>
          </w:p>
        </w:tc>
        <w:tc>
          <w:tcPr>
            <w:tcW w:w="1128" w:type="dxa"/>
          </w:tcPr>
          <w:p w14:paraId="5F2FDF31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1pont</w:t>
            </w:r>
          </w:p>
        </w:tc>
        <w:tc>
          <w:tcPr>
            <w:tcW w:w="1067" w:type="dxa"/>
          </w:tcPr>
          <w:p w14:paraId="4A924E44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97482E9" w14:textId="77777777" w:rsidTr="008315B0">
        <w:tc>
          <w:tcPr>
            <w:tcW w:w="6871" w:type="dxa"/>
          </w:tcPr>
          <w:p w14:paraId="1FEA6C40" w14:textId="1994604F" w:rsidR="00C975B6" w:rsidRPr="00ED6ACC" w:rsidRDefault="00296DC6" w:rsidP="008315B0">
            <w:pPr>
              <w:pStyle w:val="Listaszerbekezds"/>
              <w:ind w:left="0"/>
            </w:pPr>
            <w:r>
              <w:rPr>
                <w:b/>
                <w:bCs/>
              </w:rPr>
              <w:t xml:space="preserve">media </w:t>
            </w:r>
            <w:r w:rsidRPr="00296DC6">
              <w:t>lekérdezés használata</w:t>
            </w:r>
            <w:r>
              <w:t>.</w:t>
            </w:r>
          </w:p>
        </w:tc>
        <w:tc>
          <w:tcPr>
            <w:tcW w:w="1128" w:type="dxa"/>
          </w:tcPr>
          <w:p w14:paraId="7F478825" w14:textId="5A431637" w:rsidR="00C975B6" w:rsidRDefault="00296DC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C975B6"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</w:tcPr>
          <w:p w14:paraId="763EFCC8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C975B6" w14:paraId="67747479" w14:textId="77777777" w:rsidTr="00BA0929">
        <w:tc>
          <w:tcPr>
            <w:tcW w:w="6871" w:type="dxa"/>
            <w:shd w:val="clear" w:color="auto" w:fill="C5D3FF"/>
          </w:tcPr>
          <w:p w14:paraId="5FAB16A3" w14:textId="77777777" w:rsidR="00C975B6" w:rsidRPr="00FD2974" w:rsidRDefault="00C975B6" w:rsidP="008315B0">
            <w:pPr>
              <w:rPr>
                <w:b/>
                <w:bCs/>
              </w:rPr>
            </w:pPr>
            <w:r w:rsidRPr="00FD2974">
              <w:rPr>
                <w:b/>
                <w:bCs/>
              </w:rPr>
              <w:t>Összesen:</w:t>
            </w:r>
          </w:p>
        </w:tc>
        <w:tc>
          <w:tcPr>
            <w:tcW w:w="1128" w:type="dxa"/>
            <w:shd w:val="clear" w:color="auto" w:fill="C5D3FF"/>
          </w:tcPr>
          <w:p w14:paraId="41904295" w14:textId="76F5AD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  <w:r w:rsidR="00E06AC4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pont</w:t>
            </w:r>
          </w:p>
        </w:tc>
        <w:tc>
          <w:tcPr>
            <w:tcW w:w="1067" w:type="dxa"/>
            <w:shd w:val="clear" w:color="auto" w:fill="C5D3FF"/>
          </w:tcPr>
          <w:p w14:paraId="56572006" w14:textId="77777777" w:rsidR="00C975B6" w:rsidRDefault="00C975B6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  <w:tr w:rsidR="00B0547D" w14:paraId="2B15D626" w14:textId="77777777" w:rsidTr="00BA0929">
        <w:tc>
          <w:tcPr>
            <w:tcW w:w="6871" w:type="dxa"/>
            <w:shd w:val="clear" w:color="auto" w:fill="FFFF00"/>
          </w:tcPr>
          <w:p w14:paraId="5169F499" w14:textId="03180D8C" w:rsidR="00B0547D" w:rsidRPr="00FD2974" w:rsidRDefault="00B0547D" w:rsidP="008315B0">
            <w:pPr>
              <w:rPr>
                <w:b/>
                <w:bCs/>
              </w:rPr>
            </w:pPr>
            <w:r>
              <w:rPr>
                <w:b/>
                <w:bCs/>
              </w:rPr>
              <w:t>Vizsga összes:</w:t>
            </w:r>
          </w:p>
        </w:tc>
        <w:tc>
          <w:tcPr>
            <w:tcW w:w="1128" w:type="dxa"/>
            <w:shd w:val="clear" w:color="auto" w:fill="FFFF00"/>
          </w:tcPr>
          <w:p w14:paraId="68D97ADB" w14:textId="68F949DD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65pont</w:t>
            </w:r>
          </w:p>
        </w:tc>
        <w:tc>
          <w:tcPr>
            <w:tcW w:w="1067" w:type="dxa"/>
            <w:shd w:val="clear" w:color="auto" w:fill="FFFF00"/>
          </w:tcPr>
          <w:p w14:paraId="7A4B0543" w14:textId="77777777" w:rsidR="00B0547D" w:rsidRDefault="00B0547D" w:rsidP="008315B0">
            <w:pPr>
              <w:pStyle w:val="Listaszerbekezds"/>
              <w:ind w:left="0"/>
              <w:rPr>
                <w:b/>
                <w:bCs/>
                <w:sz w:val="28"/>
                <w:szCs w:val="28"/>
              </w:rPr>
            </w:pPr>
          </w:p>
        </w:tc>
      </w:tr>
    </w:tbl>
    <w:p w14:paraId="0A63C65E" w14:textId="79A52E2E" w:rsidR="00302F0C" w:rsidRDefault="00302F0C" w:rsidP="007D31A3">
      <w:pPr>
        <w:ind w:left="-142" w:right="2268"/>
        <w:jc w:val="both"/>
      </w:pPr>
    </w:p>
    <w:p w14:paraId="53320F86" w14:textId="77777777" w:rsidR="00302F0C" w:rsidRDefault="00302F0C" w:rsidP="00302F0C">
      <w:pPr>
        <w:rPr>
          <w:sz w:val="36"/>
          <w:szCs w:val="36"/>
        </w:rPr>
      </w:pPr>
    </w:p>
    <w:p w14:paraId="428A61D2" w14:textId="77777777" w:rsidR="00302F0C" w:rsidRDefault="00302F0C" w:rsidP="00302F0C">
      <w:pPr>
        <w:rPr>
          <w:sz w:val="36"/>
          <w:szCs w:val="36"/>
        </w:rPr>
      </w:pPr>
    </w:p>
    <w:p w14:paraId="51D77C78" w14:textId="77777777" w:rsidR="00302F0C" w:rsidRDefault="00302F0C" w:rsidP="00302F0C">
      <w:pPr>
        <w:rPr>
          <w:sz w:val="36"/>
          <w:szCs w:val="36"/>
        </w:rPr>
      </w:pPr>
    </w:p>
    <w:p w14:paraId="52CEF6DD" w14:textId="77777777" w:rsidR="00302F0C" w:rsidRDefault="00302F0C" w:rsidP="00302F0C">
      <w:pPr>
        <w:rPr>
          <w:sz w:val="36"/>
          <w:szCs w:val="36"/>
        </w:rPr>
      </w:pPr>
    </w:p>
    <w:p w14:paraId="68E14C02" w14:textId="77777777" w:rsidR="00302F0C" w:rsidRPr="003F71B9" w:rsidRDefault="00302F0C" w:rsidP="00302F0C">
      <w:pPr>
        <w:rPr>
          <w:sz w:val="36"/>
          <w:szCs w:val="36"/>
        </w:rPr>
      </w:pPr>
    </w:p>
    <w:p w14:paraId="7B0142E1" w14:textId="731C3492" w:rsidR="00584A7D" w:rsidRDefault="00584A7D" w:rsidP="00A61C15"/>
    <w:sectPr w:rsidR="00584A7D" w:rsidSect="007D31A3">
      <w:headerReference w:type="default" r:id="rId7"/>
      <w:footerReference w:type="default" r:id="rId8"/>
      <w:pgSz w:w="11906" w:h="16838"/>
      <w:pgMar w:top="1417" w:right="1417" w:bottom="141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E3A97F" w14:textId="77777777" w:rsidR="00A42659" w:rsidRDefault="00A42659">
      <w:pPr>
        <w:spacing w:after="0" w:line="240" w:lineRule="auto"/>
      </w:pPr>
      <w:r>
        <w:separator/>
      </w:r>
    </w:p>
  </w:endnote>
  <w:endnote w:type="continuationSeparator" w:id="0">
    <w:p w14:paraId="3E44FDF0" w14:textId="77777777" w:rsidR="00A42659" w:rsidRDefault="00A4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8819407"/>
      <w:docPartObj>
        <w:docPartGallery w:val="Page Numbers (Bottom of Page)"/>
        <w:docPartUnique/>
      </w:docPartObj>
    </w:sdtPr>
    <w:sdtContent>
      <w:p w14:paraId="2354AE9D" w14:textId="77777777" w:rsidR="00EA12CE" w:rsidRDefault="00000000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BB92C2" w14:textId="77777777" w:rsidR="00EA12CE" w:rsidRDefault="00EA12C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A1B05E" w14:textId="77777777" w:rsidR="00A42659" w:rsidRDefault="00A42659">
      <w:pPr>
        <w:spacing w:after="0" w:line="240" w:lineRule="auto"/>
      </w:pPr>
      <w:r>
        <w:separator/>
      </w:r>
    </w:p>
  </w:footnote>
  <w:footnote w:type="continuationSeparator" w:id="0">
    <w:p w14:paraId="02F59316" w14:textId="77777777" w:rsidR="00A42659" w:rsidRDefault="00A42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57F95" w14:textId="77777777" w:rsidR="00EA12CE" w:rsidRPr="00603DA0" w:rsidRDefault="00000000">
    <w:pPr>
      <w:pStyle w:val="lfej"/>
      <w:rPr>
        <w:u w:val="single"/>
      </w:rPr>
    </w:pPr>
    <w:r w:rsidRPr="00603DA0">
      <w:rPr>
        <w:noProof/>
        <w:u w:val="single"/>
      </w:rPr>
      <w:drawing>
        <wp:inline distT="0" distB="0" distL="0" distR="0" wp14:anchorId="3980A2C4" wp14:editId="16F109E7">
          <wp:extent cx="5763600" cy="734400"/>
          <wp:effectExtent l="0" t="0" r="0" b="8890"/>
          <wp:docPr id="476657378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2608881" name="Kép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3600" cy="734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12979"/>
    <w:multiLevelType w:val="hybridMultilevel"/>
    <w:tmpl w:val="4D4CEC1C"/>
    <w:lvl w:ilvl="0" w:tplc="01E646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A4E5C"/>
    <w:multiLevelType w:val="hybridMultilevel"/>
    <w:tmpl w:val="EB20B12E"/>
    <w:lvl w:ilvl="0" w:tplc="503C6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F0CED"/>
    <w:multiLevelType w:val="hybridMultilevel"/>
    <w:tmpl w:val="B4FA60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4412E"/>
    <w:multiLevelType w:val="hybridMultilevel"/>
    <w:tmpl w:val="9AC89ADE"/>
    <w:lvl w:ilvl="0" w:tplc="D2688A6C">
      <w:numFmt w:val="bullet"/>
      <w:lvlText w:val="•"/>
      <w:lvlJc w:val="left"/>
      <w:pPr>
        <w:ind w:left="1095" w:hanging="368"/>
      </w:pPr>
      <w:rPr>
        <w:rFonts w:ascii="Calibri" w:eastAsia="Calibri" w:hAnsi="Calibri" w:cs="Calibri" w:hint="default"/>
        <w:spacing w:val="0"/>
        <w:w w:val="97"/>
        <w:lang w:val="hu-HU" w:eastAsia="en-US" w:bidi="ar-SA"/>
      </w:rPr>
    </w:lvl>
    <w:lvl w:ilvl="1" w:tplc="F7BA5034">
      <w:numFmt w:val="bullet"/>
      <w:lvlText w:val="•"/>
      <w:lvlJc w:val="left"/>
      <w:pPr>
        <w:ind w:left="1238" w:hanging="364"/>
      </w:pPr>
      <w:rPr>
        <w:rFonts w:ascii="Cambria" w:eastAsia="Cambria" w:hAnsi="Cambria" w:cs="Cambria" w:hint="default"/>
        <w:spacing w:val="0"/>
        <w:w w:val="106"/>
        <w:lang w:val="hu-HU" w:eastAsia="en-US" w:bidi="ar-SA"/>
      </w:rPr>
    </w:lvl>
    <w:lvl w:ilvl="2" w:tplc="338AA00A">
      <w:numFmt w:val="bullet"/>
      <w:lvlText w:val="•"/>
      <w:lvlJc w:val="left"/>
      <w:pPr>
        <w:ind w:left="2125" w:hanging="364"/>
      </w:pPr>
      <w:rPr>
        <w:rFonts w:hint="default"/>
        <w:lang w:val="hu-HU" w:eastAsia="en-US" w:bidi="ar-SA"/>
      </w:rPr>
    </w:lvl>
    <w:lvl w:ilvl="3" w:tplc="4E743C7A">
      <w:numFmt w:val="bullet"/>
      <w:lvlText w:val="•"/>
      <w:lvlJc w:val="left"/>
      <w:pPr>
        <w:ind w:left="3011" w:hanging="364"/>
      </w:pPr>
      <w:rPr>
        <w:rFonts w:hint="default"/>
        <w:lang w:val="hu-HU" w:eastAsia="en-US" w:bidi="ar-SA"/>
      </w:rPr>
    </w:lvl>
    <w:lvl w:ilvl="4" w:tplc="98ECFA3A">
      <w:numFmt w:val="bullet"/>
      <w:lvlText w:val="•"/>
      <w:lvlJc w:val="left"/>
      <w:pPr>
        <w:ind w:left="3897" w:hanging="364"/>
      </w:pPr>
      <w:rPr>
        <w:rFonts w:hint="default"/>
        <w:lang w:val="hu-HU" w:eastAsia="en-US" w:bidi="ar-SA"/>
      </w:rPr>
    </w:lvl>
    <w:lvl w:ilvl="5" w:tplc="40D24C74">
      <w:numFmt w:val="bullet"/>
      <w:lvlText w:val="•"/>
      <w:lvlJc w:val="left"/>
      <w:pPr>
        <w:ind w:left="4783" w:hanging="364"/>
      </w:pPr>
      <w:rPr>
        <w:rFonts w:hint="default"/>
        <w:lang w:val="hu-HU" w:eastAsia="en-US" w:bidi="ar-SA"/>
      </w:rPr>
    </w:lvl>
    <w:lvl w:ilvl="6" w:tplc="70E2EBB6">
      <w:numFmt w:val="bullet"/>
      <w:lvlText w:val="•"/>
      <w:lvlJc w:val="left"/>
      <w:pPr>
        <w:ind w:left="5668" w:hanging="364"/>
      </w:pPr>
      <w:rPr>
        <w:rFonts w:hint="default"/>
        <w:lang w:val="hu-HU" w:eastAsia="en-US" w:bidi="ar-SA"/>
      </w:rPr>
    </w:lvl>
    <w:lvl w:ilvl="7" w:tplc="486A7DD6">
      <w:numFmt w:val="bullet"/>
      <w:lvlText w:val="•"/>
      <w:lvlJc w:val="left"/>
      <w:pPr>
        <w:ind w:left="6554" w:hanging="364"/>
      </w:pPr>
      <w:rPr>
        <w:rFonts w:hint="default"/>
        <w:lang w:val="hu-HU" w:eastAsia="en-US" w:bidi="ar-SA"/>
      </w:rPr>
    </w:lvl>
    <w:lvl w:ilvl="8" w:tplc="E0C0C800">
      <w:numFmt w:val="bullet"/>
      <w:lvlText w:val="•"/>
      <w:lvlJc w:val="left"/>
      <w:pPr>
        <w:ind w:left="7440" w:hanging="364"/>
      </w:pPr>
      <w:rPr>
        <w:rFonts w:hint="default"/>
        <w:lang w:val="hu-HU" w:eastAsia="en-US" w:bidi="ar-SA"/>
      </w:rPr>
    </w:lvl>
  </w:abstractNum>
  <w:abstractNum w:abstractNumId="4" w15:restartNumberingAfterBreak="0">
    <w:nsid w:val="4C535A87"/>
    <w:multiLevelType w:val="hybridMultilevel"/>
    <w:tmpl w:val="8E804BD8"/>
    <w:lvl w:ilvl="0" w:tplc="9D4621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762EA"/>
    <w:multiLevelType w:val="hybridMultilevel"/>
    <w:tmpl w:val="EB20B1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058F6"/>
    <w:multiLevelType w:val="hybridMultilevel"/>
    <w:tmpl w:val="1B08466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10B14"/>
    <w:multiLevelType w:val="hybridMultilevel"/>
    <w:tmpl w:val="0024BDFE"/>
    <w:lvl w:ilvl="0" w:tplc="040E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9248586">
    <w:abstractNumId w:val="7"/>
  </w:num>
  <w:num w:numId="2" w16cid:durableId="81024754">
    <w:abstractNumId w:val="4"/>
  </w:num>
  <w:num w:numId="3" w16cid:durableId="635375983">
    <w:abstractNumId w:val="0"/>
  </w:num>
  <w:num w:numId="4" w16cid:durableId="1041587059">
    <w:abstractNumId w:val="3"/>
  </w:num>
  <w:num w:numId="5" w16cid:durableId="1020857214">
    <w:abstractNumId w:val="6"/>
  </w:num>
  <w:num w:numId="6" w16cid:durableId="394275914">
    <w:abstractNumId w:val="2"/>
  </w:num>
  <w:num w:numId="7" w16cid:durableId="47805386">
    <w:abstractNumId w:val="1"/>
  </w:num>
  <w:num w:numId="8" w16cid:durableId="2046441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BEF"/>
    <w:rsid w:val="0000083E"/>
    <w:rsid w:val="00095A68"/>
    <w:rsid w:val="000B4DB9"/>
    <w:rsid w:val="000C2DA0"/>
    <w:rsid w:val="000E1AD6"/>
    <w:rsid w:val="000E66B4"/>
    <w:rsid w:val="00167A5C"/>
    <w:rsid w:val="001C39FF"/>
    <w:rsid w:val="00211C0B"/>
    <w:rsid w:val="00224D84"/>
    <w:rsid w:val="0024523A"/>
    <w:rsid w:val="00296DC6"/>
    <w:rsid w:val="002A329A"/>
    <w:rsid w:val="00302F0C"/>
    <w:rsid w:val="00340BC7"/>
    <w:rsid w:val="0039182D"/>
    <w:rsid w:val="00397D0A"/>
    <w:rsid w:val="003B2C40"/>
    <w:rsid w:val="003E5CEF"/>
    <w:rsid w:val="00415A0A"/>
    <w:rsid w:val="004953A4"/>
    <w:rsid w:val="00501F4C"/>
    <w:rsid w:val="00531213"/>
    <w:rsid w:val="00577AD2"/>
    <w:rsid w:val="00580340"/>
    <w:rsid w:val="00584A7D"/>
    <w:rsid w:val="0059197D"/>
    <w:rsid w:val="005D563E"/>
    <w:rsid w:val="006250DA"/>
    <w:rsid w:val="00640D73"/>
    <w:rsid w:val="006E2BEF"/>
    <w:rsid w:val="007B7E44"/>
    <w:rsid w:val="007D31A3"/>
    <w:rsid w:val="007D333E"/>
    <w:rsid w:val="007F16E9"/>
    <w:rsid w:val="007F3E6B"/>
    <w:rsid w:val="008064EB"/>
    <w:rsid w:val="00837868"/>
    <w:rsid w:val="00865376"/>
    <w:rsid w:val="00984168"/>
    <w:rsid w:val="009A2A26"/>
    <w:rsid w:val="009C569B"/>
    <w:rsid w:val="009F0473"/>
    <w:rsid w:val="00A40728"/>
    <w:rsid w:val="00A41E84"/>
    <w:rsid w:val="00A42659"/>
    <w:rsid w:val="00A45ED8"/>
    <w:rsid w:val="00A61C15"/>
    <w:rsid w:val="00A65A83"/>
    <w:rsid w:val="00AE486C"/>
    <w:rsid w:val="00B0547D"/>
    <w:rsid w:val="00B100E2"/>
    <w:rsid w:val="00B54570"/>
    <w:rsid w:val="00B661E0"/>
    <w:rsid w:val="00B9245F"/>
    <w:rsid w:val="00BA0929"/>
    <w:rsid w:val="00BA1ECA"/>
    <w:rsid w:val="00C0718E"/>
    <w:rsid w:val="00C273B8"/>
    <w:rsid w:val="00C55305"/>
    <w:rsid w:val="00C975B6"/>
    <w:rsid w:val="00CC028F"/>
    <w:rsid w:val="00CD4671"/>
    <w:rsid w:val="00CE1BD3"/>
    <w:rsid w:val="00CE4A44"/>
    <w:rsid w:val="00CE65AB"/>
    <w:rsid w:val="00D220DC"/>
    <w:rsid w:val="00DA75AB"/>
    <w:rsid w:val="00DD766C"/>
    <w:rsid w:val="00DE2D03"/>
    <w:rsid w:val="00E06AC4"/>
    <w:rsid w:val="00E1254C"/>
    <w:rsid w:val="00E473E7"/>
    <w:rsid w:val="00EA12CE"/>
    <w:rsid w:val="00EC2B4A"/>
    <w:rsid w:val="00ED6ACC"/>
    <w:rsid w:val="00F10185"/>
    <w:rsid w:val="00F261C1"/>
    <w:rsid w:val="00F53AAA"/>
    <w:rsid w:val="00F91900"/>
    <w:rsid w:val="00FD2974"/>
    <w:rsid w:val="00FD4FC5"/>
    <w:rsid w:val="00FE0ADD"/>
    <w:rsid w:val="00FF2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2506D"/>
  <w15:chartTrackingRefBased/>
  <w15:docId w15:val="{9B348A05-7D13-4AEC-8CC9-E8E26A3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975B6"/>
  </w:style>
  <w:style w:type="paragraph" w:styleId="Cmsor1">
    <w:name w:val="heading 1"/>
    <w:basedOn w:val="Norml"/>
    <w:next w:val="Norml"/>
    <w:link w:val="Cmsor1Char"/>
    <w:uiPriority w:val="9"/>
    <w:qFormat/>
    <w:rsid w:val="006E2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6E2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6E2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6E2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6E2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6E2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6E2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6E2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6E2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E2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6E2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6E2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6E2BE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E2BE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E2BE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E2BE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E2BE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E2BE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6E2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6E2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6E2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6E2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6E2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6E2BE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1"/>
    <w:qFormat/>
    <w:rsid w:val="006E2BE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6E2BE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6E2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6E2BE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6E2BEF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2F0C"/>
  </w:style>
  <w:style w:type="paragraph" w:styleId="llb">
    <w:name w:val="footer"/>
    <w:basedOn w:val="Norml"/>
    <w:link w:val="llbChar"/>
    <w:uiPriority w:val="99"/>
    <w:unhideWhenUsed/>
    <w:rsid w:val="00302F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2F0C"/>
  </w:style>
  <w:style w:type="table" w:styleId="Rcsostblzat">
    <w:name w:val="Table Grid"/>
    <w:basedOn w:val="Normltblzat"/>
    <w:uiPriority w:val="39"/>
    <w:rsid w:val="007D3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507</Words>
  <Characters>3499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Bodrogi Péter Róbert</dc:creator>
  <cp:keywords/>
  <dc:description/>
  <cp:lastModifiedBy>Bodrogi Péter Róbert</cp:lastModifiedBy>
  <cp:revision>55</cp:revision>
  <dcterms:created xsi:type="dcterms:W3CDTF">2025-01-20T17:10:00Z</dcterms:created>
  <dcterms:modified xsi:type="dcterms:W3CDTF">2025-05-19T15:43:00Z</dcterms:modified>
</cp:coreProperties>
</file>