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1F42" w14:textId="1AD08A13" w:rsidR="00584A7D" w:rsidRPr="004F3355" w:rsidRDefault="00196D9E" w:rsidP="004F3355">
      <w:pPr>
        <w:jc w:val="center"/>
        <w:rPr>
          <w:b/>
          <w:bCs/>
          <w:sz w:val="36"/>
          <w:szCs w:val="36"/>
        </w:rPr>
      </w:pPr>
      <w:r w:rsidRPr="004F3355">
        <w:rPr>
          <w:b/>
          <w:bCs/>
          <w:sz w:val="36"/>
          <w:szCs w:val="36"/>
        </w:rPr>
        <w:t>Zöldség és Gyümölcs</w:t>
      </w:r>
    </w:p>
    <w:p w14:paraId="3916262D" w14:textId="77777777" w:rsidR="00196D9E" w:rsidRDefault="00196D9E"/>
    <w:p w14:paraId="25B144F7" w14:textId="71431874" w:rsidR="00FB395A" w:rsidRDefault="00FB395A" w:rsidP="00634CBD">
      <w:pPr>
        <w:pStyle w:val="Listaszerbekezds"/>
        <w:numPr>
          <w:ilvl w:val="0"/>
          <w:numId w:val="1"/>
        </w:numPr>
        <w:jc w:val="both"/>
      </w:pPr>
      <w:r>
        <w:t>Hozzunk létre</w:t>
      </w:r>
      <w:r w:rsidR="007C7123">
        <w:t xml:space="preserve"> egy </w:t>
      </w:r>
      <w:r w:rsidR="003C7151">
        <w:rPr>
          <w:i/>
          <w:iCs/>
        </w:rPr>
        <w:t>mysql</w:t>
      </w:r>
      <w:r w:rsidR="007C7123">
        <w:t xml:space="preserve"> adatbázist </w:t>
      </w:r>
      <w:r w:rsidR="007C7123" w:rsidRPr="00634CBD">
        <w:rPr>
          <w:b/>
          <w:bCs/>
        </w:rPr>
        <w:t>zoldseges</w:t>
      </w:r>
      <w:r w:rsidR="007C7123">
        <w:t xml:space="preserve"> néven a </w:t>
      </w:r>
      <w:r w:rsidR="007C7123" w:rsidRPr="00634CBD">
        <w:rPr>
          <w:i/>
          <w:iCs/>
        </w:rPr>
        <w:t>phpmyadmin</w:t>
      </w:r>
      <w:r w:rsidR="007C7123">
        <w:t xml:space="preserve"> felületen</w:t>
      </w:r>
      <w:r w:rsidR="00634CBD">
        <w:t>. Az adatbázis alapértelmezett rendezési sorrendje a magyar szabályok szerinti legyen. Az</w:t>
      </w:r>
      <w:r w:rsidR="00807432">
        <w:t xml:space="preserve"> alapértelmezett kódolás az UTF-8 legyen. Az</w:t>
      </w:r>
      <w:r w:rsidR="00634CBD">
        <w:t xml:space="preserve"> ehhez használt utasítást másoljuk bele a </w:t>
      </w:r>
      <w:r w:rsidR="00634CBD" w:rsidRPr="008A6F21">
        <w:rPr>
          <w:b/>
          <w:bCs/>
        </w:rPr>
        <w:t>megoldas.sql</w:t>
      </w:r>
      <w:r w:rsidR="00634CBD">
        <w:t xml:space="preserve"> nevű állományba.</w:t>
      </w:r>
    </w:p>
    <w:p w14:paraId="0F103A5B" w14:textId="1AE5E8CB" w:rsidR="008A6F21" w:rsidRDefault="00784C82" w:rsidP="00634CBD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Pr="0096242F">
        <w:rPr>
          <w:b/>
          <w:bCs/>
        </w:rPr>
        <w:t>zoldsegek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2C24D57C" w14:textId="7F0FD704" w:rsidR="00784C82" w:rsidRDefault="00784C82" w:rsidP="00784C82">
      <w:pPr>
        <w:pStyle w:val="Listaszerbekezds"/>
        <w:numPr>
          <w:ilvl w:val="0"/>
          <w:numId w:val="2"/>
        </w:numPr>
        <w:jc w:val="both"/>
      </w:pPr>
      <w:r>
        <w:t>zoldsegID</w:t>
      </w:r>
      <w:r w:rsidR="00323A3E">
        <w:t xml:space="preserve"> – egész szám,</w:t>
      </w:r>
      <w:r>
        <w:t xml:space="preserve"> elsődleges kulcs</w:t>
      </w:r>
      <w:r w:rsidR="00323A3E">
        <w:t xml:space="preserve"> (PK)</w:t>
      </w:r>
    </w:p>
    <w:p w14:paraId="71C2EFE6" w14:textId="5C3F7943" w:rsidR="00784C82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784C82">
        <w:t>nev – 100 karakter</w:t>
      </w:r>
      <w:r w:rsidR="003951A7">
        <w:t xml:space="preserve">, kötelező </w:t>
      </w:r>
    </w:p>
    <w:p w14:paraId="24564228" w14:textId="23C1194F" w:rsidR="00784C82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3951A7">
        <w:t xml:space="preserve">mennyisegi_egyseg – </w:t>
      </w:r>
      <w:r w:rsidR="001E0D4D">
        <w:t>2</w:t>
      </w:r>
      <w:r w:rsidR="003951A7">
        <w:t>0 karakter, kötelező</w:t>
      </w:r>
    </w:p>
    <w:p w14:paraId="023D1199" w14:textId="7ADDBCCB" w:rsidR="003951A7" w:rsidRDefault="0096242F" w:rsidP="00784C82">
      <w:pPr>
        <w:pStyle w:val="Listaszerbekezds"/>
        <w:numPr>
          <w:ilvl w:val="0"/>
          <w:numId w:val="2"/>
        </w:numPr>
        <w:jc w:val="both"/>
      </w:pPr>
      <w:r>
        <w:t>zoldseg_</w:t>
      </w:r>
      <w:r w:rsidR="003951A7">
        <w:t xml:space="preserve">mennyisegi_ar – </w:t>
      </w:r>
      <w:r w:rsidR="00216706">
        <w:t>egész szám</w:t>
      </w:r>
      <w:r w:rsidR="003951A7">
        <w:t>, kötelező</w:t>
      </w:r>
    </w:p>
    <w:p w14:paraId="493D8D0D" w14:textId="51B9858C" w:rsidR="0096242F" w:rsidRDefault="0096242F" w:rsidP="0096242F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Pr="0096242F">
        <w:rPr>
          <w:b/>
          <w:bCs/>
        </w:rPr>
        <w:t>gyumolcsok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5958FAC5" w14:textId="5AB3A079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>gyumolcsID – egész szám, elsődleges kulcs (PK)</w:t>
      </w:r>
    </w:p>
    <w:p w14:paraId="4599499B" w14:textId="18E131FD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gyumolcs_nev – 100 karakter, kötelező </w:t>
      </w:r>
    </w:p>
    <w:p w14:paraId="24A9AAAF" w14:textId="76BC5634" w:rsidR="0096242F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gyumolcs_mennyisegi_egyseg – </w:t>
      </w:r>
      <w:r w:rsidR="001E0D4D">
        <w:t>2</w:t>
      </w:r>
      <w:r>
        <w:t>0 karakter, kötelező</w:t>
      </w:r>
    </w:p>
    <w:p w14:paraId="19E65CD6" w14:textId="582FCFFE" w:rsidR="00784C82" w:rsidRDefault="0096242F" w:rsidP="0096242F">
      <w:pPr>
        <w:pStyle w:val="Listaszerbekezds"/>
        <w:numPr>
          <w:ilvl w:val="0"/>
          <w:numId w:val="2"/>
        </w:numPr>
        <w:jc w:val="both"/>
      </w:pPr>
      <w:r>
        <w:t xml:space="preserve">gyumolcs_mennyisegi_ar – </w:t>
      </w:r>
      <w:r w:rsidR="00216706">
        <w:t>egész szám</w:t>
      </w:r>
      <w:r>
        <w:t>, kötelező</w:t>
      </w:r>
    </w:p>
    <w:p w14:paraId="08033538" w14:textId="42CDB22B" w:rsidR="00EA1C3B" w:rsidRDefault="00EA1C3B" w:rsidP="00EA1C3B">
      <w:pPr>
        <w:pStyle w:val="Listaszerbekezds"/>
        <w:numPr>
          <w:ilvl w:val="0"/>
          <w:numId w:val="1"/>
        </w:numPr>
        <w:jc w:val="both"/>
      </w:pPr>
      <w:r>
        <w:t xml:space="preserve">Hozzunk létre egy adatbázis táblát </w:t>
      </w:r>
      <w:r w:rsidR="005B6E38">
        <w:rPr>
          <w:b/>
          <w:bCs/>
        </w:rPr>
        <w:t>vasarlasok</w:t>
      </w:r>
      <w:r>
        <w:t xml:space="preserve"> néven.</w:t>
      </w:r>
      <w:r w:rsidR="007C7F54">
        <w:t xml:space="preserve"> Az ehhez használt utasítást másoljuk bele a </w:t>
      </w:r>
      <w:r w:rsidR="007C7F54" w:rsidRPr="008A6F21">
        <w:rPr>
          <w:b/>
          <w:bCs/>
        </w:rPr>
        <w:t>megoldas.sql</w:t>
      </w:r>
      <w:r w:rsidR="007C7F54">
        <w:t xml:space="preserve"> nevű állományba.</w:t>
      </w:r>
      <w:r>
        <w:t xml:space="preserve"> A tábla a következő mezőket tartalmazza:</w:t>
      </w:r>
    </w:p>
    <w:p w14:paraId="7E1D5213" w14:textId="7DB4CC24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>vas</w:t>
      </w:r>
      <w:r w:rsidR="009137D2">
        <w:t>a</w:t>
      </w:r>
      <w:r>
        <w:t>rlasID – egész szám, elsődleges kulcs (PK)</w:t>
      </w:r>
    </w:p>
    <w:p w14:paraId="45E29BFA" w14:textId="6249DFA1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zoldseg_ID – egész szám, másodlagos kulcs (FK) </w:t>
      </w:r>
    </w:p>
    <w:p w14:paraId="2186A4E8" w14:textId="3C65612C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zoldseg_mennyiseg – </w:t>
      </w:r>
      <w:r w:rsidR="00216706">
        <w:t>egész szám</w:t>
      </w:r>
      <w:r>
        <w:t>, kötelező</w:t>
      </w:r>
    </w:p>
    <w:p w14:paraId="0BD2BAE2" w14:textId="091E3CD0" w:rsidR="00EA1C3B" w:rsidRDefault="00EA1C3B" w:rsidP="00EA1C3B">
      <w:pPr>
        <w:pStyle w:val="Listaszerbekezds"/>
        <w:numPr>
          <w:ilvl w:val="0"/>
          <w:numId w:val="2"/>
        </w:numPr>
        <w:jc w:val="both"/>
      </w:pPr>
      <w:r>
        <w:t>gyumolcs_ID - egész szám, másodlagos kulcs (FK)</w:t>
      </w:r>
    </w:p>
    <w:p w14:paraId="048E040C" w14:textId="46FFEFA3" w:rsidR="0096242F" w:rsidRDefault="00EA1C3B" w:rsidP="00EA1C3B">
      <w:pPr>
        <w:pStyle w:val="Listaszerbekezds"/>
        <w:numPr>
          <w:ilvl w:val="0"/>
          <w:numId w:val="2"/>
        </w:numPr>
        <w:jc w:val="both"/>
      </w:pPr>
      <w:r>
        <w:t xml:space="preserve">gyumolcs_mennyiseg – </w:t>
      </w:r>
      <w:r w:rsidR="00216706">
        <w:t>egész szám</w:t>
      </w:r>
      <w:r>
        <w:t>, kötelező</w:t>
      </w:r>
    </w:p>
    <w:p w14:paraId="3B913762" w14:textId="2E99B1C4" w:rsidR="001C6C84" w:rsidRDefault="001C6C84" w:rsidP="00470E1B">
      <w:pPr>
        <w:pStyle w:val="Listaszerbekezds"/>
        <w:numPr>
          <w:ilvl w:val="0"/>
          <w:numId w:val="1"/>
        </w:numPr>
        <w:jc w:val="both"/>
      </w:pPr>
      <w:r>
        <w:t>Kössük össze a vasarlasok, zoldsegek és gyumolcsok táblákat a kulcsok segítségével. Az ehhez használt utasítás</w:t>
      </w:r>
      <w:r w:rsidR="00B82366">
        <w:t>(</w:t>
      </w:r>
      <w:r>
        <w:t>oka</w:t>
      </w:r>
      <w:r w:rsidR="00B82366">
        <w:t>)</w:t>
      </w:r>
      <w:r>
        <w:t xml:space="preserve">t másoljuk bele a </w:t>
      </w:r>
      <w:r w:rsidRPr="008A6F21">
        <w:rPr>
          <w:b/>
          <w:bCs/>
        </w:rPr>
        <w:t>megoldas.sql</w:t>
      </w:r>
      <w:r>
        <w:t xml:space="preserve"> nevű állományba.</w:t>
      </w:r>
    </w:p>
    <w:p w14:paraId="15007044" w14:textId="77777777" w:rsidR="00FB395A" w:rsidRDefault="00FB395A">
      <w:r>
        <w:br w:type="page"/>
      </w:r>
    </w:p>
    <w:p w14:paraId="609E6C53" w14:textId="1CAF87FB" w:rsidR="00196D9E" w:rsidRDefault="00196D9E" w:rsidP="00196D9E">
      <w:pPr>
        <w:pStyle w:val="Listaszerbekezds"/>
        <w:numPr>
          <w:ilvl w:val="0"/>
          <w:numId w:val="1"/>
        </w:numPr>
      </w:pPr>
      <w:r>
        <w:lastRenderedPageBreak/>
        <w:t xml:space="preserve">Hozzunk létre egy mappát </w:t>
      </w:r>
      <w:r w:rsidRPr="005F5E55">
        <w:rPr>
          <w:b/>
          <w:bCs/>
        </w:rPr>
        <w:t>Zoldseg-Gyumolcs</w:t>
      </w:r>
      <w:r>
        <w:t xml:space="preserve"> néven.</w:t>
      </w:r>
      <w:r w:rsidR="005F5E55">
        <w:t xml:space="preserve"> Ebben a mappában alkossuk meg a </w:t>
      </w:r>
      <w:r w:rsidR="005F5E55" w:rsidRPr="005F5E55">
        <w:rPr>
          <w:b/>
          <w:bCs/>
        </w:rPr>
        <w:t>backend</w:t>
      </w:r>
      <w:r w:rsidR="005F5E55">
        <w:t xml:space="preserve"> és </w:t>
      </w:r>
      <w:r w:rsidR="005F5E55" w:rsidRPr="005F5E55">
        <w:rPr>
          <w:b/>
          <w:bCs/>
        </w:rPr>
        <w:t>frontend</w:t>
      </w:r>
      <w:r w:rsidR="005F5E55">
        <w:t xml:space="preserve"> nevű mappákat.</w:t>
      </w:r>
      <w:r w:rsidR="006B5AF6">
        <w:t xml:space="preserve"> Léé</w:t>
      </w:r>
    </w:p>
    <w:p w14:paraId="415FEFAB" w14:textId="3F76D2CF" w:rsidR="004F3355" w:rsidRDefault="006B5AF6" w:rsidP="004F3355">
      <w:r>
        <w:rPr>
          <w:noProof/>
        </w:rPr>
        <w:drawing>
          <wp:inline distT="0" distB="0" distL="0" distR="0" wp14:anchorId="4C8226DD" wp14:editId="6044F457">
            <wp:extent cx="5495925" cy="2113072"/>
            <wp:effectExtent l="0" t="0" r="0" b="1905"/>
            <wp:docPr id="676878045" name="Kép 3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8045" name="Kép 3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2" cy="21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456B" w14:textId="3DCE1FE3" w:rsidR="004F3355" w:rsidRDefault="006B5AF6" w:rsidP="00196D9E">
      <w:pPr>
        <w:pStyle w:val="Listaszerbekezds"/>
        <w:numPr>
          <w:ilvl w:val="0"/>
          <w:numId w:val="1"/>
        </w:numPr>
      </w:pPr>
      <w:r>
        <w:t>Lépjünk be a backend mappába és alakítsuk ki a Node-os környezetet.</w:t>
      </w:r>
    </w:p>
    <w:p w14:paraId="5AAE8238" w14:textId="47158C8E" w:rsidR="009422B5" w:rsidRDefault="009422B5" w:rsidP="009422B5">
      <w:r>
        <w:rPr>
          <w:noProof/>
        </w:rPr>
        <w:drawing>
          <wp:inline distT="0" distB="0" distL="0" distR="0" wp14:anchorId="20BDF2A3" wp14:editId="7101BB76">
            <wp:extent cx="5505450" cy="2475996"/>
            <wp:effectExtent l="0" t="0" r="0" b="635"/>
            <wp:docPr id="914463414" name="Kép 4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3414" name="Kép 4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75" cy="247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DB16" w14:textId="03ACD78E" w:rsidR="009422B5" w:rsidRDefault="009422B5" w:rsidP="009422B5">
      <w:r>
        <w:rPr>
          <w:noProof/>
        </w:rPr>
        <w:drawing>
          <wp:inline distT="0" distB="0" distL="0" distR="0" wp14:anchorId="18D61D42" wp14:editId="212043E1">
            <wp:extent cx="5505450" cy="2427447"/>
            <wp:effectExtent l="0" t="0" r="0" b="0"/>
            <wp:docPr id="1978517515" name="Kép 6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7515" name="Kép 6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82" cy="24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E12E" w14:textId="74F316C3" w:rsidR="009422B5" w:rsidRDefault="009422B5" w:rsidP="00196D9E">
      <w:pPr>
        <w:pStyle w:val="Listaszerbekezds"/>
        <w:numPr>
          <w:ilvl w:val="0"/>
          <w:numId w:val="1"/>
        </w:numPr>
      </w:pPr>
      <w:r>
        <w:t xml:space="preserve">Telepítsük a kellő </w:t>
      </w:r>
      <w:r w:rsidRPr="009422B5">
        <w:rPr>
          <w:b/>
          <w:bCs/>
        </w:rPr>
        <w:t>npm</w:t>
      </w:r>
      <w:r>
        <w:t xml:space="preserve">-csomagokat és szerkesszük a </w:t>
      </w:r>
      <w:r w:rsidRPr="009422B5">
        <w:rPr>
          <w:b/>
          <w:bCs/>
        </w:rPr>
        <w:t>package.json</w:t>
      </w:r>
      <w:r>
        <w:t xml:space="preserve"> állományt.</w:t>
      </w:r>
    </w:p>
    <w:p w14:paraId="338C3985" w14:textId="552510C0" w:rsidR="009422B5" w:rsidRDefault="009422B5" w:rsidP="009422B5">
      <w:r>
        <w:rPr>
          <w:noProof/>
        </w:rPr>
        <w:lastRenderedPageBreak/>
        <w:drawing>
          <wp:inline distT="0" distB="0" distL="0" distR="0" wp14:anchorId="0A007D15" wp14:editId="6AF28836">
            <wp:extent cx="5562600" cy="814891"/>
            <wp:effectExtent l="0" t="0" r="0" b="4445"/>
            <wp:docPr id="1859819973" name="Kép 7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19973" name="Kép 7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86" cy="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5F1F" w14:textId="0F76B390" w:rsidR="009422B5" w:rsidRDefault="009422B5" w:rsidP="009422B5">
      <w:r>
        <w:rPr>
          <w:noProof/>
        </w:rPr>
        <w:drawing>
          <wp:inline distT="0" distB="0" distL="0" distR="0" wp14:anchorId="57D3493E" wp14:editId="6418BB78">
            <wp:extent cx="5562600" cy="794657"/>
            <wp:effectExtent l="0" t="0" r="0" b="5715"/>
            <wp:docPr id="144400584" name="Kép 8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584" name="Kép 8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02" cy="7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74A" w14:textId="30C99F94" w:rsidR="009422B5" w:rsidRDefault="005A1E3F" w:rsidP="009422B5">
      <w:r>
        <w:rPr>
          <w:noProof/>
        </w:rPr>
        <w:drawing>
          <wp:inline distT="0" distB="0" distL="0" distR="0" wp14:anchorId="400E7006" wp14:editId="4CD13433">
            <wp:extent cx="2981325" cy="4333418"/>
            <wp:effectExtent l="0" t="0" r="0" b="0"/>
            <wp:docPr id="657497531" name="Kép 1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7531" name="Kép 1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24" cy="43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1FBC5A9" wp14:editId="3E759B52">
            <wp:extent cx="1800476" cy="2534004"/>
            <wp:effectExtent l="0" t="0" r="0" b="0"/>
            <wp:docPr id="103070213" name="Kép 13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0213" name="Kép 13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A50" w14:textId="3195C2FB" w:rsidR="009422B5" w:rsidRDefault="005A1E3F" w:rsidP="00196D9E">
      <w:pPr>
        <w:pStyle w:val="Listaszerbekezds"/>
        <w:numPr>
          <w:ilvl w:val="0"/>
          <w:numId w:val="1"/>
        </w:numPr>
      </w:pPr>
      <w:r>
        <w:t>Alakítsuk ki a megfelelő mappastruktúrát.</w:t>
      </w:r>
    </w:p>
    <w:p w14:paraId="0C203B94" w14:textId="594B0365" w:rsidR="005A1E3F" w:rsidRDefault="005A1E3F" w:rsidP="005A1E3F">
      <w:r>
        <w:rPr>
          <w:noProof/>
        </w:rPr>
        <w:drawing>
          <wp:inline distT="0" distB="0" distL="0" distR="0" wp14:anchorId="2DCE0EF6" wp14:editId="09BD2318">
            <wp:extent cx="5562600" cy="1854200"/>
            <wp:effectExtent l="0" t="0" r="0" b="0"/>
            <wp:docPr id="1101595790" name="Kép 1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5790" name="Kép 1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EEC1" w14:textId="53B18D86" w:rsidR="005A1E3F" w:rsidRDefault="005A1E3F" w:rsidP="00D64F97">
      <w:pPr>
        <w:pStyle w:val="Listaszerbekezds"/>
      </w:pPr>
    </w:p>
    <w:p w14:paraId="54105126" w14:textId="34AB9471" w:rsidR="00984435" w:rsidRDefault="00E65EB5" w:rsidP="00BF2500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Szerkesszük a </w:t>
      </w:r>
      <w:r w:rsidRPr="00A80E72">
        <w:rPr>
          <w:b/>
          <w:bCs/>
        </w:rPr>
        <w:t>server.js</w:t>
      </w:r>
      <w:r>
        <w:t xml:space="preserve"> állományt. Állítsuk be a minimális </w:t>
      </w:r>
      <w:r w:rsidRPr="00625B31">
        <w:rPr>
          <w:b/>
          <w:bCs/>
        </w:rPr>
        <w:t>route</w:t>
      </w:r>
      <w:r>
        <w:t xml:space="preserve">-okat és </w:t>
      </w:r>
      <w:r w:rsidRPr="00625B31">
        <w:rPr>
          <w:b/>
          <w:bCs/>
        </w:rPr>
        <w:t>middleware</w:t>
      </w:r>
      <w:r>
        <w:t xml:space="preserve">-eket és az adatbázis csatlakozást. Hozzuk létre a </w:t>
      </w:r>
      <w:r w:rsidRPr="00A80E72">
        <w:rPr>
          <w:b/>
          <w:bCs/>
        </w:rPr>
        <w:t>.env</w:t>
      </w:r>
      <w:r>
        <w:t xml:space="preserve"> állományt és írjuk ki ide az érzékeny adatokat.</w:t>
      </w:r>
      <w:r w:rsidR="00E52103">
        <w:t xml:space="preserve"> Töltsük fel képekkel a </w:t>
      </w:r>
      <w:r w:rsidR="00E52103" w:rsidRPr="00E52103">
        <w:rPr>
          <w:b/>
          <w:bCs/>
        </w:rPr>
        <w:t>public/images</w:t>
      </w:r>
      <w:r w:rsidR="00E52103">
        <w:t xml:space="preserve"> mappát. Legyen egy külön </w:t>
      </w:r>
      <w:r w:rsidR="00E52103" w:rsidRPr="00E52103">
        <w:rPr>
          <w:b/>
          <w:bCs/>
        </w:rPr>
        <w:t>zoldsegek</w:t>
      </w:r>
      <w:r w:rsidR="00E52103">
        <w:t xml:space="preserve"> és egy külön </w:t>
      </w:r>
      <w:r w:rsidR="00E52103" w:rsidRPr="00E52103">
        <w:rPr>
          <w:b/>
          <w:bCs/>
        </w:rPr>
        <w:t>gyumolcsok</w:t>
      </w:r>
      <w:r w:rsidR="00E52103">
        <w:t xml:space="preserve"> mappa.</w:t>
      </w:r>
    </w:p>
    <w:p w14:paraId="61D3EDC0" w14:textId="45DE4048" w:rsidR="00BF2500" w:rsidRDefault="00CF4160" w:rsidP="00BF2500">
      <w:r>
        <w:rPr>
          <w:noProof/>
        </w:rPr>
        <w:drawing>
          <wp:inline distT="0" distB="0" distL="0" distR="0" wp14:anchorId="7A54F5FA" wp14:editId="5EB3ADFA">
            <wp:extent cx="5760720" cy="1193165"/>
            <wp:effectExtent l="0" t="0" r="0" b="6985"/>
            <wp:docPr id="12461522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22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A63" w14:textId="06F75344" w:rsidR="00CF4160" w:rsidRDefault="00CF4160" w:rsidP="00BF2500">
      <w:r>
        <w:rPr>
          <w:noProof/>
        </w:rPr>
        <w:drawing>
          <wp:inline distT="0" distB="0" distL="0" distR="0" wp14:anchorId="61CD6E13" wp14:editId="0DEF2326">
            <wp:extent cx="2830982" cy="2271775"/>
            <wp:effectExtent l="0" t="0" r="7620" b="0"/>
            <wp:docPr id="207480900" name="Kép 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0900" name="Kép 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78" cy="23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64136">
        <w:rPr>
          <w:noProof/>
        </w:rPr>
        <w:drawing>
          <wp:inline distT="0" distB="0" distL="0" distR="0" wp14:anchorId="5941FCA4" wp14:editId="5CF1E35A">
            <wp:extent cx="2867556" cy="1638604"/>
            <wp:effectExtent l="0" t="0" r="0" b="0"/>
            <wp:docPr id="1594209086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9086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9" cy="16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3F19" w14:textId="3D02BADB" w:rsidR="00364136" w:rsidRDefault="00E52103" w:rsidP="00BF2500">
      <w:r>
        <w:rPr>
          <w:noProof/>
        </w:rPr>
        <w:drawing>
          <wp:inline distT="0" distB="0" distL="0" distR="0" wp14:anchorId="632FFE58" wp14:editId="7031AE90">
            <wp:extent cx="1540091" cy="3467404"/>
            <wp:effectExtent l="0" t="0" r="3175" b="0"/>
            <wp:docPr id="18795137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37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29" cy="34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F348D" wp14:editId="27514B7A">
            <wp:extent cx="4016044" cy="4312025"/>
            <wp:effectExtent l="0" t="0" r="3810" b="0"/>
            <wp:docPr id="59298766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7662" name="Kép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71" cy="43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B524" w14:textId="77777777" w:rsidR="00A2198E" w:rsidRDefault="00A2198E" w:rsidP="00A2198E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Hozzunk létre a </w:t>
      </w:r>
      <w:r w:rsidRPr="00625B31">
        <w:rPr>
          <w:b/>
          <w:bCs/>
        </w:rPr>
        <w:t>public</w:t>
      </w:r>
      <w:r>
        <w:t xml:space="preserve"> mappában egy </w:t>
      </w:r>
      <w:r w:rsidRPr="00625B31">
        <w:rPr>
          <w:b/>
          <w:bCs/>
        </w:rPr>
        <w:t>data</w:t>
      </w:r>
      <w:r>
        <w:t xml:space="preserve"> nevű mappát, amibe helyezzünk el két </w:t>
      </w:r>
      <w:r w:rsidRPr="00625B31">
        <w:rPr>
          <w:b/>
          <w:bCs/>
        </w:rPr>
        <w:t>json</w:t>
      </w:r>
      <w:r>
        <w:t xml:space="preserve"> állományt.</w:t>
      </w:r>
    </w:p>
    <w:p w14:paraId="4FB93D1E" w14:textId="12BB1008" w:rsidR="00A2198E" w:rsidRDefault="00A2198E" w:rsidP="00A2198E">
      <w:r>
        <w:rPr>
          <w:noProof/>
        </w:rPr>
        <w:drawing>
          <wp:inline distT="0" distB="0" distL="0" distR="0" wp14:anchorId="2D62C37F" wp14:editId="24FDC66E">
            <wp:extent cx="5098694" cy="3122613"/>
            <wp:effectExtent l="0" t="0" r="6985" b="1905"/>
            <wp:docPr id="2090460033" name="Kép 6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0033" name="Kép 6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12" cy="31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15F" w14:textId="55BB4302" w:rsidR="00A2198E" w:rsidRDefault="00A2198E" w:rsidP="00A2198E">
      <w:pPr>
        <w:pStyle w:val="Listaszerbekezds"/>
        <w:numPr>
          <w:ilvl w:val="0"/>
          <w:numId w:val="1"/>
        </w:numPr>
        <w:jc w:val="both"/>
      </w:pPr>
      <w:r>
        <w:t xml:space="preserve">Töltsük fel az adatbázist ezekkel az adatokkal. Ehhez hozzuk létre a </w:t>
      </w:r>
      <w:r w:rsidRPr="00A2198E">
        <w:rPr>
          <w:b/>
          <w:bCs/>
        </w:rPr>
        <w:t>feltolt</w:t>
      </w:r>
      <w:r>
        <w:t xml:space="preserve"> route-ot és készítsük el a </w:t>
      </w:r>
      <w:r w:rsidRPr="00A2198E">
        <w:rPr>
          <w:b/>
          <w:bCs/>
        </w:rPr>
        <w:t>post</w:t>
      </w:r>
      <w:r>
        <w:t xml:space="preserve"> http-metódushoz tartozó kódot.</w:t>
      </w:r>
      <w:r w:rsidR="000A10CA">
        <w:t xml:space="preserve"> A helyes SQL utasítást írjuk ki a </w:t>
      </w:r>
      <w:r w:rsidR="000A10CA" w:rsidRPr="000A10CA">
        <w:rPr>
          <w:b/>
          <w:bCs/>
        </w:rPr>
        <w:t>megoldas.sql</w:t>
      </w:r>
      <w:r w:rsidR="000A10CA">
        <w:t xml:space="preserve"> állományba.</w:t>
      </w:r>
    </w:p>
    <w:p w14:paraId="174178CE" w14:textId="6E927025" w:rsidR="00A2198E" w:rsidRDefault="00CD7069" w:rsidP="00A2198E">
      <w:r>
        <w:rPr>
          <w:noProof/>
        </w:rPr>
        <w:drawing>
          <wp:inline distT="0" distB="0" distL="0" distR="0" wp14:anchorId="02E52685" wp14:editId="6B300E24">
            <wp:extent cx="5280131" cy="4515040"/>
            <wp:effectExtent l="0" t="0" r="0" b="0"/>
            <wp:docPr id="819986879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86879" name="Kép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31" cy="4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A0D" w14:textId="77777777" w:rsidR="00D23BC4" w:rsidRDefault="00D23BC4" w:rsidP="00196D9E">
      <w:pPr>
        <w:pStyle w:val="Listaszerbekezds"/>
        <w:numPr>
          <w:ilvl w:val="0"/>
          <w:numId w:val="1"/>
        </w:numPr>
      </w:pPr>
      <w:r>
        <w:lastRenderedPageBreak/>
        <w:t xml:space="preserve">Telepítsük a </w:t>
      </w:r>
      <w:r w:rsidRPr="00D23BC4">
        <w:rPr>
          <w:b/>
          <w:bCs/>
        </w:rPr>
        <w:t>Thunder Client</w:t>
      </w:r>
      <w:r>
        <w:t xml:space="preserve"> extensiont.</w:t>
      </w:r>
    </w:p>
    <w:p w14:paraId="5A7C0E32" w14:textId="74EF5DA5" w:rsidR="00D23BC4" w:rsidRDefault="00D23BC4" w:rsidP="00D23BC4">
      <w:r>
        <w:rPr>
          <w:noProof/>
        </w:rPr>
        <w:drawing>
          <wp:inline distT="0" distB="0" distL="0" distR="0" wp14:anchorId="1DE8816C" wp14:editId="180A43CA">
            <wp:extent cx="4829849" cy="1600423"/>
            <wp:effectExtent l="0" t="0" r="8890" b="0"/>
            <wp:docPr id="435528072" name="Kép 8" descr="A képen szöveg, Betűtípus, képernyőkép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8072" name="Kép 8" descr="A képen szöveg, Betűtípus, képernyőkép, embléma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7F14" w14:textId="24BBE960" w:rsidR="00D23BC4" w:rsidRDefault="00D23BC4" w:rsidP="00196D9E">
      <w:pPr>
        <w:pStyle w:val="Listaszerbekezds"/>
        <w:numPr>
          <w:ilvl w:val="0"/>
          <w:numId w:val="1"/>
        </w:numPr>
      </w:pPr>
      <w:r>
        <w:t>Végezzük el a következő két lépést.</w:t>
      </w:r>
    </w:p>
    <w:p w14:paraId="05FD0FC8" w14:textId="4A6FEDB9" w:rsidR="00BF2500" w:rsidRDefault="00A2198E" w:rsidP="00D23BC4">
      <w:r>
        <w:t xml:space="preserve"> </w:t>
      </w:r>
      <w:r w:rsidR="00D23BC4">
        <w:rPr>
          <w:noProof/>
        </w:rPr>
        <w:drawing>
          <wp:inline distT="0" distB="0" distL="0" distR="0" wp14:anchorId="7BC7B346" wp14:editId="7B5BAC43">
            <wp:extent cx="2279651" cy="2626157"/>
            <wp:effectExtent l="0" t="0" r="6350" b="3175"/>
            <wp:docPr id="165557140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1404" name="Kép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28" cy="26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BC4">
        <w:t xml:space="preserve"> </w:t>
      </w:r>
      <w:r w:rsidR="00D23BC4">
        <w:rPr>
          <w:noProof/>
        </w:rPr>
        <w:drawing>
          <wp:inline distT="0" distB="0" distL="0" distR="0" wp14:anchorId="42FFB8EF" wp14:editId="7E600636">
            <wp:extent cx="3196742" cy="1513251"/>
            <wp:effectExtent l="0" t="0" r="3810" b="0"/>
            <wp:docPr id="45764030" name="Kép 10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030" name="Kép 10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07" cy="15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201" w14:textId="7DC052D4" w:rsidR="00D23BC4" w:rsidRDefault="00D23BC4" w:rsidP="00D23BC4">
      <w:r>
        <w:t>Eredmény:</w:t>
      </w:r>
    </w:p>
    <w:p w14:paraId="07ADD73F" w14:textId="5AD62710" w:rsidR="00D23BC4" w:rsidRDefault="00D23BC4" w:rsidP="00D23BC4">
      <w:r>
        <w:rPr>
          <w:noProof/>
        </w:rPr>
        <w:drawing>
          <wp:inline distT="0" distB="0" distL="0" distR="0" wp14:anchorId="4F7F2C8A" wp14:editId="629A1013">
            <wp:extent cx="3443497" cy="1411834"/>
            <wp:effectExtent l="0" t="0" r="5080" b="0"/>
            <wp:docPr id="2134485251" name="Kép 1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5251" name="Kép 1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85" cy="14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8F8EB" w14:textId="68A73B17" w:rsidR="00D23BC4" w:rsidRDefault="00D23BC4" w:rsidP="00D23BC4">
      <w:r>
        <w:rPr>
          <w:noProof/>
        </w:rPr>
        <w:drawing>
          <wp:inline distT="0" distB="0" distL="0" distR="0" wp14:anchorId="7292D318" wp14:editId="5F9B953D">
            <wp:extent cx="5659581" cy="1828800"/>
            <wp:effectExtent l="0" t="0" r="0" b="0"/>
            <wp:docPr id="304909809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9809" name="Kép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8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D10" w14:textId="7A4C065F" w:rsidR="00D23BC4" w:rsidRDefault="00D23BC4" w:rsidP="00D23BC4">
      <w:r>
        <w:lastRenderedPageBreak/>
        <w:t>Hasonló elvég</w:t>
      </w:r>
      <w:r w:rsidR="00171B8E">
        <w:t>zendő</w:t>
      </w:r>
      <w:r>
        <w:t xml:space="preserve"> a gyümölcsökre is.</w:t>
      </w:r>
    </w:p>
    <w:p w14:paraId="1B005A28" w14:textId="61EF0C91" w:rsidR="00BA61ED" w:rsidRDefault="00BA61ED" w:rsidP="00D23BC4">
      <w:r>
        <w:rPr>
          <w:noProof/>
        </w:rPr>
        <w:drawing>
          <wp:inline distT="0" distB="0" distL="0" distR="0" wp14:anchorId="2AC1FE9A" wp14:editId="210FCFB5">
            <wp:extent cx="5760720" cy="1678940"/>
            <wp:effectExtent l="0" t="0" r="0" b="0"/>
            <wp:docPr id="2021932679" name="Kép 1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2679" name="Kép 1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C10C" w14:textId="2BF5B257" w:rsidR="00D23BC4" w:rsidRDefault="00501158" w:rsidP="00752B5A">
      <w:pPr>
        <w:pStyle w:val="Listaszerbekezds"/>
        <w:numPr>
          <w:ilvl w:val="0"/>
          <w:numId w:val="1"/>
        </w:numPr>
        <w:jc w:val="both"/>
      </w:pPr>
      <w:r>
        <w:t>Módosítsuk az eper dobozonkénti árát 5000</w:t>
      </w:r>
      <w:r w:rsidR="00752B5A">
        <w:t>-re</w:t>
      </w:r>
      <w:r>
        <w:t xml:space="preserve">. Ehhez hozzuk létre a </w:t>
      </w:r>
      <w:r w:rsidRPr="00752B5A">
        <w:rPr>
          <w:b/>
          <w:bCs/>
        </w:rPr>
        <w:t>gyumolcs-modosit</w:t>
      </w:r>
      <w:r>
        <w:t xml:space="preserve"> </w:t>
      </w:r>
      <w:r w:rsidRPr="00752B5A">
        <w:rPr>
          <w:b/>
          <w:bCs/>
        </w:rPr>
        <w:t>route</w:t>
      </w:r>
      <w:r>
        <w:t xml:space="preserve">-ot és készítsük el a </w:t>
      </w:r>
      <w:r w:rsidRPr="00752B5A">
        <w:rPr>
          <w:b/>
          <w:bCs/>
        </w:rPr>
        <w:t>put</w:t>
      </w:r>
      <w:r>
        <w:t xml:space="preserve"> http-metódushoz tartozó kódot.</w:t>
      </w:r>
      <w:r w:rsidR="00E37B4B">
        <w:t xml:space="preserve"> Az SQL utasítást írjuk ki a </w:t>
      </w:r>
      <w:r w:rsidR="00E37B4B" w:rsidRPr="00E37B4B">
        <w:rPr>
          <w:b/>
          <w:bCs/>
        </w:rPr>
        <w:t>megoldas.sql</w:t>
      </w:r>
      <w:r w:rsidR="00E37B4B">
        <w:t xml:space="preserve"> állományba.</w:t>
      </w:r>
    </w:p>
    <w:p w14:paraId="7D4B90F8" w14:textId="1E954546" w:rsidR="00E37B4B" w:rsidRDefault="00FF0E95" w:rsidP="00E37B4B">
      <w:pPr>
        <w:jc w:val="both"/>
      </w:pPr>
      <w:r>
        <w:rPr>
          <w:noProof/>
        </w:rPr>
        <w:drawing>
          <wp:inline distT="0" distB="0" distL="0" distR="0" wp14:anchorId="561DBDE2" wp14:editId="259FA99D">
            <wp:extent cx="1828800" cy="1755195"/>
            <wp:effectExtent l="0" t="0" r="0" b="0"/>
            <wp:docPr id="43154293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293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857" cy="17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8F43A1" wp14:editId="67F3E708">
            <wp:extent cx="3902660" cy="915869"/>
            <wp:effectExtent l="0" t="0" r="3175" b="0"/>
            <wp:docPr id="497751193" name="Kép 2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1193" name="Kép 2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9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7E3" w14:textId="2F6729F7" w:rsidR="00FF0E95" w:rsidRDefault="00FF0E95" w:rsidP="00E37B4B">
      <w:pPr>
        <w:jc w:val="both"/>
      </w:pPr>
      <w:r>
        <w:rPr>
          <w:noProof/>
        </w:rPr>
        <w:drawing>
          <wp:inline distT="0" distB="0" distL="0" distR="0" wp14:anchorId="23C1A832" wp14:editId="2618050A">
            <wp:extent cx="5760720" cy="3548220"/>
            <wp:effectExtent l="0" t="0" r="0" b="0"/>
            <wp:docPr id="4579272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723" name="Kép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756" w14:textId="40483A5B" w:rsidR="0014668A" w:rsidRDefault="0014668A" w:rsidP="00E37B4B">
      <w:pPr>
        <w:jc w:val="both"/>
      </w:pPr>
      <w:r>
        <w:rPr>
          <w:noProof/>
        </w:rPr>
        <w:lastRenderedPageBreak/>
        <w:drawing>
          <wp:inline distT="0" distB="0" distL="0" distR="0" wp14:anchorId="3FE0807A" wp14:editId="364BE4EE">
            <wp:extent cx="1875709" cy="1441094"/>
            <wp:effectExtent l="0" t="0" r="0" b="6985"/>
            <wp:docPr id="360703804" name="Kép 4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804" name="Kép 4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42" cy="14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F379FE" wp14:editId="43AA6949">
            <wp:extent cx="3774643" cy="1492049"/>
            <wp:effectExtent l="0" t="0" r="0" b="0"/>
            <wp:docPr id="1751403292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03292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74" cy="15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674D" w14:textId="08F5D278" w:rsidR="0014668A" w:rsidRDefault="0014668A" w:rsidP="00E37B4B">
      <w:pPr>
        <w:jc w:val="both"/>
      </w:pPr>
      <w:r>
        <w:rPr>
          <w:noProof/>
        </w:rPr>
        <w:drawing>
          <wp:inline distT="0" distB="0" distL="0" distR="0" wp14:anchorId="17427865" wp14:editId="64076F6F">
            <wp:extent cx="2435961" cy="977985"/>
            <wp:effectExtent l="0" t="0" r="2540" b="0"/>
            <wp:docPr id="217533065" name="Kép 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3065" name="Kép 6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89" cy="9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23777">
        <w:rPr>
          <w:noProof/>
        </w:rPr>
        <w:drawing>
          <wp:inline distT="0" distB="0" distL="0" distR="0" wp14:anchorId="5997EEBA" wp14:editId="47AE1B26">
            <wp:extent cx="3211170" cy="1088531"/>
            <wp:effectExtent l="0" t="0" r="8890" b="0"/>
            <wp:docPr id="1267728299" name="Kép 7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8299" name="Kép 7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63" cy="10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86D" w14:textId="133CFDF4" w:rsidR="00501158" w:rsidRDefault="00807C19" w:rsidP="00196D9E">
      <w:pPr>
        <w:pStyle w:val="Listaszerbekezds"/>
        <w:numPr>
          <w:ilvl w:val="0"/>
          <w:numId w:val="1"/>
        </w:numPr>
      </w:pPr>
      <w:r>
        <w:t xml:space="preserve">Karfiol helyett brokkolit fogunk árulni 2150-es fejenkénti áron. Végezzük el a szükséges módosításokat a </w:t>
      </w:r>
      <w:r w:rsidRPr="00807C19">
        <w:rPr>
          <w:b/>
          <w:bCs/>
        </w:rPr>
        <w:t>zoldseg-torol route</w:t>
      </w:r>
      <w:r>
        <w:t xml:space="preserve"> létrehozásával. A vonatkozó SQL utasítást most is írjuk ki a </w:t>
      </w:r>
      <w:r w:rsidRPr="0044353A">
        <w:rPr>
          <w:b/>
          <w:bCs/>
        </w:rPr>
        <w:t>megoldas.sql</w:t>
      </w:r>
      <w:r>
        <w:t xml:space="preserve"> állományba.</w:t>
      </w:r>
    </w:p>
    <w:p w14:paraId="3311EAB9" w14:textId="056BBDE7" w:rsidR="0044353A" w:rsidRDefault="0044353A" w:rsidP="0044353A">
      <w:r>
        <w:rPr>
          <w:noProof/>
        </w:rPr>
        <w:drawing>
          <wp:inline distT="0" distB="0" distL="0" distR="0" wp14:anchorId="11AE3731" wp14:editId="5EA7B002">
            <wp:extent cx="1755648" cy="1723237"/>
            <wp:effectExtent l="0" t="0" r="0" b="0"/>
            <wp:docPr id="742647195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47195" name="Kép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073" cy="1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161057C" wp14:editId="608675DC">
            <wp:extent cx="3964839" cy="1031417"/>
            <wp:effectExtent l="0" t="0" r="0" b="0"/>
            <wp:docPr id="1098006812" name="Kép 9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6812" name="Kép 9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6" cy="10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BD9" w14:textId="157D2EFF" w:rsidR="0044353A" w:rsidRDefault="0044353A" w:rsidP="0044353A">
      <w:r>
        <w:rPr>
          <w:noProof/>
        </w:rPr>
        <w:drawing>
          <wp:inline distT="0" distB="0" distL="0" distR="0" wp14:anchorId="7E80B29E" wp14:editId="263FEF19">
            <wp:extent cx="5135270" cy="3516305"/>
            <wp:effectExtent l="0" t="0" r="8255" b="8255"/>
            <wp:docPr id="1833903479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03479" name="Kép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484" cy="3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6AF" w14:textId="17846162" w:rsidR="0044353A" w:rsidRDefault="00926F20" w:rsidP="0044353A">
      <w:r>
        <w:rPr>
          <w:noProof/>
        </w:rPr>
        <w:lastRenderedPageBreak/>
        <w:drawing>
          <wp:inline distT="0" distB="0" distL="0" distR="0" wp14:anchorId="3AFFFF63" wp14:editId="7D3ADBC4">
            <wp:extent cx="1967788" cy="1895796"/>
            <wp:effectExtent l="0" t="0" r="0" b="0"/>
            <wp:docPr id="389101593" name="Kép 1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1593" name="Kép 1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19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989A62" wp14:editId="38BF0A1A">
            <wp:extent cx="3738067" cy="1445452"/>
            <wp:effectExtent l="0" t="0" r="0" b="2540"/>
            <wp:docPr id="1805849977" name="Kép 12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9977" name="Kép 12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75" cy="14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1602" w14:textId="6CC8930E" w:rsidR="00926F20" w:rsidRDefault="00926F20" w:rsidP="0044353A">
      <w:r>
        <w:rPr>
          <w:noProof/>
        </w:rPr>
        <w:drawing>
          <wp:inline distT="0" distB="0" distL="0" distR="0" wp14:anchorId="5266D57E" wp14:editId="10A46382">
            <wp:extent cx="2648102" cy="1028759"/>
            <wp:effectExtent l="0" t="0" r="0" b="0"/>
            <wp:docPr id="1067219142" name="Kép 1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9142" name="Kép 13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58" cy="1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31C7C">
        <w:rPr>
          <w:noProof/>
        </w:rPr>
        <w:drawing>
          <wp:inline distT="0" distB="0" distL="0" distR="0" wp14:anchorId="65BE653D" wp14:editId="0CE7D66D">
            <wp:extent cx="3043123" cy="1024058"/>
            <wp:effectExtent l="0" t="0" r="5080" b="5080"/>
            <wp:docPr id="1009904840" name="Kép 1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04840" name="Kép 14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030" cy="10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5C5" w14:textId="036F7045" w:rsidR="005F4952" w:rsidRDefault="005F4952" w:rsidP="0044353A">
      <w:r>
        <w:rPr>
          <w:noProof/>
        </w:rPr>
        <w:drawing>
          <wp:inline distT="0" distB="0" distL="0" distR="0" wp14:anchorId="6532CB79" wp14:editId="1FBA3BF0">
            <wp:extent cx="2838297" cy="1124608"/>
            <wp:effectExtent l="0" t="0" r="635" b="0"/>
            <wp:docPr id="785544475" name="Kép 1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4475" name="Kép 1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71" cy="11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FC4" w14:textId="77777777" w:rsidR="00AB05F9" w:rsidRDefault="00AB05F9" w:rsidP="00AB05F9"/>
    <w:p w14:paraId="32C0D5CB" w14:textId="77777777" w:rsidR="00AB05F9" w:rsidRDefault="00AB05F9" w:rsidP="00AB05F9"/>
    <w:p w14:paraId="0537F765" w14:textId="77777777" w:rsidR="00AB05F9" w:rsidRDefault="00AB05F9" w:rsidP="00AB05F9"/>
    <w:p w14:paraId="4AC6DEB4" w14:textId="77777777" w:rsidR="00AB05F9" w:rsidRDefault="00AB05F9" w:rsidP="00AB05F9"/>
    <w:p w14:paraId="0E174505" w14:textId="77777777" w:rsidR="00AB05F9" w:rsidRDefault="00AB05F9" w:rsidP="00AB05F9"/>
    <w:p w14:paraId="281D7917" w14:textId="77777777" w:rsidR="00AB05F9" w:rsidRDefault="00AB05F9" w:rsidP="00AB05F9"/>
    <w:p w14:paraId="62BE3879" w14:textId="77777777" w:rsidR="00AB05F9" w:rsidRDefault="00AB05F9" w:rsidP="00AB05F9"/>
    <w:p w14:paraId="51265F54" w14:textId="77777777" w:rsidR="00AB05F9" w:rsidRDefault="00AB05F9" w:rsidP="00AB05F9"/>
    <w:p w14:paraId="25A082B7" w14:textId="77777777" w:rsidR="00AB05F9" w:rsidRDefault="00AB05F9" w:rsidP="00AB05F9"/>
    <w:p w14:paraId="7AE8296D" w14:textId="77777777" w:rsidR="00AB05F9" w:rsidRDefault="00AB05F9" w:rsidP="00AB05F9"/>
    <w:p w14:paraId="4AA2F761" w14:textId="77777777" w:rsidR="00AB05F9" w:rsidRDefault="00AB05F9" w:rsidP="00AB05F9"/>
    <w:p w14:paraId="367428EA" w14:textId="77777777" w:rsidR="00AB05F9" w:rsidRDefault="00AB05F9" w:rsidP="00AB05F9"/>
    <w:p w14:paraId="7296E5CE" w14:textId="77777777" w:rsidR="00AB05F9" w:rsidRDefault="00AB05F9" w:rsidP="00AB05F9"/>
    <w:p w14:paraId="34252987" w14:textId="77777777" w:rsidR="00AB05F9" w:rsidRDefault="00AB05F9" w:rsidP="00AB05F9"/>
    <w:p w14:paraId="5324ECBC" w14:textId="77777777" w:rsidR="00AB05F9" w:rsidRDefault="00AB05F9" w:rsidP="00AB05F9"/>
    <w:p w14:paraId="2F21DE5C" w14:textId="77777777" w:rsidR="00AB05F9" w:rsidRDefault="00AB05F9" w:rsidP="00AB05F9"/>
    <w:p w14:paraId="35F07E8D" w14:textId="77777777" w:rsidR="00574E75" w:rsidRDefault="00AB05F9" w:rsidP="00196D9E">
      <w:pPr>
        <w:pStyle w:val="Listaszerbekezds"/>
        <w:numPr>
          <w:ilvl w:val="0"/>
          <w:numId w:val="1"/>
        </w:numPr>
      </w:pPr>
      <w:r>
        <w:lastRenderedPageBreak/>
        <w:t xml:space="preserve">A </w:t>
      </w:r>
      <w:r w:rsidRPr="00574E75">
        <w:rPr>
          <w:b/>
          <w:bCs/>
        </w:rPr>
        <w:t>frontend</w:t>
      </w:r>
      <w:r>
        <w:t xml:space="preserve"> oldalon használjuk a </w:t>
      </w:r>
      <w:r w:rsidRPr="00574E75">
        <w:rPr>
          <w:b/>
          <w:bCs/>
        </w:rPr>
        <w:t>Vite</w:t>
      </w:r>
      <w:r>
        <w:t>-t</w:t>
      </w:r>
      <w:r w:rsidR="004951DD">
        <w:t xml:space="preserve"> a </w:t>
      </w:r>
      <w:r w:rsidR="004951DD" w:rsidRPr="00574E75">
        <w:rPr>
          <w:b/>
          <w:bCs/>
        </w:rPr>
        <w:t>React</w:t>
      </w:r>
      <w:r w:rsidR="004951DD">
        <w:t xml:space="preserve"> könyvtár telepítéséhez</w:t>
      </w:r>
      <w:r>
        <w:t>.</w:t>
      </w:r>
    </w:p>
    <w:p w14:paraId="673EBA1E" w14:textId="221FC0B0" w:rsidR="00574E75" w:rsidRDefault="00574E75" w:rsidP="00574E75">
      <w:r>
        <w:rPr>
          <w:noProof/>
        </w:rPr>
        <w:drawing>
          <wp:inline distT="0" distB="0" distL="0" distR="0" wp14:anchorId="372FF43C" wp14:editId="4584B7D3">
            <wp:extent cx="5760720" cy="3423285"/>
            <wp:effectExtent l="0" t="0" r="0" b="5715"/>
            <wp:docPr id="1451937223" name="Kép 16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37223" name="Kép 16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DD7A" w14:textId="3F4A95CC" w:rsidR="00574E75" w:rsidRDefault="00574E75" w:rsidP="00574E75">
      <w:r>
        <w:rPr>
          <w:noProof/>
        </w:rPr>
        <w:drawing>
          <wp:inline distT="0" distB="0" distL="0" distR="0" wp14:anchorId="53DB3D38" wp14:editId="635A0255">
            <wp:extent cx="1975104" cy="1939191"/>
            <wp:effectExtent l="0" t="0" r="6350" b="4445"/>
            <wp:docPr id="2097951355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1355" name="Kép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30" cy="1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E9">
        <w:t xml:space="preserve"> </w:t>
      </w:r>
      <w:r w:rsidR="00B713E9">
        <w:rPr>
          <w:noProof/>
        </w:rPr>
        <w:drawing>
          <wp:inline distT="0" distB="0" distL="0" distR="0" wp14:anchorId="2B619198" wp14:editId="41F740EB">
            <wp:extent cx="3734321" cy="1695687"/>
            <wp:effectExtent l="0" t="0" r="0" b="0"/>
            <wp:docPr id="1946588190" name="Kép 18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88190" name="Kép 18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FC17" w14:textId="0F186AB9" w:rsidR="00E91221" w:rsidRDefault="00B713E9" w:rsidP="00196D9E">
      <w:pPr>
        <w:pStyle w:val="Listaszerbekezds"/>
        <w:numPr>
          <w:ilvl w:val="0"/>
          <w:numId w:val="1"/>
        </w:numPr>
      </w:pPr>
      <w:r>
        <w:t xml:space="preserve">Telepítsük a </w:t>
      </w:r>
      <w:r w:rsidRPr="000644E4">
        <w:rPr>
          <w:b/>
          <w:bCs/>
        </w:rPr>
        <w:t>reac</w:t>
      </w:r>
      <w:r w:rsidR="000644E4">
        <w:rPr>
          <w:b/>
          <w:bCs/>
        </w:rPr>
        <w:t>t</w:t>
      </w:r>
      <w:r w:rsidRPr="000644E4">
        <w:rPr>
          <w:b/>
          <w:bCs/>
        </w:rPr>
        <w:t>-router-dom npm</w:t>
      </w:r>
      <w:r>
        <w:t xml:space="preserve"> csomagot a </w:t>
      </w:r>
      <w:r w:rsidRPr="000644E4">
        <w:rPr>
          <w:b/>
          <w:bCs/>
        </w:rPr>
        <w:t>route</w:t>
      </w:r>
      <w:r>
        <w:t>-ok kezeléséhez.</w:t>
      </w:r>
    </w:p>
    <w:p w14:paraId="51458BAB" w14:textId="7D08A5EA" w:rsidR="000644E4" w:rsidRDefault="000644E4" w:rsidP="000644E4">
      <w:r>
        <w:rPr>
          <w:noProof/>
        </w:rPr>
        <w:drawing>
          <wp:inline distT="0" distB="0" distL="0" distR="0" wp14:anchorId="4FD1FD30" wp14:editId="50C1A3DC">
            <wp:extent cx="5760720" cy="1998345"/>
            <wp:effectExtent l="0" t="0" r="0" b="1905"/>
            <wp:docPr id="564796039" name="Kép 19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96039" name="Kép 19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655" w14:textId="77777777" w:rsidR="00F45A26" w:rsidRDefault="00F45A26" w:rsidP="000644E4"/>
    <w:p w14:paraId="6BDC6490" w14:textId="77777777" w:rsidR="00F45A26" w:rsidRDefault="00F45A26" w:rsidP="000644E4"/>
    <w:p w14:paraId="07244CAA" w14:textId="0F049FE2" w:rsidR="00F45A26" w:rsidRDefault="00F45A26" w:rsidP="00F45A26">
      <w:pPr>
        <w:pStyle w:val="Listaszerbekezds"/>
        <w:numPr>
          <w:ilvl w:val="0"/>
          <w:numId w:val="1"/>
        </w:numPr>
      </w:pPr>
      <w:r>
        <w:lastRenderedPageBreak/>
        <w:t>Szerkesszük a frontend mappát.</w:t>
      </w:r>
    </w:p>
    <w:p w14:paraId="3D12E1EB" w14:textId="3CD00DCB" w:rsidR="00F45A26" w:rsidRDefault="00F45A26" w:rsidP="00F45A26">
      <w:r>
        <w:rPr>
          <w:noProof/>
        </w:rPr>
        <w:drawing>
          <wp:inline distT="0" distB="0" distL="0" distR="0" wp14:anchorId="1A81D537" wp14:editId="3FA73E86">
            <wp:extent cx="950976" cy="2256457"/>
            <wp:effectExtent l="0" t="0" r="1905" b="0"/>
            <wp:docPr id="2121306406" name="Kép 20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6406" name="Kép 20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49" cy="22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ADF6F2" wp14:editId="4E4B20C9">
            <wp:extent cx="768096" cy="2325504"/>
            <wp:effectExtent l="0" t="0" r="0" b="0"/>
            <wp:docPr id="1863045596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5596" name="Kép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80" cy="23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647B" w14:textId="290EFEC7" w:rsidR="00F45A26" w:rsidRDefault="00D85A0C" w:rsidP="00992BA0">
      <w:pPr>
        <w:pStyle w:val="Listaszerbekezds"/>
        <w:numPr>
          <w:ilvl w:val="0"/>
          <w:numId w:val="1"/>
        </w:numPr>
        <w:jc w:val="both"/>
      </w:pPr>
      <w:r>
        <w:t xml:space="preserve">Töröljük az </w:t>
      </w:r>
      <w:r w:rsidRPr="00D85A0C">
        <w:rPr>
          <w:b/>
          <w:bCs/>
        </w:rPr>
        <w:t>App.css</w:t>
      </w:r>
      <w:r>
        <w:t xml:space="preserve"> tartalmát</w:t>
      </w:r>
      <w:r w:rsidR="00992BA0">
        <w:t xml:space="preserve"> és magát az </w:t>
      </w:r>
      <w:r w:rsidR="00992BA0" w:rsidRPr="00992BA0">
        <w:rPr>
          <w:b/>
          <w:bCs/>
        </w:rPr>
        <w:t>index.css</w:t>
      </w:r>
      <w:r w:rsidR="00992BA0">
        <w:t>-t</w:t>
      </w:r>
      <w:r>
        <w:t xml:space="preserve">. Szerkesszük az </w:t>
      </w:r>
      <w:r w:rsidRPr="00D85A0C">
        <w:rPr>
          <w:b/>
          <w:bCs/>
        </w:rPr>
        <w:t>App.jsx</w:t>
      </w:r>
      <w:r>
        <w:t xml:space="preserve"> tartalmát.</w:t>
      </w:r>
    </w:p>
    <w:p w14:paraId="6B9CFE50" w14:textId="4E4C1ACB" w:rsidR="00AF6B0A" w:rsidRDefault="00D85A0C" w:rsidP="00D85A0C">
      <w:r>
        <w:rPr>
          <w:noProof/>
        </w:rPr>
        <w:drawing>
          <wp:inline distT="0" distB="0" distL="0" distR="0" wp14:anchorId="37DD4B42" wp14:editId="5DEACF28">
            <wp:extent cx="1411833" cy="1300860"/>
            <wp:effectExtent l="0" t="0" r="0" b="0"/>
            <wp:docPr id="50212308" name="Kép 2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308" name="Kép 2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202" cy="13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3E">
        <w:t xml:space="preserve"> </w:t>
      </w:r>
      <w:r w:rsidR="00AF6B0A">
        <w:rPr>
          <w:noProof/>
        </w:rPr>
        <w:drawing>
          <wp:inline distT="0" distB="0" distL="0" distR="0" wp14:anchorId="30A18582" wp14:editId="5FF92C9A">
            <wp:extent cx="2344425" cy="2684678"/>
            <wp:effectExtent l="0" t="0" r="0" b="1905"/>
            <wp:docPr id="1837709484" name="Kép 2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9484" name="Kép 2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395" cy="2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4C4">
        <w:t xml:space="preserve"> </w:t>
      </w:r>
      <w:r w:rsidR="001554C4">
        <w:rPr>
          <w:noProof/>
        </w:rPr>
        <w:drawing>
          <wp:inline distT="0" distB="0" distL="0" distR="0" wp14:anchorId="58ACC7D8" wp14:editId="63F87553">
            <wp:extent cx="1326292" cy="2728570"/>
            <wp:effectExtent l="0" t="0" r="7620" b="0"/>
            <wp:docPr id="638193985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3985" name="Kép 6381939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031" cy="27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8065" w14:textId="27BABB52" w:rsidR="00D85A0C" w:rsidRDefault="00AF6B0A" w:rsidP="00A31AB0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="0027599B" w:rsidRPr="0027599B">
        <w:rPr>
          <w:b/>
          <w:bCs/>
        </w:rPr>
        <w:t>main.jsx</w:t>
      </w:r>
      <w:r w:rsidR="0027599B">
        <w:t xml:space="preserve"> az </w:t>
      </w:r>
      <w:r w:rsidR="0027599B" w:rsidRPr="0027599B">
        <w:rPr>
          <w:b/>
          <w:bCs/>
        </w:rPr>
        <w:t>index.html</w:t>
      </w:r>
      <w:r w:rsidR="0027599B">
        <w:t xml:space="preserve"> és </w:t>
      </w:r>
      <w:r w:rsidRPr="00AF6B0A">
        <w:rPr>
          <w:b/>
          <w:bCs/>
        </w:rPr>
        <w:t>Navbar.jsx</w:t>
      </w:r>
      <w:r>
        <w:t>.</w:t>
      </w:r>
      <w:r w:rsidR="00A31AB0">
        <w:t xml:space="preserve"> Hozzuk létre a kosár számlálójához szükséges kódot a </w:t>
      </w:r>
      <w:r w:rsidR="00A31AB0" w:rsidRPr="000E305B">
        <w:rPr>
          <w:b/>
          <w:bCs/>
        </w:rPr>
        <w:t>CounterContext.jsx</w:t>
      </w:r>
      <w:r w:rsidR="00A31AB0">
        <w:t xml:space="preserve"> állományban a </w:t>
      </w:r>
      <w:r w:rsidR="00A31AB0" w:rsidRPr="000E305B">
        <w:rPr>
          <w:b/>
          <w:bCs/>
        </w:rPr>
        <w:t>context</w:t>
      </w:r>
      <w:r w:rsidR="00A31AB0">
        <w:t xml:space="preserve"> mappában. Az állomány a megoldásnál található meg!</w:t>
      </w:r>
    </w:p>
    <w:p w14:paraId="4A8AB1F4" w14:textId="52B8FCE3" w:rsidR="00AF6B0A" w:rsidRDefault="000F70D2" w:rsidP="00AF6B0A">
      <w:r>
        <w:t xml:space="preserve"> </w:t>
      </w:r>
      <w:r>
        <w:rPr>
          <w:noProof/>
        </w:rPr>
        <w:drawing>
          <wp:inline distT="0" distB="0" distL="0" distR="0" wp14:anchorId="5109DE35" wp14:editId="4A4A69A0">
            <wp:extent cx="2385047" cy="1258214"/>
            <wp:effectExtent l="0" t="0" r="0" b="0"/>
            <wp:docPr id="1217842161" name="Kép 25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42161" name="Kép 25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23" cy="12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9B">
        <w:t xml:space="preserve"> </w:t>
      </w:r>
      <w:r w:rsidR="0027599B">
        <w:rPr>
          <w:noProof/>
        </w:rPr>
        <w:drawing>
          <wp:inline distT="0" distB="0" distL="0" distR="0" wp14:anchorId="1DCA7EC3" wp14:editId="10CFD699">
            <wp:extent cx="2563909" cy="2201875"/>
            <wp:effectExtent l="0" t="0" r="8255" b="8255"/>
            <wp:docPr id="1151920366" name="Kép 27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0366" name="Kép 27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58" cy="22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834" w14:textId="1F0255E1" w:rsidR="0027599B" w:rsidRDefault="0027599B" w:rsidP="00AF6B0A">
      <w:r>
        <w:rPr>
          <w:noProof/>
        </w:rPr>
        <w:lastRenderedPageBreak/>
        <w:drawing>
          <wp:inline distT="0" distB="0" distL="0" distR="0" wp14:anchorId="37A55DAC" wp14:editId="5036D1ED">
            <wp:extent cx="3101077" cy="3110891"/>
            <wp:effectExtent l="0" t="0" r="4445" b="0"/>
            <wp:docPr id="317066503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6503" name="Kép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077" cy="31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CF7" w14:textId="4F2BE017" w:rsidR="0027599B" w:rsidRDefault="0027599B" w:rsidP="00232F69">
      <w:pPr>
        <w:pStyle w:val="Listaszerbekezds"/>
        <w:numPr>
          <w:ilvl w:val="0"/>
          <w:numId w:val="1"/>
        </w:numPr>
        <w:jc w:val="both"/>
      </w:pPr>
      <w:r>
        <w:t xml:space="preserve">Hozzuk létre és szerkesszük a </w:t>
      </w:r>
      <w:r>
        <w:rPr>
          <w:b/>
          <w:bCs/>
        </w:rPr>
        <w:t>Home</w:t>
      </w:r>
      <w:r w:rsidRPr="00232F69">
        <w:rPr>
          <w:b/>
          <w:bCs/>
        </w:rPr>
        <w:t>.</w:t>
      </w:r>
      <w:r>
        <w:rPr>
          <w:b/>
          <w:bCs/>
        </w:rPr>
        <w:t>jsx</w:t>
      </w:r>
      <w:r>
        <w:t xml:space="preserve"> állományt. </w:t>
      </w:r>
    </w:p>
    <w:p w14:paraId="1F141892" w14:textId="0C967AE8" w:rsidR="0027599B" w:rsidRDefault="0027599B" w:rsidP="0027599B">
      <w:pPr>
        <w:jc w:val="both"/>
      </w:pPr>
      <w:r>
        <w:rPr>
          <w:noProof/>
        </w:rPr>
        <w:drawing>
          <wp:inline distT="0" distB="0" distL="0" distR="0" wp14:anchorId="03F5BE5F" wp14:editId="2FD7040C">
            <wp:extent cx="3449626" cy="3093864"/>
            <wp:effectExtent l="0" t="0" r="0" b="0"/>
            <wp:docPr id="1920441015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1015" name="Kép 2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26" cy="30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3648" w14:textId="523B2F83" w:rsidR="00AF6B0A" w:rsidRDefault="00232F69" w:rsidP="00232F69">
      <w:pPr>
        <w:pStyle w:val="Listaszerbekezds"/>
        <w:numPr>
          <w:ilvl w:val="0"/>
          <w:numId w:val="1"/>
        </w:numPr>
        <w:jc w:val="both"/>
      </w:pPr>
      <w:r>
        <w:t>Hozzuk létre és s</w:t>
      </w:r>
      <w:r w:rsidR="00962588">
        <w:t xml:space="preserve">zerkesszük a </w:t>
      </w:r>
      <w:r w:rsidR="00962588" w:rsidRPr="00232F69">
        <w:rPr>
          <w:b/>
          <w:bCs/>
        </w:rPr>
        <w:t>Navbar.css</w:t>
      </w:r>
      <w:r w:rsidR="0027599B" w:rsidRPr="0027599B">
        <w:t>, és a</w:t>
      </w:r>
      <w:r w:rsidR="0027599B">
        <w:rPr>
          <w:b/>
          <w:bCs/>
        </w:rPr>
        <w:t xml:space="preserve"> Home.css</w:t>
      </w:r>
      <w:r w:rsidR="00962588">
        <w:t xml:space="preserve"> állomány</w:t>
      </w:r>
      <w:r w:rsidR="0027599B">
        <w:t>oka</w:t>
      </w:r>
      <w:r w:rsidR="00962588">
        <w:t xml:space="preserve">t a </w:t>
      </w:r>
      <w:r w:rsidR="00962588" w:rsidRPr="00232F69">
        <w:rPr>
          <w:b/>
          <w:bCs/>
        </w:rPr>
        <w:t>public/css</w:t>
      </w:r>
      <w:r w:rsidR="00962588">
        <w:t xml:space="preserve"> mappában. Importáljuk be </w:t>
      </w:r>
      <w:r w:rsidR="0027599B">
        <w:t>őket</w:t>
      </w:r>
      <w:r w:rsidR="00962588">
        <w:t xml:space="preserve"> az </w:t>
      </w:r>
      <w:r w:rsidR="00962588" w:rsidRPr="00232F69">
        <w:rPr>
          <w:b/>
          <w:bCs/>
        </w:rPr>
        <w:t>App.css</w:t>
      </w:r>
      <w:r w:rsidR="00962588">
        <w:t>-be.</w:t>
      </w:r>
    </w:p>
    <w:p w14:paraId="4EEB2994" w14:textId="7972F468" w:rsidR="00232F69" w:rsidRDefault="0027599B" w:rsidP="00232F69">
      <w:pPr>
        <w:jc w:val="both"/>
      </w:pPr>
      <w:r>
        <w:rPr>
          <w:noProof/>
        </w:rPr>
        <w:drawing>
          <wp:inline distT="0" distB="0" distL="0" distR="0" wp14:anchorId="4A172C32" wp14:editId="07CED81F">
            <wp:extent cx="5760720" cy="1610995"/>
            <wp:effectExtent l="0" t="0" r="0" b="8255"/>
            <wp:docPr id="1977394392" name="Kép 29" descr="A képen szöveg, szoftver, Multimédiás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4392" name="Kép 29" descr="A képen szöveg, szoftver, Multimédiás szoftver, képernyőkép látható&#10;&#10;Előfordulhat, hogy a mesterséges intelligencia által létrehozott tartalom helytelen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89FB" w14:textId="186A1069" w:rsidR="00F00D54" w:rsidRDefault="003F26A9" w:rsidP="003F26A9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A </w:t>
      </w:r>
      <w:r w:rsidRPr="003F26A9">
        <w:rPr>
          <w:b/>
          <w:bCs/>
        </w:rPr>
        <w:t>Zoldsegek.jsx</w:t>
      </w:r>
      <w:r>
        <w:t xml:space="preserve"> és a </w:t>
      </w:r>
      <w:r w:rsidRPr="003F26A9">
        <w:rPr>
          <w:b/>
          <w:bCs/>
        </w:rPr>
        <w:t>Gyumolcsok.jsx</w:t>
      </w:r>
      <w:r>
        <w:t xml:space="preserve"> állományokhoz szükségünk van arra, hogy a </w:t>
      </w:r>
      <w:r w:rsidRPr="003F26A9">
        <w:rPr>
          <w:b/>
          <w:bCs/>
        </w:rPr>
        <w:t>backend</w:t>
      </w:r>
      <w:r>
        <w:t xml:space="preserve">-en telepítsük a </w:t>
      </w:r>
      <w:r w:rsidRPr="003F26A9">
        <w:rPr>
          <w:b/>
          <w:bCs/>
        </w:rPr>
        <w:t>cors</w:t>
      </w:r>
      <w:r>
        <w:t xml:space="preserve"> </w:t>
      </w:r>
      <w:r w:rsidRPr="003F26A9">
        <w:rPr>
          <w:b/>
          <w:bCs/>
        </w:rPr>
        <w:t>npm</w:t>
      </w:r>
      <w:r>
        <w:t>-csomagot.</w:t>
      </w:r>
    </w:p>
    <w:p w14:paraId="48D16CA6" w14:textId="7C7D4B94" w:rsidR="003F26A9" w:rsidRDefault="003F26A9" w:rsidP="003F26A9">
      <w:pPr>
        <w:jc w:val="both"/>
      </w:pPr>
      <w:r>
        <w:rPr>
          <w:noProof/>
        </w:rPr>
        <w:drawing>
          <wp:inline distT="0" distB="0" distL="0" distR="0" wp14:anchorId="6DC96FF6" wp14:editId="71DFA88F">
            <wp:extent cx="3796588" cy="785097"/>
            <wp:effectExtent l="0" t="0" r="0" b="0"/>
            <wp:docPr id="58205049" name="Kép 30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049" name="Kép 30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114" cy="7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4F83" w14:textId="6B7E40EF" w:rsidR="003F26A9" w:rsidRDefault="00456EBF" w:rsidP="003F26A9">
      <w:pPr>
        <w:jc w:val="both"/>
      </w:pPr>
      <w:r>
        <w:rPr>
          <w:noProof/>
        </w:rPr>
        <w:drawing>
          <wp:inline distT="0" distB="0" distL="0" distR="0" wp14:anchorId="658E1406" wp14:editId="0C93B00F">
            <wp:extent cx="4652467" cy="2462650"/>
            <wp:effectExtent l="0" t="0" r="0" b="0"/>
            <wp:docPr id="2082201735" name="Kép 3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01735" name="Kép 3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67" cy="24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986" w14:textId="4D163E07" w:rsidR="0024418A" w:rsidRDefault="00954F32" w:rsidP="00954F32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Pr="00954F32">
        <w:rPr>
          <w:b/>
          <w:bCs/>
        </w:rPr>
        <w:t>Zoldsegek.jsx</w:t>
      </w:r>
      <w:r>
        <w:t xml:space="preserve"> állomány.</w:t>
      </w:r>
      <w:r w:rsidR="00A2618C">
        <w:t xml:space="preserve"> </w:t>
      </w:r>
      <w:r w:rsidR="00A31AB0">
        <w:t xml:space="preserve">Az állomány a megoldásnál található meg! </w:t>
      </w:r>
      <w:r w:rsidR="00A2618C">
        <w:t xml:space="preserve">A </w:t>
      </w:r>
      <w:r w:rsidR="00A2618C" w:rsidRPr="00A2618C">
        <w:rPr>
          <w:b/>
          <w:bCs/>
        </w:rPr>
        <w:t>Zoldsegek.css</w:t>
      </w:r>
      <w:r w:rsidR="00A2618C">
        <w:t xml:space="preserve">-t importáljuk az </w:t>
      </w:r>
      <w:r w:rsidR="00A2618C" w:rsidRPr="00A2618C">
        <w:rPr>
          <w:b/>
          <w:bCs/>
        </w:rPr>
        <w:t>App.css</w:t>
      </w:r>
      <w:r w:rsidR="00A2618C">
        <w:t>-be létrehozás után.</w:t>
      </w:r>
    </w:p>
    <w:p w14:paraId="452722B0" w14:textId="151AFFF3" w:rsidR="00954F32" w:rsidRDefault="00954F32" w:rsidP="003F26A9">
      <w:pPr>
        <w:pStyle w:val="Listaszerbekezds"/>
        <w:numPr>
          <w:ilvl w:val="0"/>
          <w:numId w:val="1"/>
        </w:numPr>
        <w:jc w:val="both"/>
      </w:pPr>
      <w:r>
        <w:t xml:space="preserve">A </w:t>
      </w:r>
      <w:r w:rsidRPr="00A2618C">
        <w:rPr>
          <w:b/>
          <w:bCs/>
        </w:rPr>
        <w:t>Gyumolcsok.jsx</w:t>
      </w:r>
      <w:r>
        <w:t xml:space="preserve"> állomány</w:t>
      </w:r>
      <w:r w:rsidR="006A358E">
        <w:t xml:space="preserve"> hasonló a </w:t>
      </w:r>
      <w:r w:rsidR="006A358E" w:rsidRPr="00DD7711">
        <w:rPr>
          <w:b/>
          <w:bCs/>
        </w:rPr>
        <w:t>Zoldsegek.jsx</w:t>
      </w:r>
      <w:r w:rsidR="006A358E">
        <w:t xml:space="preserve"> állományhoz</w:t>
      </w:r>
      <w:r>
        <w:t>.</w:t>
      </w:r>
      <w:r w:rsidR="00A2618C">
        <w:t xml:space="preserve"> A </w:t>
      </w:r>
      <w:r w:rsidR="00A2618C">
        <w:rPr>
          <w:b/>
          <w:bCs/>
        </w:rPr>
        <w:t>Gyumolcsok</w:t>
      </w:r>
      <w:r w:rsidR="00A2618C" w:rsidRPr="00A2618C">
        <w:rPr>
          <w:b/>
          <w:bCs/>
        </w:rPr>
        <w:t>.css</w:t>
      </w:r>
      <w:r w:rsidR="00A2618C">
        <w:t xml:space="preserve">-t importáljuk az </w:t>
      </w:r>
      <w:r w:rsidR="00A2618C" w:rsidRPr="00A2618C">
        <w:rPr>
          <w:b/>
          <w:bCs/>
        </w:rPr>
        <w:t>App.css</w:t>
      </w:r>
      <w:r w:rsidR="00A2618C">
        <w:t>-be létrehozás után.</w:t>
      </w:r>
    </w:p>
    <w:p w14:paraId="20517297" w14:textId="49A7401D" w:rsidR="006A358E" w:rsidRDefault="0024418A" w:rsidP="006A358E">
      <w:pPr>
        <w:jc w:val="both"/>
      </w:pPr>
      <w:r>
        <w:rPr>
          <w:noProof/>
        </w:rPr>
        <w:drawing>
          <wp:inline distT="0" distB="0" distL="0" distR="0" wp14:anchorId="30536D48" wp14:editId="3D2167D8">
            <wp:extent cx="5538286" cy="1265529"/>
            <wp:effectExtent l="0" t="0" r="5715" b="0"/>
            <wp:docPr id="2108470341" name="Kép 34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70341" name="Kép 34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676" cy="12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5B1" w14:textId="22ACEDBC" w:rsidR="0024418A" w:rsidRDefault="0024418A" w:rsidP="006A358E">
      <w:pPr>
        <w:jc w:val="both"/>
      </w:pPr>
      <w:r>
        <w:rPr>
          <w:noProof/>
        </w:rPr>
        <w:drawing>
          <wp:inline distT="0" distB="0" distL="0" distR="0" wp14:anchorId="2ED0FE3E" wp14:editId="4ACC159F">
            <wp:extent cx="3635654" cy="2449417"/>
            <wp:effectExtent l="0" t="0" r="3175" b="8255"/>
            <wp:docPr id="521131605" name="Kép 3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1605" name="Kép 3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392" cy="24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28F94C" wp14:editId="06A8E511">
            <wp:extent cx="2096965" cy="1859228"/>
            <wp:effectExtent l="0" t="0" r="0" b="8255"/>
            <wp:docPr id="718083559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3559" name="Kép 3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965" cy="18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F6B1" w14:textId="608737A3" w:rsidR="000E305B" w:rsidRDefault="000F4055" w:rsidP="000E305B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Szerkeszteni kell a </w:t>
      </w:r>
      <w:r w:rsidRPr="000F4055">
        <w:rPr>
          <w:b/>
          <w:bCs/>
        </w:rPr>
        <w:t>main.jsx</w:t>
      </w:r>
      <w:r>
        <w:t xml:space="preserve"> állományt is.</w:t>
      </w:r>
    </w:p>
    <w:p w14:paraId="4EE5BD49" w14:textId="0EFB4732" w:rsidR="000F4055" w:rsidRDefault="000F4055" w:rsidP="000E305B">
      <w:pPr>
        <w:jc w:val="both"/>
      </w:pPr>
      <w:r>
        <w:rPr>
          <w:noProof/>
        </w:rPr>
        <w:drawing>
          <wp:inline distT="0" distB="0" distL="0" distR="0" wp14:anchorId="58E7155D" wp14:editId="2B30CACD">
            <wp:extent cx="2560320" cy="1493520"/>
            <wp:effectExtent l="0" t="0" r="0" b="0"/>
            <wp:docPr id="793898833" name="Kép 38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8833" name="Kép 38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751" cy="15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449E" w14:textId="067E65EF" w:rsidR="000E305B" w:rsidRDefault="00A90254" w:rsidP="003F26A9">
      <w:pPr>
        <w:pStyle w:val="Listaszerbekezds"/>
        <w:numPr>
          <w:ilvl w:val="0"/>
          <w:numId w:val="1"/>
        </w:numPr>
        <w:jc w:val="both"/>
      </w:pPr>
      <w:r>
        <w:t xml:space="preserve">Foglalkozzunk  a kosárral. Ehhez hozzuk létre a </w:t>
      </w:r>
      <w:r w:rsidRPr="00A63476">
        <w:rPr>
          <w:b/>
          <w:bCs/>
        </w:rPr>
        <w:t>Cart.jsx</w:t>
      </w:r>
      <w:r>
        <w:t xml:space="preserve"> állományt és szerkesszük. Ne feledkezzünk meg az </w:t>
      </w:r>
      <w:r w:rsidRPr="00A63476">
        <w:rPr>
          <w:b/>
          <w:bCs/>
        </w:rPr>
        <w:t>App.jsx</w:t>
      </w:r>
      <w:r w:rsidR="00497B0E">
        <w:t xml:space="preserve">, </w:t>
      </w:r>
      <w:r w:rsidR="00497B0E" w:rsidRPr="00497B0E">
        <w:rPr>
          <w:b/>
          <w:bCs/>
        </w:rPr>
        <w:t>Home.jsx</w:t>
      </w:r>
      <w:r w:rsidR="00497B0E">
        <w:t xml:space="preserve"> </w:t>
      </w:r>
      <w:r>
        <w:t xml:space="preserve">és </w:t>
      </w:r>
      <w:r w:rsidRPr="00A63476">
        <w:rPr>
          <w:b/>
          <w:bCs/>
        </w:rPr>
        <w:t>Navbar.jsx</w:t>
      </w:r>
      <w:r>
        <w:t xml:space="preserve"> állományokról sem!</w:t>
      </w:r>
    </w:p>
    <w:p w14:paraId="1AFC21F4" w14:textId="5CCAC340" w:rsidR="00497B0E" w:rsidRDefault="00497B0E" w:rsidP="00497B0E">
      <w:pPr>
        <w:jc w:val="both"/>
      </w:pPr>
      <w:r>
        <w:rPr>
          <w:noProof/>
        </w:rPr>
        <w:drawing>
          <wp:inline distT="0" distB="0" distL="0" distR="0" wp14:anchorId="418E2999" wp14:editId="0A1553BE">
            <wp:extent cx="2712036" cy="3498338"/>
            <wp:effectExtent l="0" t="0" r="0" b="6985"/>
            <wp:docPr id="2103891479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1479" name="Kép 4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36" cy="34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B2F11">
        <w:rPr>
          <w:noProof/>
        </w:rPr>
        <w:drawing>
          <wp:inline distT="0" distB="0" distL="0" distR="0" wp14:anchorId="69B150A1" wp14:editId="39C88FA8">
            <wp:extent cx="3006547" cy="2677444"/>
            <wp:effectExtent l="0" t="0" r="3810" b="8890"/>
            <wp:docPr id="163838673" name="Kép 4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673" name="Kép 4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859" cy="26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773" w14:textId="6EB4E63A" w:rsidR="00DB2F11" w:rsidRDefault="00DB2F11" w:rsidP="00497B0E">
      <w:pPr>
        <w:jc w:val="both"/>
      </w:pPr>
      <w:r>
        <w:rPr>
          <w:noProof/>
        </w:rPr>
        <w:drawing>
          <wp:inline distT="0" distB="0" distL="0" distR="0" wp14:anchorId="60ABD500" wp14:editId="1ABB3E52">
            <wp:extent cx="2651072" cy="2684678"/>
            <wp:effectExtent l="0" t="0" r="0" b="1905"/>
            <wp:docPr id="1330425042" name="Kép 42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042" name="Kép 42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835" cy="2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F13B4E" wp14:editId="2400E73A">
            <wp:extent cx="1076210" cy="2684678"/>
            <wp:effectExtent l="0" t="0" r="0" b="1905"/>
            <wp:docPr id="658156567" name="Kép 43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6567" name="Kép 43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295" cy="27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5394" w14:textId="4AB965DC" w:rsidR="00497B0E" w:rsidRDefault="0036091F" w:rsidP="003F26A9">
      <w:pPr>
        <w:pStyle w:val="Listaszerbekezds"/>
        <w:numPr>
          <w:ilvl w:val="0"/>
          <w:numId w:val="1"/>
        </w:numPr>
        <w:jc w:val="both"/>
      </w:pPr>
      <w:r>
        <w:lastRenderedPageBreak/>
        <w:t xml:space="preserve">A reszponzivitás megvalósítása a CSS állományokban történik meg </w:t>
      </w:r>
      <w:r w:rsidRPr="0036091F">
        <w:rPr>
          <w:b/>
          <w:bCs/>
        </w:rPr>
        <w:t>média</w:t>
      </w:r>
      <w:r>
        <w:t xml:space="preserve"> </w:t>
      </w:r>
      <w:r w:rsidRPr="0036091F">
        <w:rPr>
          <w:b/>
          <w:bCs/>
        </w:rPr>
        <w:t>lekérdezések</w:t>
      </w:r>
      <w:r>
        <w:t>kel (</w:t>
      </w:r>
      <w:r w:rsidRPr="0036091F">
        <w:rPr>
          <w:b/>
          <w:bCs/>
        </w:rPr>
        <w:t>media query</w:t>
      </w:r>
      <w:r>
        <w:t xml:space="preserve">). A navigációs sáv esetében viszont át kell egy kicsit írnunk a </w:t>
      </w:r>
      <w:r w:rsidRPr="0036091F">
        <w:rPr>
          <w:b/>
          <w:bCs/>
        </w:rPr>
        <w:t>Navbar.jsx</w:t>
      </w:r>
      <w:r>
        <w:t xml:space="preserve"> állományt. </w:t>
      </w:r>
    </w:p>
    <w:p w14:paraId="2C49F7C8" w14:textId="7C0102ED" w:rsidR="0036091F" w:rsidRDefault="0036091F" w:rsidP="0036091F">
      <w:pPr>
        <w:jc w:val="both"/>
      </w:pPr>
      <w:r>
        <w:rPr>
          <w:noProof/>
        </w:rPr>
        <w:drawing>
          <wp:inline distT="0" distB="0" distL="0" distR="0" wp14:anchorId="6436BDB7" wp14:editId="68038B50">
            <wp:extent cx="2911494" cy="2259360"/>
            <wp:effectExtent l="0" t="0" r="3175" b="7620"/>
            <wp:docPr id="16985049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049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28" cy="22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DDA33A9" wp14:editId="4BD38B46">
            <wp:extent cx="2785832" cy="2614174"/>
            <wp:effectExtent l="0" t="0" r="0" b="0"/>
            <wp:docPr id="71227045" name="Kép 2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7045" name="Kép 2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20" cy="26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4C2" w14:textId="16BC6D6B" w:rsidR="0036091F" w:rsidRDefault="009169C5" w:rsidP="003F26A9">
      <w:pPr>
        <w:pStyle w:val="Listaszerbekezds"/>
        <w:numPr>
          <w:ilvl w:val="0"/>
          <w:numId w:val="1"/>
        </w:numPr>
        <w:jc w:val="both"/>
      </w:pPr>
      <w:r>
        <w:t>A CSS állományok a mappában. A reszponzivitás megoldható bootstrap segítségével is. Jó munkát és felkészülést!</w:t>
      </w:r>
    </w:p>
    <w:p w14:paraId="683528AE" w14:textId="77777777" w:rsidR="00196D9E" w:rsidRDefault="00196D9E"/>
    <w:sectPr w:rsidR="00196D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25446"/>
    <w:multiLevelType w:val="hybridMultilevel"/>
    <w:tmpl w:val="5CE66B9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4421608"/>
    <w:multiLevelType w:val="hybridMultilevel"/>
    <w:tmpl w:val="A412B77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630064">
    <w:abstractNumId w:val="1"/>
  </w:num>
  <w:num w:numId="2" w16cid:durableId="32617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FF"/>
    <w:rsid w:val="000644E4"/>
    <w:rsid w:val="000A10CA"/>
    <w:rsid w:val="000B50AA"/>
    <w:rsid w:val="000E305B"/>
    <w:rsid w:val="000F1B3E"/>
    <w:rsid w:val="000F4055"/>
    <w:rsid w:val="000F70D2"/>
    <w:rsid w:val="00125C38"/>
    <w:rsid w:val="0014668A"/>
    <w:rsid w:val="001554C4"/>
    <w:rsid w:val="00171B8E"/>
    <w:rsid w:val="00196D9E"/>
    <w:rsid w:val="001C6C84"/>
    <w:rsid w:val="001E0D4D"/>
    <w:rsid w:val="00216706"/>
    <w:rsid w:val="00232F69"/>
    <w:rsid w:val="0024418A"/>
    <w:rsid w:val="0027599B"/>
    <w:rsid w:val="00323A3E"/>
    <w:rsid w:val="003254E7"/>
    <w:rsid w:val="00337E8E"/>
    <w:rsid w:val="003439B7"/>
    <w:rsid w:val="0036091F"/>
    <w:rsid w:val="00364136"/>
    <w:rsid w:val="00377D68"/>
    <w:rsid w:val="003951A7"/>
    <w:rsid w:val="003A2B70"/>
    <w:rsid w:val="003C7151"/>
    <w:rsid w:val="003F26A9"/>
    <w:rsid w:val="00416697"/>
    <w:rsid w:val="0044353A"/>
    <w:rsid w:val="00456EBF"/>
    <w:rsid w:val="00470E1B"/>
    <w:rsid w:val="004951DD"/>
    <w:rsid w:val="00497B0E"/>
    <w:rsid w:val="004C1778"/>
    <w:rsid w:val="004F3355"/>
    <w:rsid w:val="00501158"/>
    <w:rsid w:val="00574E75"/>
    <w:rsid w:val="00584A7D"/>
    <w:rsid w:val="00587D96"/>
    <w:rsid w:val="005A1E3F"/>
    <w:rsid w:val="005B6E38"/>
    <w:rsid w:val="005F4952"/>
    <w:rsid w:val="005F4ED6"/>
    <w:rsid w:val="005F5E55"/>
    <w:rsid w:val="00625B31"/>
    <w:rsid w:val="00634CBD"/>
    <w:rsid w:val="00651A48"/>
    <w:rsid w:val="006A358E"/>
    <w:rsid w:val="006B5AF6"/>
    <w:rsid w:val="006F283A"/>
    <w:rsid w:val="007328EE"/>
    <w:rsid w:val="0073353C"/>
    <w:rsid w:val="0075088C"/>
    <w:rsid w:val="00752B1E"/>
    <w:rsid w:val="00752B5A"/>
    <w:rsid w:val="00784C82"/>
    <w:rsid w:val="007C7123"/>
    <w:rsid w:val="007C7F54"/>
    <w:rsid w:val="00807432"/>
    <w:rsid w:val="00807C19"/>
    <w:rsid w:val="00810A03"/>
    <w:rsid w:val="00815D5F"/>
    <w:rsid w:val="0083637D"/>
    <w:rsid w:val="008A6F21"/>
    <w:rsid w:val="009137D2"/>
    <w:rsid w:val="009169C5"/>
    <w:rsid w:val="00926F20"/>
    <w:rsid w:val="009422B5"/>
    <w:rsid w:val="00954F32"/>
    <w:rsid w:val="0096242F"/>
    <w:rsid w:val="00962588"/>
    <w:rsid w:val="00984435"/>
    <w:rsid w:val="00992BA0"/>
    <w:rsid w:val="00A114A2"/>
    <w:rsid w:val="00A2198E"/>
    <w:rsid w:val="00A2618C"/>
    <w:rsid w:val="00A31AB0"/>
    <w:rsid w:val="00A629A6"/>
    <w:rsid w:val="00A63476"/>
    <w:rsid w:val="00A80E72"/>
    <w:rsid w:val="00A90254"/>
    <w:rsid w:val="00AB05F9"/>
    <w:rsid w:val="00AF6B0A"/>
    <w:rsid w:val="00B31C7C"/>
    <w:rsid w:val="00B713E9"/>
    <w:rsid w:val="00B82366"/>
    <w:rsid w:val="00BA61ED"/>
    <w:rsid w:val="00BB4F59"/>
    <w:rsid w:val="00BF2500"/>
    <w:rsid w:val="00C112D6"/>
    <w:rsid w:val="00CD5ED0"/>
    <w:rsid w:val="00CD7069"/>
    <w:rsid w:val="00CF4160"/>
    <w:rsid w:val="00D23777"/>
    <w:rsid w:val="00D23BC4"/>
    <w:rsid w:val="00D64F97"/>
    <w:rsid w:val="00D85A0C"/>
    <w:rsid w:val="00DB2F11"/>
    <w:rsid w:val="00DD7711"/>
    <w:rsid w:val="00E37B4B"/>
    <w:rsid w:val="00E52103"/>
    <w:rsid w:val="00E65EB5"/>
    <w:rsid w:val="00E91221"/>
    <w:rsid w:val="00EA1C3B"/>
    <w:rsid w:val="00EE1FFF"/>
    <w:rsid w:val="00F00D54"/>
    <w:rsid w:val="00F12CFF"/>
    <w:rsid w:val="00F45A26"/>
    <w:rsid w:val="00F4701E"/>
    <w:rsid w:val="00FB395A"/>
    <w:rsid w:val="00FE6757"/>
    <w:rsid w:val="00FF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0C1E"/>
  <w15:chartTrackingRefBased/>
  <w15:docId w15:val="{AD6B8AED-42A3-436E-B6D1-C9B2767E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E1F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E1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E1F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E1F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E1F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E1F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E1F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E1F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E1F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E1F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E1F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E1F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E1FF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E1FF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E1FF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E1FF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E1FF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E1FF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E1F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E1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E1F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E1F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E1F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E1FF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E1FF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E1FF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E1F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E1FF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E1F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15</Pages>
  <Words>584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Bodrogi Péter Róbert</dc:creator>
  <cp:keywords/>
  <dc:description/>
  <cp:lastModifiedBy>Bodrogi Péter Róbert</cp:lastModifiedBy>
  <cp:revision>96</cp:revision>
  <dcterms:created xsi:type="dcterms:W3CDTF">2025-02-18T15:32:00Z</dcterms:created>
  <dcterms:modified xsi:type="dcterms:W3CDTF">2025-03-02T05:28:00Z</dcterms:modified>
</cp:coreProperties>
</file>