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CBF43" w14:textId="23119C57" w:rsidR="00C469CB" w:rsidRDefault="00C469CB" w:rsidP="00C469CB">
      <w:pPr>
        <w:pStyle w:val="Heading1"/>
        <w:rPr>
          <w:color w:val="auto"/>
          <w:u w:val="single"/>
          <w:lang w:val="en-US"/>
        </w:rPr>
      </w:pPr>
      <w:r w:rsidRPr="00BB5174">
        <w:rPr>
          <w:color w:val="auto"/>
          <w:u w:val="single"/>
          <w:lang w:val="en-US"/>
        </w:rPr>
        <w:t xml:space="preserve">Chapter </w:t>
      </w:r>
      <w:r>
        <w:rPr>
          <w:color w:val="auto"/>
          <w:u w:val="single"/>
          <w:lang w:val="en-US"/>
        </w:rPr>
        <w:t>2</w:t>
      </w:r>
    </w:p>
    <w:p w14:paraId="370EC768" w14:textId="77777777" w:rsidR="00C469CB" w:rsidRPr="00C469CB" w:rsidRDefault="00C469CB" w:rsidP="00B939BC">
      <w:pPr>
        <w:bidi/>
        <w:rPr>
          <w:rFonts w:hint="cs"/>
          <w:rtl/>
          <w:lang w:val="en-US"/>
        </w:rPr>
      </w:pPr>
    </w:p>
    <w:p w14:paraId="1AF33BEF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71769005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05304FC4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69141695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745ED911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06DDFE87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254BD7D5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4E3C9D42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2302D157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4A6D0616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3F25064E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7C975565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164319C1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556C8F15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39E24865" w14:textId="77777777" w:rsidR="00C469CB" w:rsidRDefault="00C469CB" w:rsidP="00BB5174">
      <w:pPr>
        <w:pStyle w:val="Heading1"/>
        <w:rPr>
          <w:color w:val="auto"/>
          <w:u w:val="single"/>
          <w:lang w:val="en-US"/>
        </w:rPr>
      </w:pPr>
    </w:p>
    <w:p w14:paraId="4FAE25CD" w14:textId="40B9FB16" w:rsidR="007451C0" w:rsidRDefault="00BB5174" w:rsidP="00BB5174">
      <w:pPr>
        <w:pStyle w:val="Heading1"/>
        <w:rPr>
          <w:color w:val="auto"/>
          <w:u w:val="single"/>
          <w:lang w:val="en-US"/>
        </w:rPr>
      </w:pPr>
      <w:r w:rsidRPr="00BB5174">
        <w:rPr>
          <w:color w:val="auto"/>
          <w:u w:val="single"/>
          <w:lang w:val="en-US"/>
        </w:rPr>
        <w:lastRenderedPageBreak/>
        <w:t>Chapter 3</w:t>
      </w:r>
    </w:p>
    <w:p w14:paraId="7AAD478D" w14:textId="0A7C9BA6" w:rsidR="00BB5174" w:rsidRPr="004C42F6" w:rsidRDefault="00BB5174" w:rsidP="00BB5174">
      <w:pPr>
        <w:pStyle w:val="Heading2"/>
        <w:rPr>
          <w:rFonts w:asciiTheme="majorBidi" w:hAnsiTheme="majorBidi"/>
          <w:color w:val="auto"/>
          <w:u w:val="single"/>
          <w:lang w:val="en-US"/>
        </w:rPr>
      </w:pPr>
      <w:r w:rsidRPr="004C42F6">
        <w:rPr>
          <w:rFonts w:asciiTheme="majorBidi" w:hAnsiTheme="majorBidi"/>
          <w:color w:val="auto"/>
          <w:u w:val="single"/>
          <w:lang w:val="en-US"/>
        </w:rPr>
        <w:t>Data Model</w:t>
      </w:r>
    </w:p>
    <w:p w14:paraId="20C1B0B6" w14:textId="03FD2B00" w:rsidR="00BB5174" w:rsidRDefault="0006021F" w:rsidP="00BB5174">
      <w:pPr>
        <w:rPr>
          <w:lang w:val="en-US"/>
        </w:rPr>
      </w:pPr>
      <w:r w:rsidRPr="0006021F">
        <w:rPr>
          <w:lang w:val="en-US"/>
        </w:rPr>
        <w:drawing>
          <wp:inline distT="0" distB="0" distL="0" distR="0" wp14:anchorId="22674331" wp14:editId="2C1057D9">
            <wp:extent cx="5943600" cy="3302635"/>
            <wp:effectExtent l="114300" t="101600" r="114300" b="139065"/>
            <wp:docPr id="191237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4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CA4E76" w14:textId="77777777" w:rsidR="00B8465B" w:rsidRPr="00B8465B" w:rsidRDefault="00B8465B" w:rsidP="00B8465B">
      <w:pPr>
        <w:rPr>
          <w:lang w:val="en-US"/>
        </w:rPr>
      </w:pPr>
    </w:p>
    <w:p w14:paraId="0B4978DB" w14:textId="667BDA68" w:rsidR="00B8465B" w:rsidRDefault="00B8465B" w:rsidP="00B8465B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340B27">
        <w:rPr>
          <w:rStyle w:val="Strong"/>
          <w:rFonts w:eastAsiaTheme="majorEastAsia"/>
          <w:highlight w:val="yellow"/>
        </w:rPr>
        <w:t>Members</w:t>
      </w:r>
      <w:r>
        <w:t>: Stores details of all registered members, such as their email</w:t>
      </w:r>
      <w:r>
        <w:t xml:space="preserve"> </w:t>
      </w:r>
      <w:r>
        <w:t>(which serves as the primary key), name</w:t>
      </w:r>
      <w:r>
        <w:t xml:space="preserve"> and encrypted password.</w:t>
      </w:r>
    </w:p>
    <w:p w14:paraId="1CAE1F5C" w14:textId="27216FC9" w:rsidR="00B8465B" w:rsidRDefault="00B8465B" w:rsidP="00B8465B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340B27">
        <w:rPr>
          <w:rStyle w:val="Strong"/>
          <w:rFonts w:eastAsiaTheme="majorEastAsia"/>
          <w:highlight w:val="yellow"/>
        </w:rPr>
        <w:t>Projects</w:t>
      </w:r>
      <w:r>
        <w:t>: Contains information about projects, including their name, description, owner (a reference to a member), creation date, publication status, and factor confirmation counts. Acts as a central hub connecting various project-related features.</w:t>
      </w:r>
    </w:p>
    <w:p w14:paraId="5EF5CFEE" w14:textId="71FDEFB1" w:rsidR="00B8465B" w:rsidRDefault="00B8465B" w:rsidP="00B8465B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06021F">
        <w:rPr>
          <w:rStyle w:val="Strong"/>
          <w:rFonts w:eastAsiaTheme="majorEastAsia"/>
        </w:rPr>
        <w:t>P</w:t>
      </w:r>
      <w:r w:rsidRPr="0006021F">
        <w:rPr>
          <w:rStyle w:val="Strong"/>
          <w:rFonts w:eastAsiaTheme="majorEastAsia"/>
        </w:rPr>
        <w:t>roject</w:t>
      </w:r>
      <w:r w:rsidR="0006021F" w:rsidRPr="0006021F">
        <w:rPr>
          <w:rStyle w:val="Strong"/>
          <w:rFonts w:eastAsiaTheme="majorEastAsia"/>
        </w:rPr>
        <w:t>_m</w:t>
      </w:r>
      <w:r w:rsidRPr="0006021F">
        <w:rPr>
          <w:rStyle w:val="Strong"/>
          <w:rFonts w:eastAsiaTheme="majorEastAsia"/>
        </w:rPr>
        <w:t>embers</w:t>
      </w:r>
      <w:r>
        <w:t>: A junction table that manages the many-to-many relationship between projects and members, tracking which users are associated with which projects.</w:t>
      </w:r>
    </w:p>
    <w:p w14:paraId="549EB522" w14:textId="1EDD9683" w:rsidR="003058FA" w:rsidRDefault="00B8465B" w:rsidP="003058FA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06021F">
        <w:rPr>
          <w:b/>
          <w:bCs/>
        </w:rPr>
        <w:t>P</w:t>
      </w:r>
      <w:r w:rsidRPr="0006021F">
        <w:rPr>
          <w:rStyle w:val="Strong"/>
          <w:rFonts w:eastAsiaTheme="majorEastAsia"/>
        </w:rPr>
        <w:t>ending</w:t>
      </w:r>
      <w:r w:rsidR="0006021F" w:rsidRPr="0006021F">
        <w:rPr>
          <w:rStyle w:val="Strong"/>
          <w:rFonts w:eastAsiaTheme="majorEastAsia"/>
        </w:rPr>
        <w:t>_r</w:t>
      </w:r>
      <w:r w:rsidRPr="0006021F">
        <w:rPr>
          <w:rStyle w:val="Strong"/>
          <w:rFonts w:eastAsiaTheme="majorEastAsia"/>
        </w:rPr>
        <w:t>equest</w:t>
      </w:r>
      <w:r>
        <w:rPr>
          <w:rStyle w:val="Strong"/>
          <w:rFonts w:eastAsiaTheme="majorEastAsia"/>
        </w:rPr>
        <w:t>:</w:t>
      </w:r>
      <w:r w:rsidRPr="00B8465B">
        <w:t xml:space="preserve"> </w:t>
      </w:r>
      <w:r>
        <w:t xml:space="preserve">Tracks pending membership requests for projects </w:t>
      </w:r>
      <w:r>
        <w:t xml:space="preserve">&amp; </w:t>
      </w:r>
      <w:r>
        <w:t>members to join specific projects, awaiting approval.</w:t>
      </w:r>
    </w:p>
    <w:p w14:paraId="115F8C71" w14:textId="55F4EA8F" w:rsidR="00B8465B" w:rsidRDefault="00B8465B" w:rsidP="00B8465B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340B27">
        <w:rPr>
          <w:rStyle w:val="Strong"/>
          <w:rFonts w:eastAsiaTheme="majorEastAsia"/>
          <w:highlight w:val="yellow"/>
        </w:rPr>
        <w:t>Factors</w:t>
      </w:r>
      <w:r>
        <w:t>: predefined factors that can be assigned to projects, including basic information like name, description, and owner.</w:t>
      </w:r>
    </w:p>
    <w:p w14:paraId="199B72EA" w14:textId="14A08908" w:rsidR="00B8465B" w:rsidRDefault="00B8465B" w:rsidP="00B8465B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06021F">
        <w:rPr>
          <w:rStyle w:val="Strong"/>
          <w:rFonts w:eastAsiaTheme="majorEastAsia"/>
        </w:rPr>
        <w:t>P</w:t>
      </w:r>
      <w:r w:rsidRPr="0006021F">
        <w:rPr>
          <w:rStyle w:val="Strong"/>
          <w:rFonts w:eastAsiaTheme="majorEastAsia"/>
        </w:rPr>
        <w:t>roject</w:t>
      </w:r>
      <w:r w:rsidR="0006021F" w:rsidRPr="0006021F">
        <w:rPr>
          <w:rStyle w:val="Strong"/>
          <w:rFonts w:eastAsiaTheme="majorEastAsia"/>
        </w:rPr>
        <w:t>_fa</w:t>
      </w:r>
      <w:r w:rsidRPr="0006021F">
        <w:rPr>
          <w:rStyle w:val="Strong"/>
          <w:rFonts w:eastAsiaTheme="majorEastAsia"/>
        </w:rPr>
        <w:t>ctors</w:t>
      </w:r>
      <w:r w:rsidRPr="0006021F">
        <w:t xml:space="preserve">: </w:t>
      </w:r>
      <w:r>
        <w:t>A junction table connecting projects with their assigned factors</w:t>
      </w:r>
      <w:r>
        <w:t>,</w:t>
      </w:r>
      <w:r>
        <w:t xml:space="preserve"> representing many-to-many associations between them.</w:t>
      </w:r>
    </w:p>
    <w:p w14:paraId="290A7760" w14:textId="6EBE91C9" w:rsidR="00B8465B" w:rsidRDefault="00B8465B" w:rsidP="00B8465B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06021F" w:rsidRPr="00340B27">
        <w:rPr>
          <w:rStyle w:val="Strong"/>
          <w:rFonts w:eastAsiaTheme="majorEastAsia"/>
          <w:highlight w:val="yellow"/>
        </w:rPr>
        <w:t>F</w:t>
      </w:r>
      <w:r w:rsidRPr="00340B27">
        <w:rPr>
          <w:rStyle w:val="Strong"/>
          <w:rFonts w:eastAsiaTheme="majorEastAsia"/>
          <w:highlight w:val="yellow"/>
        </w:rPr>
        <w:t>actor_votes</w:t>
      </w:r>
      <w:r>
        <w:t>: Records individual member votes on specific factors within projects</w:t>
      </w:r>
      <w:r>
        <w:t>.</w:t>
      </w:r>
    </w:p>
    <w:p w14:paraId="1C58C4A5" w14:textId="33CCFB0B" w:rsidR="003058FA" w:rsidRDefault="003058FA" w:rsidP="003058FA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 w:rsidR="0006021F">
        <w:rPr>
          <w:rStyle w:val="Strong"/>
          <w:rFonts w:eastAsiaTheme="majorEastAsia"/>
        </w:rPr>
        <w:t>P</w:t>
      </w:r>
      <w:r>
        <w:rPr>
          <w:rStyle w:val="Strong"/>
          <w:rFonts w:eastAsiaTheme="majorEastAsia"/>
        </w:rPr>
        <w:t>roject</w:t>
      </w:r>
      <w:r w:rsidR="0006021F">
        <w:rPr>
          <w:rStyle w:val="Strong"/>
          <w:rFonts w:eastAsiaTheme="majorEastAsia"/>
        </w:rPr>
        <w:t>_s</w:t>
      </w:r>
      <w:r>
        <w:rPr>
          <w:rStyle w:val="Strong"/>
          <w:rFonts w:eastAsiaTheme="majorEastAsia"/>
        </w:rPr>
        <w:t>everit</w:t>
      </w:r>
      <w:r w:rsidR="0006021F">
        <w:rPr>
          <w:rStyle w:val="Strong"/>
          <w:rFonts w:eastAsiaTheme="majorEastAsia"/>
        </w:rPr>
        <w:t>y_f</w:t>
      </w:r>
      <w:r>
        <w:rPr>
          <w:rStyle w:val="Strong"/>
          <w:rFonts w:eastAsiaTheme="majorEastAsia"/>
        </w:rPr>
        <w:t>actors</w:t>
      </w:r>
      <w:r>
        <w:t>: Stores severity-related factors specific to each project in a one-to-one relationship.</w:t>
      </w:r>
    </w:p>
    <w:p w14:paraId="147CACE2" w14:textId="589FE68C" w:rsidR="003058FA" w:rsidRDefault="003058FA" w:rsidP="003058FA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06021F" w:rsidRPr="00340B27">
        <w:rPr>
          <w:rStyle w:val="Strong"/>
          <w:rFonts w:eastAsiaTheme="majorEastAsia"/>
          <w:highlight w:val="yellow"/>
        </w:rPr>
        <w:t>S</w:t>
      </w:r>
      <w:r w:rsidRPr="00340B27">
        <w:rPr>
          <w:rStyle w:val="Strong"/>
          <w:rFonts w:eastAsiaTheme="majorEastAsia"/>
          <w:highlight w:val="yellow"/>
        </w:rPr>
        <w:t>everity</w:t>
      </w:r>
      <w:r w:rsidR="0006021F" w:rsidRPr="00340B27">
        <w:rPr>
          <w:rStyle w:val="Strong"/>
          <w:rFonts w:eastAsiaTheme="majorEastAsia"/>
          <w:highlight w:val="yellow"/>
        </w:rPr>
        <w:t>_v</w:t>
      </w:r>
      <w:r w:rsidRPr="00340B27">
        <w:rPr>
          <w:rStyle w:val="Strong"/>
          <w:rFonts w:eastAsiaTheme="majorEastAsia"/>
          <w:highlight w:val="yellow"/>
        </w:rPr>
        <w:t>otes</w:t>
      </w:r>
      <w:r>
        <w:t>: Records votes from members about the severity level of specific projects.</w:t>
      </w:r>
    </w:p>
    <w:p w14:paraId="778894C2" w14:textId="7AB6FA50" w:rsidR="00340B27" w:rsidRDefault="00340B27" w:rsidP="003058FA">
      <w:pPr>
        <w:pStyle w:val="NormalWeb"/>
      </w:pPr>
      <w:r>
        <w:rPr>
          <w:highlight w:val="yellow"/>
        </w:rPr>
        <w:t>*</w:t>
      </w:r>
      <w:r w:rsidRPr="00340B27">
        <w:rPr>
          <w:highlight w:val="yellow"/>
        </w:rPr>
        <w:t>(Core Entities)</w:t>
      </w:r>
    </w:p>
    <w:p w14:paraId="60970E60" w14:textId="20194174" w:rsidR="00D0024E" w:rsidRPr="00340B27" w:rsidRDefault="00340B27" w:rsidP="00D0024E">
      <w:pPr>
        <w:pStyle w:val="NormalWeb"/>
        <w:rPr>
          <w:u w:val="single"/>
        </w:rPr>
      </w:pPr>
      <w:r w:rsidRPr="00340B27">
        <w:rPr>
          <w:u w:val="single"/>
        </w:rPr>
        <w:t xml:space="preserve">Data object </w:t>
      </w:r>
      <w:r w:rsidR="00D0024E">
        <w:rPr>
          <w:u w:val="single"/>
        </w:rPr>
        <w:t xml:space="preserve">main </w:t>
      </w:r>
      <w:r w:rsidRPr="00340B27">
        <w:rPr>
          <w:u w:val="single"/>
        </w:rPr>
        <w:t>realtionships:</w:t>
      </w:r>
    </w:p>
    <w:p w14:paraId="69A83819" w14:textId="77777777" w:rsidR="00D0024E" w:rsidRDefault="00340B27" w:rsidP="00D0024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Members</w:t>
      </w:r>
      <w:r w:rsidRPr="00340B27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Projects</w:t>
      </w:r>
      <w:r w:rsidRPr="00340B2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Many-to-Many</w:t>
      </w:r>
      <w:r w:rsidRPr="00340B2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</w:p>
    <w:p w14:paraId="0766487F" w14:textId="10E33815" w:rsidR="00340B27" w:rsidRPr="00D0024E" w:rsidRDefault="00340B27" w:rsidP="00D0024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Implemented through ProjectMembers junction table</w:t>
      </w:r>
    </w:p>
    <w:p w14:paraId="79F7DB11" w14:textId="77777777" w:rsidR="00340B27" w:rsidRPr="00340B27" w:rsidRDefault="00340B27" w:rsidP="00340B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40B27">
        <w:rPr>
          <w:rFonts w:ascii="Times New Roman" w:eastAsia="Times New Roman" w:hAnsi="Times New Roman" w:cs="Times New Roman"/>
          <w:kern w:val="0"/>
          <w14:ligatures w14:val="none"/>
        </w:rPr>
        <w:t>Members can be part of multiple projects</w:t>
      </w:r>
    </w:p>
    <w:p w14:paraId="349C1E73" w14:textId="77777777" w:rsidR="00340B27" w:rsidRDefault="00340B27" w:rsidP="00340B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40B27">
        <w:rPr>
          <w:rFonts w:ascii="Times New Roman" w:eastAsia="Times New Roman" w:hAnsi="Times New Roman" w:cs="Times New Roman"/>
          <w:kern w:val="0"/>
          <w14:ligatures w14:val="none"/>
        </w:rPr>
        <w:t>Projects can have multiple members</w:t>
      </w:r>
    </w:p>
    <w:p w14:paraId="7CF068D9" w14:textId="1AF17892" w:rsidR="00D0024E" w:rsidRPr="00D0024E" w:rsidRDefault="00340B27" w:rsidP="00D0024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Members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Projects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 through </w:t>
      </w:r>
      <w:r w:rsid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ending</w:t>
      </w:r>
      <w:r w:rsid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_r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equest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 (Many-to-Many)</w:t>
      </w:r>
    </w:p>
    <w:p w14:paraId="47AC930E" w14:textId="64435067" w:rsidR="00340B27" w:rsidRPr="00340B27" w:rsidRDefault="00340B27" w:rsidP="00340B2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racks membership requests for projects</w:t>
      </w:r>
    </w:p>
    <w:p w14:paraId="3B8B1D9D" w14:textId="4FDC256E" w:rsidR="00340B27" w:rsidRPr="00340B27" w:rsidRDefault="00340B27" w:rsidP="00340B2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Members can request to join multiple projects</w:t>
      </w:r>
    </w:p>
    <w:p w14:paraId="291ADFE6" w14:textId="636DDCF4" w:rsidR="00340B27" w:rsidRPr="00340B27" w:rsidRDefault="00340B27" w:rsidP="00340B2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Projects can have multiple pending requests</w:t>
      </w:r>
    </w:p>
    <w:p w14:paraId="6AD951EA" w14:textId="77777777" w:rsidR="00340B27" w:rsidRPr="00340B27" w:rsidRDefault="00340B27" w:rsidP="00340B27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411624" w14:textId="670E1B33" w:rsidR="00340B27" w:rsidRPr="00340B27" w:rsidRDefault="00340B27" w:rsidP="00D0024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Projects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Factors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 (Many-to-Many)</w:t>
      </w:r>
    </w:p>
    <w:p w14:paraId="3891E185" w14:textId="3FD65718" w:rsidR="00340B27" w:rsidRPr="00D0024E" w:rsidRDefault="00340B27" w:rsidP="00340B2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Implemented through ProjectFactors junction table</w:t>
      </w:r>
    </w:p>
    <w:p w14:paraId="3CFADD92" w14:textId="70874094" w:rsidR="00D0024E" w:rsidRPr="00D0024E" w:rsidRDefault="00D0024E" w:rsidP="00340B2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Projects can have multiple evaluation factors</w:t>
      </w:r>
    </w:p>
    <w:p w14:paraId="42CA883B" w14:textId="6C5D7EDC" w:rsidR="00D0024E" w:rsidRDefault="00D0024E" w:rsidP="00340B2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Factors can be used in multiple projects</w:t>
      </w:r>
    </w:p>
    <w:p w14:paraId="1C76D99B" w14:textId="77777777" w:rsidR="00D0024E" w:rsidRPr="00340B27" w:rsidRDefault="00D0024E" w:rsidP="00D0024E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AF5B7E" w14:textId="0155BEC7" w:rsidR="00D0024E" w:rsidRPr="00D0024E" w:rsidRDefault="00D0024E" w:rsidP="00D0024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Members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Factors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 through 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factor_votes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 (Many-to-Many) </w:t>
      </w:r>
    </w:p>
    <w:p w14:paraId="5E46BF9C" w14:textId="77777777" w:rsidR="00D0024E" w:rsidRDefault="00D0024E" w:rsidP="00D0024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Members can vote on factors for different project</w:t>
      </w:r>
    </w:p>
    <w:p w14:paraId="4C109D80" w14:textId="236B78A8" w:rsidR="00D0024E" w:rsidRPr="00D0024E" w:rsidRDefault="00D0024E" w:rsidP="00D0024E">
      <w:pPr>
        <w:pStyle w:val="ListParagraph"/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Tracks voting values for project factors</w:t>
      </w:r>
    </w:p>
    <w:p w14:paraId="4F9EC1C5" w14:textId="5B2553E1" w:rsidR="00D0024E" w:rsidRPr="00D0024E" w:rsidRDefault="00D0024E" w:rsidP="00D002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5. 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Projects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everity</w:t>
      </w:r>
      <w:r w:rsid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_v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otes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 (One-to-Many) </w:t>
      </w:r>
    </w:p>
    <w:p w14:paraId="187C92D0" w14:textId="77777777" w:rsidR="00D0024E" w:rsidRPr="00D0024E" w:rsidRDefault="00D0024E" w:rsidP="00D0024E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Members can provide severity ratings for projects</w:t>
      </w:r>
    </w:p>
    <w:p w14:paraId="7E18ECC8" w14:textId="77777777" w:rsidR="00D0024E" w:rsidRPr="00D0024E" w:rsidRDefault="00D0024E" w:rsidP="00D0024E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Projects can receive multiple severity votes</w:t>
      </w:r>
    </w:p>
    <w:p w14:paraId="7B250BAD" w14:textId="5E6DFEFB" w:rsidR="00D0024E" w:rsidRPr="00D0024E" w:rsidRDefault="00D0024E" w:rsidP="00D0024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6. 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Projects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Project</w:t>
      </w:r>
      <w:r w:rsid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_s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everit</w:t>
      </w:r>
      <w:r w:rsid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y_f</w:t>
      </w:r>
      <w:r w:rsidRPr="004C42F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actors</w:t>
      </w:r>
      <w:r w:rsidRPr="00D0024E">
        <w:rPr>
          <w:rFonts w:ascii="Times New Roman" w:eastAsia="Times New Roman" w:hAnsi="Times New Roman" w:cs="Times New Roman"/>
          <w:kern w:val="0"/>
          <w14:ligatures w14:val="none"/>
        </w:rPr>
        <w:t xml:space="preserve"> (One-to-One) </w:t>
      </w:r>
    </w:p>
    <w:p w14:paraId="573DD545" w14:textId="77777777" w:rsidR="00D0024E" w:rsidRPr="00D0024E" w:rsidRDefault="00D0024E" w:rsidP="00D0024E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Each project has one set of final severity factor values</w:t>
      </w:r>
    </w:p>
    <w:p w14:paraId="098DC942" w14:textId="77777777" w:rsidR="004C42F6" w:rsidRDefault="00D0024E" w:rsidP="004C42F6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D0024E">
        <w:rPr>
          <w:rFonts w:ascii="Times New Roman" w:eastAsia="Times New Roman" w:hAnsi="Times New Roman" w:cs="Times New Roman"/>
          <w:kern w:val="0"/>
          <w14:ligatures w14:val="none"/>
        </w:rPr>
        <w:t>Represents the aggregated severity levels</w:t>
      </w:r>
    </w:p>
    <w:p w14:paraId="1DEEC555" w14:textId="77777777" w:rsidR="004C42F6" w:rsidRDefault="004C42F6" w:rsidP="004C4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0F4D23" w14:textId="77777777" w:rsidR="004C42F6" w:rsidRDefault="004C42F6" w:rsidP="004C4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ABCEB2" w14:textId="6C15168F" w:rsidR="0006021F" w:rsidRPr="004C42F6" w:rsidRDefault="0006021F" w:rsidP="004C4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42F6">
        <w:rPr>
          <w:sz w:val="32"/>
          <w:szCs w:val="32"/>
          <w:u w:val="single"/>
        </w:rPr>
        <w:t>Database Architecture Overview</w:t>
      </w:r>
    </w:p>
    <w:p w14:paraId="74255FF2" w14:textId="77777777" w:rsidR="0006021F" w:rsidRDefault="0006021F" w:rsidP="0006021F">
      <w:pPr>
        <w:pStyle w:val="whitespace-pre-wrap"/>
      </w:pPr>
      <w:r>
        <w:lastRenderedPageBreak/>
        <w:t>This database is implemented using PostgreSQL, leveraging its advanced features and relational capabilities to provide robust data management for our project assessment platform.</w:t>
      </w:r>
    </w:p>
    <w:p w14:paraId="39468AD7" w14:textId="77777777" w:rsidR="0006021F" w:rsidRPr="00340B27" w:rsidRDefault="0006021F" w:rsidP="00340B27">
      <w:pPr>
        <w:pStyle w:val="Heading2"/>
        <w:spacing w:before="0"/>
        <w:ind w:left="360"/>
        <w:rPr>
          <w:color w:val="auto"/>
          <w:sz w:val="28"/>
          <w:szCs w:val="28"/>
          <w:u w:val="single"/>
        </w:rPr>
      </w:pPr>
      <w:r w:rsidRPr="00340B27">
        <w:rPr>
          <w:color w:val="auto"/>
          <w:sz w:val="28"/>
          <w:szCs w:val="28"/>
          <w:u w:val="single"/>
        </w:rPr>
        <w:t>Core Implementation</w:t>
      </w:r>
    </w:p>
    <w:p w14:paraId="62493391" w14:textId="04FFBB8E" w:rsidR="0006021F" w:rsidRPr="00340B27" w:rsidRDefault="0006021F" w:rsidP="00340B27">
      <w:pPr>
        <w:pStyle w:val="whitespace-normal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/>
        <w:ind w:left="1080"/>
      </w:pPr>
      <w:r w:rsidRPr="00340B27">
        <w:t>Implemented using PostgreSQL 14, taking advantage of its JSON capabilities, full-text search, and advanced indexing</w:t>
      </w:r>
      <w:r w:rsidR="00340B27">
        <w:t>.</w:t>
      </w:r>
    </w:p>
    <w:p w14:paraId="2D4C3D3C" w14:textId="31BB9995" w:rsidR="0006021F" w:rsidRDefault="0006021F" w:rsidP="00340B27">
      <w:pPr>
        <w:pStyle w:val="whitespace-normal"/>
        <w:numPr>
          <w:ilvl w:val="0"/>
          <w:numId w:val="1"/>
        </w:numPr>
        <w:spacing w:before="0" w:beforeAutospacing="0"/>
        <w:ind w:left="1080"/>
      </w:pPr>
      <w:r w:rsidRPr="00340B27">
        <w:t>Schema normalized to Third Normal Form (3NF) to minimize data redundancy and maintain consistency</w:t>
      </w:r>
      <w:r w:rsidR="00340B27">
        <w:t>.</w:t>
      </w:r>
    </w:p>
    <w:p w14:paraId="451B138C" w14:textId="77777777" w:rsidR="00340B27" w:rsidRPr="00340B27" w:rsidRDefault="00340B27" w:rsidP="00340B27">
      <w:pPr>
        <w:pStyle w:val="Heading2"/>
        <w:spacing w:before="0"/>
        <w:ind w:left="360"/>
        <w:rPr>
          <w:color w:val="auto"/>
          <w:sz w:val="28"/>
          <w:szCs w:val="28"/>
          <w:u w:val="single"/>
        </w:rPr>
      </w:pPr>
      <w:r w:rsidRPr="00340B27">
        <w:rPr>
          <w:color w:val="auto"/>
          <w:sz w:val="28"/>
          <w:szCs w:val="28"/>
          <w:u w:val="single"/>
        </w:rPr>
        <w:t>Data Integrity &amp; Security</w:t>
      </w:r>
    </w:p>
    <w:p w14:paraId="538E1953" w14:textId="689C18A9" w:rsidR="00340B27" w:rsidRPr="00340B27" w:rsidRDefault="00340B27" w:rsidP="00340B27">
      <w:pPr>
        <w:pStyle w:val="whitespace-normal"/>
        <w:numPr>
          <w:ilvl w:val="0"/>
          <w:numId w:val="1"/>
        </w:numPr>
        <w:spacing w:before="0" w:beforeAutospacing="0"/>
        <w:ind w:left="108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40B27">
        <w:t>Enforced referential integrity through foreign key constraints</w:t>
      </w:r>
      <w:r>
        <w:t>.</w:t>
      </w:r>
    </w:p>
    <w:p w14:paraId="31549A28" w14:textId="77777777" w:rsidR="00340B27" w:rsidRDefault="00340B27" w:rsidP="00340B27">
      <w:pPr>
        <w:pStyle w:val="ListParagraph"/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40B27">
        <w:rPr>
          <w:rFonts w:ascii="Times New Roman" w:eastAsia="Times New Roman" w:hAnsi="Times New Roman" w:cs="Times New Roman"/>
          <w:kern w:val="0"/>
          <w14:ligatures w14:val="none"/>
        </w:rPr>
        <w:t>Data validation through CHECK constraints and triggers.</w:t>
      </w:r>
    </w:p>
    <w:p w14:paraId="70A50038" w14:textId="2247288A" w:rsidR="00340B27" w:rsidRPr="00340B27" w:rsidRDefault="00340B27" w:rsidP="00340B27">
      <w:pPr>
        <w:pStyle w:val="ListParagraph"/>
        <w:numPr>
          <w:ilvl w:val="0"/>
          <w:numId w:val="1"/>
        </w:numPr>
        <w:ind w:left="1080"/>
      </w:pPr>
      <w:r w:rsidRPr="00340B27">
        <w:rPr>
          <w:rFonts w:ascii="Times New Roman" w:eastAsia="Times New Roman" w:hAnsi="Times New Roman" w:cs="Times New Roman"/>
          <w:kern w:val="0"/>
          <w14:ligatures w14:val="none"/>
        </w:rPr>
        <w:t>Encrypted sensitive data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E3D8E1" w14:textId="77777777" w:rsidR="00340B27" w:rsidRDefault="00340B27" w:rsidP="00340B27"/>
    <w:p w14:paraId="564EC65D" w14:textId="77777777" w:rsidR="00340B27" w:rsidRPr="00340B27" w:rsidRDefault="00340B27" w:rsidP="00340B27">
      <w:pPr>
        <w:pStyle w:val="whitespace-normal"/>
      </w:pPr>
    </w:p>
    <w:p w14:paraId="5EBA08B8" w14:textId="77777777" w:rsidR="0006021F" w:rsidRDefault="0006021F" w:rsidP="0006021F">
      <w:pPr>
        <w:pStyle w:val="whitespace-pre-wrap"/>
      </w:pPr>
    </w:p>
    <w:p w14:paraId="47B547F3" w14:textId="44614549" w:rsidR="0006021F" w:rsidRPr="00B8465B" w:rsidRDefault="0006021F" w:rsidP="0006021F">
      <w:pPr>
        <w:pStyle w:val="NormalWeb"/>
      </w:pPr>
    </w:p>
    <w:sectPr w:rsidR="0006021F" w:rsidRPr="00B84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70159"/>
    <w:multiLevelType w:val="multilevel"/>
    <w:tmpl w:val="DCD0AA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37CA2"/>
    <w:multiLevelType w:val="multilevel"/>
    <w:tmpl w:val="61B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D42A1"/>
    <w:multiLevelType w:val="multilevel"/>
    <w:tmpl w:val="98D21E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A3700"/>
    <w:multiLevelType w:val="hybridMultilevel"/>
    <w:tmpl w:val="BCF6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B284F"/>
    <w:multiLevelType w:val="hybridMultilevel"/>
    <w:tmpl w:val="59EAE4DC"/>
    <w:lvl w:ilvl="0" w:tplc="6D48E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20921"/>
    <w:multiLevelType w:val="multilevel"/>
    <w:tmpl w:val="C806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36532"/>
    <w:multiLevelType w:val="multilevel"/>
    <w:tmpl w:val="DA5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A0339"/>
    <w:multiLevelType w:val="multilevel"/>
    <w:tmpl w:val="AD34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3180B"/>
    <w:multiLevelType w:val="multilevel"/>
    <w:tmpl w:val="1C34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637440">
    <w:abstractNumId w:val="8"/>
  </w:num>
  <w:num w:numId="2" w16cid:durableId="2042628329">
    <w:abstractNumId w:val="6"/>
  </w:num>
  <w:num w:numId="3" w16cid:durableId="1494683385">
    <w:abstractNumId w:val="5"/>
  </w:num>
  <w:num w:numId="4" w16cid:durableId="1876113900">
    <w:abstractNumId w:val="4"/>
  </w:num>
  <w:num w:numId="5" w16cid:durableId="1330404025">
    <w:abstractNumId w:val="2"/>
  </w:num>
  <w:num w:numId="6" w16cid:durableId="1707682850">
    <w:abstractNumId w:val="3"/>
  </w:num>
  <w:num w:numId="7" w16cid:durableId="1238319002">
    <w:abstractNumId w:val="0"/>
  </w:num>
  <w:num w:numId="8" w16cid:durableId="1073546713">
    <w:abstractNumId w:val="7"/>
  </w:num>
  <w:num w:numId="9" w16cid:durableId="350838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74"/>
    <w:rsid w:val="0006021F"/>
    <w:rsid w:val="003058FA"/>
    <w:rsid w:val="00340B27"/>
    <w:rsid w:val="00455C43"/>
    <w:rsid w:val="004C42F6"/>
    <w:rsid w:val="00622BD4"/>
    <w:rsid w:val="007451C0"/>
    <w:rsid w:val="008256A6"/>
    <w:rsid w:val="00B8465B"/>
    <w:rsid w:val="00B939BC"/>
    <w:rsid w:val="00BB5174"/>
    <w:rsid w:val="00C469CB"/>
    <w:rsid w:val="00D0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C21B8"/>
  <w15:chartTrackingRefBased/>
  <w15:docId w15:val="{A8C2AA91-9060-DD46-B3ED-C2F8D617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1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1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1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1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5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1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1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846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465B"/>
    <w:rPr>
      <w:b/>
      <w:bCs/>
    </w:rPr>
  </w:style>
  <w:style w:type="paragraph" w:customStyle="1" w:styleId="whitespace-pre-wrap">
    <w:name w:val="whitespace-pre-wrap"/>
    <w:basedOn w:val="Normal"/>
    <w:rsid w:val="000602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0602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Matityahu</dc:creator>
  <cp:keywords/>
  <dc:description/>
  <cp:lastModifiedBy>Shaked Matityahu</cp:lastModifiedBy>
  <cp:revision>5</cp:revision>
  <dcterms:created xsi:type="dcterms:W3CDTF">2025-01-18T13:02:00Z</dcterms:created>
  <dcterms:modified xsi:type="dcterms:W3CDTF">2025-01-18T14:18:00Z</dcterms:modified>
</cp:coreProperties>
</file>