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741CB" w14:textId="62296543" w:rsidR="00B95AF8" w:rsidRPr="00B95AF8" w:rsidRDefault="00B95AF8" w:rsidP="00B95AF8">
      <w:pPr>
        <w:rPr>
          <w:rFonts w:hint="eastAsia"/>
        </w:rPr>
      </w:pPr>
      <w:r w:rsidRPr="00B95AF8">
        <w:t>20</w:t>
      </w:r>
      <w:r w:rsidR="003D66E2">
        <w:rPr>
          <w:rFonts w:hint="eastAsia"/>
        </w:rPr>
        <w:t>1924429</w:t>
      </w:r>
      <w:r w:rsidRPr="00B95AF8">
        <w:t xml:space="preserve"> </w:t>
      </w:r>
      <w:r w:rsidR="003D66E2">
        <w:rPr>
          <w:rFonts w:hint="eastAsia"/>
        </w:rPr>
        <w:t>김민혁</w:t>
      </w:r>
    </w:p>
    <w:p w14:paraId="7F73D22C" w14:textId="591D5202" w:rsidR="00B95AF8" w:rsidRPr="00B95AF8" w:rsidRDefault="00B95AF8" w:rsidP="00B95AF8">
      <w:pPr>
        <w:rPr>
          <w:rFonts w:hint="eastAsia"/>
        </w:rPr>
      </w:pPr>
      <w:r w:rsidRPr="00B95AF8">
        <w:t xml:space="preserve">1. </w:t>
      </w:r>
      <w:r w:rsidR="003D66E2">
        <w:rPr>
          <w:rFonts w:hint="eastAsia"/>
        </w:rPr>
        <w:t>프로젝트 개요</w:t>
      </w:r>
    </w:p>
    <w:p w14:paraId="1952E27D" w14:textId="2D31570C" w:rsidR="00B95AF8" w:rsidRPr="00B95AF8" w:rsidRDefault="00B95AF8" w:rsidP="003D66E2">
      <w:pPr>
        <w:ind w:firstLine="360"/>
      </w:pPr>
      <w:r w:rsidRPr="00B95AF8">
        <w:t xml:space="preserve">1.1 </w:t>
      </w:r>
      <w:r w:rsidR="003D66E2">
        <w:rPr>
          <w:rFonts w:hint="eastAsia"/>
        </w:rPr>
        <w:t>프로젝트 배경</w:t>
      </w:r>
    </w:p>
    <w:p w14:paraId="03CFC6FA" w14:textId="77777777" w:rsidR="003D66E2" w:rsidRDefault="003D66E2" w:rsidP="003D66E2">
      <w:pPr>
        <w:numPr>
          <w:ilvl w:val="0"/>
          <w:numId w:val="10"/>
        </w:numPr>
      </w:pPr>
      <w:r>
        <w:t>알고리즘 문제 해결 능력 향상을 위한 스터디 구성</w:t>
      </w:r>
    </w:p>
    <w:p w14:paraId="144697E9" w14:textId="77777777" w:rsidR="003D66E2" w:rsidRPr="003D66E2" w:rsidRDefault="003D66E2" w:rsidP="003D66E2">
      <w:pPr>
        <w:ind w:firstLine="360"/>
      </w:pPr>
      <w:r w:rsidRPr="003D66E2">
        <w:t xml:space="preserve">1.2 기존 문제점 </w:t>
      </w:r>
    </w:p>
    <w:p w14:paraId="733E705A" w14:textId="77777777" w:rsidR="003D66E2" w:rsidRPr="003D66E2" w:rsidRDefault="003D66E2" w:rsidP="003D66E2">
      <w:pPr>
        <w:numPr>
          <w:ilvl w:val="0"/>
          <w:numId w:val="25"/>
        </w:numPr>
      </w:pPr>
      <w:r w:rsidRPr="003D66E2">
        <w:t>개인 학습만으로는 다양한 접근 방식을 배우기 어려움</w:t>
      </w:r>
    </w:p>
    <w:p w14:paraId="3D691B11" w14:textId="77777777" w:rsidR="003D66E2" w:rsidRPr="003D66E2" w:rsidRDefault="003D66E2" w:rsidP="003D66E2">
      <w:pPr>
        <w:numPr>
          <w:ilvl w:val="0"/>
          <w:numId w:val="25"/>
        </w:numPr>
      </w:pPr>
      <w:r w:rsidRPr="003D66E2">
        <w:t>체계적인 알고리즘 학습의 필요성</w:t>
      </w:r>
    </w:p>
    <w:p w14:paraId="04402416" w14:textId="77777777" w:rsidR="003D66E2" w:rsidRPr="003D66E2" w:rsidRDefault="003D66E2" w:rsidP="003D66E2">
      <w:pPr>
        <w:ind w:firstLine="360"/>
      </w:pPr>
      <w:r w:rsidRPr="003D66E2">
        <w:t xml:space="preserve">1.3 프로젝트 환경 </w:t>
      </w:r>
    </w:p>
    <w:p w14:paraId="2BB5095B" w14:textId="77777777" w:rsidR="003D66E2" w:rsidRPr="003D66E2" w:rsidRDefault="003D66E2" w:rsidP="003D66E2">
      <w:pPr>
        <w:numPr>
          <w:ilvl w:val="0"/>
          <w:numId w:val="26"/>
        </w:numPr>
      </w:pPr>
      <w:r w:rsidRPr="003D66E2">
        <w:t>주 1회 정기 스터디 진행</w:t>
      </w:r>
    </w:p>
    <w:p w14:paraId="5B34A5B9" w14:textId="77777777" w:rsidR="003D66E2" w:rsidRPr="003D66E2" w:rsidRDefault="003D66E2" w:rsidP="003D66E2">
      <w:pPr>
        <w:numPr>
          <w:ilvl w:val="0"/>
          <w:numId w:val="26"/>
        </w:numPr>
      </w:pPr>
      <w:r w:rsidRPr="003D66E2">
        <w:t>GitHub</w:t>
      </w:r>
      <w:proofErr w:type="spellStart"/>
      <w:r w:rsidRPr="003D66E2">
        <w:t>를</w:t>
      </w:r>
      <w:proofErr w:type="spellEnd"/>
      <w:r w:rsidRPr="003D66E2">
        <w:t xml:space="preserve"> 통한 코드 공유 및 리뷰</w:t>
      </w:r>
    </w:p>
    <w:p w14:paraId="0DC696DB" w14:textId="77777777" w:rsidR="003D66E2" w:rsidRPr="003D66E2" w:rsidRDefault="003D66E2" w:rsidP="003D66E2">
      <w:pPr>
        <w:numPr>
          <w:ilvl w:val="0"/>
          <w:numId w:val="26"/>
        </w:numPr>
      </w:pPr>
      <w:r w:rsidRPr="003D66E2">
        <w:t>온라인 저지 사이트를 통한 문제 풀이</w:t>
      </w:r>
    </w:p>
    <w:p w14:paraId="1F124869" w14:textId="0B103124" w:rsidR="003D66E2" w:rsidRPr="003D66E2" w:rsidRDefault="003D66E2" w:rsidP="003D66E2">
      <w:r>
        <w:rPr>
          <w:rFonts w:hint="eastAsia"/>
        </w:rPr>
        <w:t xml:space="preserve">2. </w:t>
      </w:r>
      <w:r w:rsidRPr="003D66E2">
        <w:t>프로젝트 활동 주요 학습 내용:</w:t>
      </w:r>
    </w:p>
    <w:p w14:paraId="1B70B8E4" w14:textId="77777777" w:rsidR="003D66E2" w:rsidRPr="003D66E2" w:rsidRDefault="003D66E2" w:rsidP="003D66E2">
      <w:pPr>
        <w:numPr>
          <w:ilvl w:val="0"/>
          <w:numId w:val="28"/>
        </w:numPr>
      </w:pPr>
      <w:r w:rsidRPr="003D66E2">
        <w:t xml:space="preserve">그래프 탐색 (DFS/BFS) </w:t>
      </w:r>
    </w:p>
    <w:p w14:paraId="4E71C703" w14:textId="77777777" w:rsidR="003D66E2" w:rsidRPr="003D66E2" w:rsidRDefault="003D66E2" w:rsidP="003D66E2">
      <w:pPr>
        <w:numPr>
          <w:ilvl w:val="1"/>
          <w:numId w:val="28"/>
        </w:numPr>
      </w:pPr>
      <w:r w:rsidRPr="003D66E2">
        <w:t>깊이/너비 우선 탐색의 구현과 활용</w:t>
      </w:r>
    </w:p>
    <w:p w14:paraId="7DECA32A" w14:textId="77777777" w:rsidR="003D66E2" w:rsidRPr="003D66E2" w:rsidRDefault="003D66E2" w:rsidP="003D66E2">
      <w:pPr>
        <w:numPr>
          <w:ilvl w:val="1"/>
          <w:numId w:val="28"/>
        </w:numPr>
      </w:pPr>
      <w:r w:rsidRPr="003D66E2">
        <w:t>최단 경로 탐색과 연결 요소 확인 문제 해결</w:t>
      </w:r>
    </w:p>
    <w:p w14:paraId="7A3C83BB" w14:textId="77777777" w:rsidR="003D66E2" w:rsidRPr="003D66E2" w:rsidRDefault="003D66E2" w:rsidP="003D66E2">
      <w:pPr>
        <w:numPr>
          <w:ilvl w:val="1"/>
          <w:numId w:val="28"/>
        </w:numPr>
      </w:pPr>
      <w:r w:rsidRPr="003D66E2">
        <w:t>백트래킹을 활용한 완전 탐색 구현</w:t>
      </w:r>
    </w:p>
    <w:p w14:paraId="7E969856" w14:textId="77777777" w:rsidR="003D66E2" w:rsidRPr="003D66E2" w:rsidRDefault="003D66E2" w:rsidP="003D66E2">
      <w:pPr>
        <w:numPr>
          <w:ilvl w:val="0"/>
          <w:numId w:val="28"/>
        </w:numPr>
      </w:pPr>
      <w:r w:rsidRPr="003D66E2">
        <w:t xml:space="preserve">최단 경로 알고리즘 </w:t>
      </w:r>
    </w:p>
    <w:p w14:paraId="725F21BC" w14:textId="77777777" w:rsidR="003D66E2" w:rsidRPr="003D66E2" w:rsidRDefault="003D66E2" w:rsidP="003D66E2">
      <w:pPr>
        <w:numPr>
          <w:ilvl w:val="1"/>
          <w:numId w:val="28"/>
        </w:numPr>
      </w:pPr>
      <w:proofErr w:type="spellStart"/>
      <w:r w:rsidRPr="003D66E2">
        <w:t>다익스트라</w:t>
      </w:r>
      <w:proofErr w:type="spellEnd"/>
      <w:r w:rsidRPr="003D66E2">
        <w:t xml:space="preserve"> 알고리즘 구현 및 활용</w:t>
      </w:r>
    </w:p>
    <w:p w14:paraId="469E2B4C" w14:textId="77777777" w:rsidR="003D66E2" w:rsidRPr="003D66E2" w:rsidRDefault="003D66E2" w:rsidP="003D66E2">
      <w:pPr>
        <w:numPr>
          <w:ilvl w:val="1"/>
          <w:numId w:val="28"/>
        </w:numPr>
      </w:pPr>
      <w:proofErr w:type="spellStart"/>
      <w:r w:rsidRPr="003D66E2">
        <w:t>플로이드</w:t>
      </w:r>
      <w:proofErr w:type="spellEnd"/>
      <w:r w:rsidRPr="003D66E2">
        <w:t>-</w:t>
      </w:r>
      <w:proofErr w:type="spellStart"/>
      <w:r w:rsidRPr="003D66E2">
        <w:t>워셜</w:t>
      </w:r>
      <w:proofErr w:type="spellEnd"/>
      <w:r w:rsidRPr="003D66E2">
        <w:t xml:space="preserve"> 알고리즘을 통한 모든 정점 간 최단 거리 계산</w:t>
      </w:r>
    </w:p>
    <w:p w14:paraId="3CEFE225" w14:textId="77777777" w:rsidR="003D66E2" w:rsidRPr="003D66E2" w:rsidRDefault="003D66E2" w:rsidP="003D66E2">
      <w:pPr>
        <w:numPr>
          <w:ilvl w:val="0"/>
          <w:numId w:val="28"/>
        </w:numPr>
      </w:pPr>
      <w:r w:rsidRPr="003D66E2">
        <w:t xml:space="preserve">동적 계획법 </w:t>
      </w:r>
    </w:p>
    <w:p w14:paraId="59C36F9F" w14:textId="77777777" w:rsidR="003D66E2" w:rsidRPr="003D66E2" w:rsidRDefault="003D66E2" w:rsidP="003D66E2">
      <w:pPr>
        <w:numPr>
          <w:ilvl w:val="1"/>
          <w:numId w:val="28"/>
        </w:numPr>
      </w:pPr>
      <w:r w:rsidRPr="003D66E2">
        <w:t>Top-down과 Bottom-up 접근 방식의 이해</w:t>
      </w:r>
    </w:p>
    <w:p w14:paraId="399DF9DC" w14:textId="77777777" w:rsidR="003D66E2" w:rsidRPr="003D66E2" w:rsidRDefault="003D66E2" w:rsidP="003D66E2">
      <w:pPr>
        <w:numPr>
          <w:ilvl w:val="1"/>
          <w:numId w:val="28"/>
        </w:numPr>
      </w:pPr>
      <w:proofErr w:type="spellStart"/>
      <w:r w:rsidRPr="003D66E2">
        <w:t>Memoization</w:t>
      </w:r>
      <w:proofErr w:type="spellEnd"/>
      <w:r w:rsidRPr="003D66E2">
        <w:t xml:space="preserve"> 기법을 통한 최적화</w:t>
      </w:r>
    </w:p>
    <w:p w14:paraId="7C873141" w14:textId="77777777" w:rsidR="003D66E2" w:rsidRPr="003D66E2" w:rsidRDefault="003D66E2" w:rsidP="003D66E2">
      <w:pPr>
        <w:numPr>
          <w:ilvl w:val="1"/>
          <w:numId w:val="28"/>
        </w:numPr>
      </w:pPr>
      <w:r w:rsidRPr="003D66E2">
        <w:t>LIS, LCS 등 다양한 DP 문제 패턴 학습</w:t>
      </w:r>
    </w:p>
    <w:p w14:paraId="69797DA0" w14:textId="77777777" w:rsidR="003D66E2" w:rsidRPr="003D66E2" w:rsidRDefault="003D66E2" w:rsidP="003D66E2">
      <w:pPr>
        <w:numPr>
          <w:ilvl w:val="0"/>
          <w:numId w:val="28"/>
        </w:numPr>
      </w:pPr>
      <w:proofErr w:type="spellStart"/>
      <w:r w:rsidRPr="003D66E2">
        <w:t>그리디</w:t>
      </w:r>
      <w:proofErr w:type="spellEnd"/>
      <w:r w:rsidRPr="003D66E2">
        <w:t xml:space="preserve"> 알고리즘 </w:t>
      </w:r>
    </w:p>
    <w:p w14:paraId="74D55C6E" w14:textId="77777777" w:rsidR="003D66E2" w:rsidRPr="003D66E2" w:rsidRDefault="003D66E2" w:rsidP="003D66E2">
      <w:pPr>
        <w:numPr>
          <w:ilvl w:val="1"/>
          <w:numId w:val="28"/>
        </w:numPr>
      </w:pPr>
      <w:r w:rsidRPr="003D66E2">
        <w:t>최적해를 보장하는 조건 학습</w:t>
      </w:r>
    </w:p>
    <w:p w14:paraId="3847EB16" w14:textId="77777777" w:rsidR="003D66E2" w:rsidRPr="003D66E2" w:rsidRDefault="003D66E2" w:rsidP="003D66E2">
      <w:pPr>
        <w:numPr>
          <w:ilvl w:val="1"/>
          <w:numId w:val="28"/>
        </w:numPr>
      </w:pPr>
      <w:r w:rsidRPr="003D66E2">
        <w:lastRenderedPageBreak/>
        <w:t>회의실 배정, 동전 거스름돈 등 실생활 문제 해결</w:t>
      </w:r>
    </w:p>
    <w:p w14:paraId="3A127FE3" w14:textId="191871AB" w:rsidR="003D66E2" w:rsidRPr="003D66E2" w:rsidRDefault="001607BA" w:rsidP="003D66E2">
      <w:pPr>
        <w:numPr>
          <w:ilvl w:val="0"/>
          <w:numId w:val="28"/>
        </w:numPr>
      </w:pPr>
      <w:r>
        <w:rPr>
          <w:rFonts w:hint="eastAsia"/>
        </w:rPr>
        <w:t>투 포인터</w:t>
      </w:r>
    </w:p>
    <w:p w14:paraId="7033CC53" w14:textId="758DA355" w:rsidR="003D66E2" w:rsidRDefault="001607BA" w:rsidP="003D66E2">
      <w:pPr>
        <w:numPr>
          <w:ilvl w:val="1"/>
          <w:numId w:val="28"/>
        </w:numPr>
      </w:pPr>
      <w:r w:rsidRPr="001607BA">
        <w:t>배열에서의 구간 합과 부분 수열 탐색 구현</w:t>
      </w:r>
    </w:p>
    <w:p w14:paraId="402339E1" w14:textId="761E70D7" w:rsidR="001607BA" w:rsidRPr="003D66E2" w:rsidRDefault="001607BA" w:rsidP="003D66E2">
      <w:pPr>
        <w:numPr>
          <w:ilvl w:val="1"/>
          <w:numId w:val="28"/>
        </w:numPr>
      </w:pPr>
      <w:r w:rsidRPr="001607BA">
        <w:t>슬라이딩 윈도우 기법과의 차이점 이해</w:t>
      </w:r>
    </w:p>
    <w:p w14:paraId="0E328E75" w14:textId="1199ED00" w:rsidR="003D66E2" w:rsidRPr="003D66E2" w:rsidRDefault="001607BA" w:rsidP="003D66E2">
      <w:pPr>
        <w:numPr>
          <w:ilvl w:val="0"/>
          <w:numId w:val="28"/>
        </w:numPr>
      </w:pPr>
      <w:r>
        <w:rPr>
          <w:rFonts w:hint="eastAsia"/>
        </w:rPr>
        <w:t>시뮬레이션</w:t>
      </w:r>
    </w:p>
    <w:p w14:paraId="42879AC0" w14:textId="77777777" w:rsidR="001607BA" w:rsidRDefault="001607BA" w:rsidP="003D66E2">
      <w:pPr>
        <w:numPr>
          <w:ilvl w:val="1"/>
          <w:numId w:val="28"/>
        </w:numPr>
      </w:pPr>
      <w:r w:rsidRPr="001607BA">
        <w:t>주어진 문제 조건을 정확히 구현하는 능력 향상</w:t>
      </w:r>
    </w:p>
    <w:p w14:paraId="5BBF6422" w14:textId="51AB79B6" w:rsidR="003D66E2" w:rsidRPr="003D66E2" w:rsidRDefault="001607BA" w:rsidP="003D66E2">
      <w:pPr>
        <w:numPr>
          <w:ilvl w:val="1"/>
          <w:numId w:val="28"/>
        </w:numPr>
      </w:pPr>
      <w:r>
        <w:rPr>
          <w:rFonts w:hint="eastAsia"/>
        </w:rPr>
        <w:t>복잡한</w:t>
      </w:r>
      <w:r w:rsidRPr="001607BA">
        <w:t xml:space="preserve"> </w:t>
      </w:r>
      <w:r w:rsidRPr="001607BA">
        <w:t>구현 문제에서의 예외 처리 방법 학습</w:t>
      </w:r>
    </w:p>
    <w:p w14:paraId="587140F2" w14:textId="77777777" w:rsidR="003D66E2" w:rsidRPr="003D66E2" w:rsidRDefault="003D66E2" w:rsidP="003D66E2">
      <w:pPr>
        <w:numPr>
          <w:ilvl w:val="0"/>
          <w:numId w:val="29"/>
        </w:numPr>
      </w:pPr>
      <w:r w:rsidRPr="003D66E2">
        <w:t>프로젝트 내용</w:t>
      </w:r>
    </w:p>
    <w:p w14:paraId="0BD56087" w14:textId="77777777" w:rsidR="003D66E2" w:rsidRPr="003D66E2" w:rsidRDefault="003D66E2" w:rsidP="003D66E2">
      <w:pPr>
        <w:numPr>
          <w:ilvl w:val="0"/>
          <w:numId w:val="30"/>
        </w:numPr>
      </w:pPr>
      <w:r w:rsidRPr="003D66E2">
        <w:t xml:space="preserve">스터디 진행 방식 </w:t>
      </w:r>
    </w:p>
    <w:p w14:paraId="13E4E201" w14:textId="4A3CF7B2" w:rsidR="003D66E2" w:rsidRPr="003D66E2" w:rsidRDefault="003D66E2" w:rsidP="003D66E2">
      <w:pPr>
        <w:numPr>
          <w:ilvl w:val="1"/>
          <w:numId w:val="30"/>
        </w:numPr>
      </w:pPr>
      <w:r w:rsidRPr="003D66E2">
        <w:t xml:space="preserve">매주 </w:t>
      </w:r>
      <w:r w:rsidR="00C46391">
        <w:rPr>
          <w:rFonts w:hint="eastAsia"/>
        </w:rPr>
        <w:t>다양한 알고리즘의 문제</w:t>
      </w:r>
      <w:r w:rsidRPr="003D66E2">
        <w:t xml:space="preserve"> 선정</w:t>
      </w:r>
    </w:p>
    <w:p w14:paraId="4EBEF45D" w14:textId="77777777" w:rsidR="003D66E2" w:rsidRPr="003D66E2" w:rsidRDefault="003D66E2" w:rsidP="003D66E2">
      <w:pPr>
        <w:numPr>
          <w:ilvl w:val="1"/>
          <w:numId w:val="30"/>
        </w:numPr>
      </w:pPr>
      <w:r w:rsidRPr="003D66E2">
        <w:t>각자 문제 풀이 후 코드 리뷰 진행</w:t>
      </w:r>
    </w:p>
    <w:p w14:paraId="0EB16FE0" w14:textId="77777777" w:rsidR="003D66E2" w:rsidRPr="003D66E2" w:rsidRDefault="003D66E2" w:rsidP="003D66E2">
      <w:pPr>
        <w:numPr>
          <w:ilvl w:val="1"/>
          <w:numId w:val="30"/>
        </w:numPr>
      </w:pPr>
      <w:r w:rsidRPr="003D66E2">
        <w:t>최적화 방안과 다양한 접근 방식 토론</w:t>
      </w:r>
    </w:p>
    <w:p w14:paraId="481DA0EB" w14:textId="77777777" w:rsidR="003D66E2" w:rsidRPr="003D66E2" w:rsidRDefault="003D66E2" w:rsidP="003D66E2">
      <w:pPr>
        <w:numPr>
          <w:ilvl w:val="1"/>
          <w:numId w:val="30"/>
        </w:numPr>
      </w:pPr>
      <w:r w:rsidRPr="003D66E2">
        <w:t>실전 문제 풀이를 통한 응용력 향상</w:t>
      </w:r>
    </w:p>
    <w:p w14:paraId="33B32838" w14:textId="77777777" w:rsidR="003D66E2" w:rsidRPr="003D66E2" w:rsidRDefault="003D66E2" w:rsidP="003D66E2">
      <w:pPr>
        <w:numPr>
          <w:ilvl w:val="0"/>
          <w:numId w:val="31"/>
        </w:numPr>
      </w:pPr>
      <w:r w:rsidRPr="003D66E2">
        <w:t>프로젝트 결과 분석 및 평가</w:t>
      </w:r>
    </w:p>
    <w:p w14:paraId="7B1AC5CE" w14:textId="77777777" w:rsidR="003D66E2" w:rsidRPr="003D66E2" w:rsidRDefault="003D66E2" w:rsidP="003D66E2">
      <w:pPr>
        <w:numPr>
          <w:ilvl w:val="0"/>
          <w:numId w:val="32"/>
        </w:numPr>
      </w:pPr>
      <w:r w:rsidRPr="003D66E2">
        <w:t xml:space="preserve">성과 </w:t>
      </w:r>
    </w:p>
    <w:p w14:paraId="4D236B64" w14:textId="34E7C7BE" w:rsidR="003D66E2" w:rsidRPr="003D66E2" w:rsidRDefault="003D66E2" w:rsidP="003D66E2">
      <w:pPr>
        <w:numPr>
          <w:ilvl w:val="1"/>
          <w:numId w:val="32"/>
        </w:numPr>
      </w:pPr>
      <w:r w:rsidRPr="003D66E2">
        <w:t>기본 알고리즘의 이해와 구현 능력 향상</w:t>
      </w:r>
    </w:p>
    <w:p w14:paraId="62DBC965" w14:textId="77777777" w:rsidR="003D66E2" w:rsidRPr="003D66E2" w:rsidRDefault="003D66E2" w:rsidP="003D66E2">
      <w:pPr>
        <w:numPr>
          <w:ilvl w:val="1"/>
          <w:numId w:val="32"/>
        </w:numPr>
      </w:pPr>
      <w:r w:rsidRPr="003D66E2">
        <w:t>문제 해결을 위한 최적의 알고리즘 선택 능력 습득</w:t>
      </w:r>
    </w:p>
    <w:p w14:paraId="24CA2160" w14:textId="77777777" w:rsidR="003D66E2" w:rsidRPr="003D66E2" w:rsidRDefault="003D66E2" w:rsidP="003D66E2">
      <w:pPr>
        <w:numPr>
          <w:ilvl w:val="1"/>
          <w:numId w:val="32"/>
        </w:numPr>
      </w:pPr>
      <w:r w:rsidRPr="003D66E2">
        <w:t>코드 최적화와 시간 복잡도 분석 능력 향상</w:t>
      </w:r>
    </w:p>
    <w:p w14:paraId="796F391D" w14:textId="77777777" w:rsidR="003D66E2" w:rsidRPr="003D66E2" w:rsidRDefault="003D66E2" w:rsidP="003D66E2">
      <w:pPr>
        <w:numPr>
          <w:ilvl w:val="0"/>
          <w:numId w:val="32"/>
        </w:numPr>
      </w:pPr>
      <w:r w:rsidRPr="003D66E2">
        <w:t xml:space="preserve">한계점과 개선 사항 </w:t>
      </w:r>
    </w:p>
    <w:p w14:paraId="3AEEF430" w14:textId="77777777" w:rsidR="003D66E2" w:rsidRPr="003D66E2" w:rsidRDefault="003D66E2" w:rsidP="003D66E2">
      <w:pPr>
        <w:numPr>
          <w:ilvl w:val="1"/>
          <w:numId w:val="32"/>
        </w:numPr>
      </w:pPr>
      <w:r w:rsidRPr="003D66E2">
        <w:t>고난도 문제에 대한 접근 방식 다양화 필요</w:t>
      </w:r>
    </w:p>
    <w:p w14:paraId="7C1AA96E" w14:textId="77777777" w:rsidR="003D66E2" w:rsidRPr="003D66E2" w:rsidRDefault="003D66E2" w:rsidP="003D66E2">
      <w:pPr>
        <w:numPr>
          <w:ilvl w:val="1"/>
          <w:numId w:val="32"/>
        </w:numPr>
      </w:pPr>
      <w:r w:rsidRPr="003D66E2">
        <w:t>알고리즘 융합 문제 해결 능력 강화 필요</w:t>
      </w:r>
    </w:p>
    <w:p w14:paraId="25E2D28E" w14:textId="77777777" w:rsidR="003D66E2" w:rsidRPr="003D66E2" w:rsidRDefault="003D66E2" w:rsidP="003D66E2">
      <w:pPr>
        <w:numPr>
          <w:ilvl w:val="1"/>
          <w:numId w:val="32"/>
        </w:numPr>
      </w:pPr>
      <w:r w:rsidRPr="003D66E2">
        <w:t>실전 코딩 테스트 대비 시간 관리 능력 향상 필요</w:t>
      </w:r>
    </w:p>
    <w:p w14:paraId="3C07A256" w14:textId="77777777" w:rsidR="00685804" w:rsidRPr="00685804" w:rsidRDefault="00685804" w:rsidP="00685804">
      <w:pPr>
        <w:pStyle w:val="a6"/>
        <w:numPr>
          <w:ilvl w:val="0"/>
          <w:numId w:val="16"/>
        </w:numPr>
      </w:pPr>
      <w:r w:rsidRPr="00685804">
        <w:t>향후 목표</w:t>
      </w:r>
    </w:p>
    <w:p w14:paraId="0BEB8507" w14:textId="77777777" w:rsidR="00685804" w:rsidRPr="00685804" w:rsidRDefault="00685804" w:rsidP="00685804">
      <w:pPr>
        <w:pStyle w:val="a6"/>
        <w:numPr>
          <w:ilvl w:val="1"/>
          <w:numId w:val="16"/>
        </w:numPr>
      </w:pPr>
      <w:r w:rsidRPr="00685804">
        <w:t>고난도 문제 풀이 능력 향상.</w:t>
      </w:r>
    </w:p>
    <w:p w14:paraId="655B1177" w14:textId="77777777" w:rsidR="00685804" w:rsidRPr="00685804" w:rsidRDefault="00685804" w:rsidP="00685804">
      <w:pPr>
        <w:pStyle w:val="a6"/>
        <w:numPr>
          <w:ilvl w:val="1"/>
          <w:numId w:val="16"/>
        </w:numPr>
      </w:pPr>
      <w:r w:rsidRPr="00685804">
        <w:t>실전 코딩 테스트 준비와 알고리즘 최적화 능력 강화.</w:t>
      </w:r>
    </w:p>
    <w:p w14:paraId="498D9F8B" w14:textId="22F64AE2" w:rsidR="00B95AF8" w:rsidRPr="00685804" w:rsidRDefault="00685804" w:rsidP="00B95AF8">
      <w:pPr>
        <w:pStyle w:val="a6"/>
        <w:numPr>
          <w:ilvl w:val="1"/>
          <w:numId w:val="16"/>
        </w:numPr>
      </w:pPr>
      <w:r w:rsidRPr="00685804">
        <w:t xml:space="preserve">문제 풀이에서 더 많은 알고리즘을 융합하여 효율적인 해결 방법을 찾는 </w:t>
      </w:r>
      <w:r w:rsidRPr="00685804">
        <w:lastRenderedPageBreak/>
        <w:t>연습.</w:t>
      </w:r>
    </w:p>
    <w:sectPr w:rsidR="00B95AF8" w:rsidRPr="006858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34C39"/>
    <w:multiLevelType w:val="multilevel"/>
    <w:tmpl w:val="ED7A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C402B"/>
    <w:multiLevelType w:val="multilevel"/>
    <w:tmpl w:val="CD8C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F0624"/>
    <w:multiLevelType w:val="multilevel"/>
    <w:tmpl w:val="7A3E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9D4F0F"/>
    <w:multiLevelType w:val="multilevel"/>
    <w:tmpl w:val="6150D3E0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8C1901"/>
    <w:multiLevelType w:val="multilevel"/>
    <w:tmpl w:val="BD7E0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35420C"/>
    <w:multiLevelType w:val="multilevel"/>
    <w:tmpl w:val="1336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586F26"/>
    <w:multiLevelType w:val="multilevel"/>
    <w:tmpl w:val="C36EC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D62C2D"/>
    <w:multiLevelType w:val="multilevel"/>
    <w:tmpl w:val="E34EA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FD0620"/>
    <w:multiLevelType w:val="multilevel"/>
    <w:tmpl w:val="58949B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3F07F5"/>
    <w:multiLevelType w:val="multilevel"/>
    <w:tmpl w:val="C8DAC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4B2DDA"/>
    <w:multiLevelType w:val="multilevel"/>
    <w:tmpl w:val="9A72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1A7DC0"/>
    <w:multiLevelType w:val="multilevel"/>
    <w:tmpl w:val="012E847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288658CA"/>
    <w:multiLevelType w:val="multilevel"/>
    <w:tmpl w:val="1B9A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CE5E54"/>
    <w:multiLevelType w:val="multilevel"/>
    <w:tmpl w:val="14DCB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764CD1"/>
    <w:multiLevelType w:val="multilevel"/>
    <w:tmpl w:val="45EA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535E83"/>
    <w:multiLevelType w:val="multilevel"/>
    <w:tmpl w:val="2B56D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AB0B52"/>
    <w:multiLevelType w:val="multilevel"/>
    <w:tmpl w:val="D49C0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021FA4"/>
    <w:multiLevelType w:val="multilevel"/>
    <w:tmpl w:val="1CAC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AC2AED"/>
    <w:multiLevelType w:val="multilevel"/>
    <w:tmpl w:val="0A5A9C70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4F180427"/>
    <w:multiLevelType w:val="multilevel"/>
    <w:tmpl w:val="D728D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D72A30"/>
    <w:multiLevelType w:val="multilevel"/>
    <w:tmpl w:val="7202421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857D75"/>
    <w:multiLevelType w:val="multilevel"/>
    <w:tmpl w:val="ADCE33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316E55"/>
    <w:multiLevelType w:val="multilevel"/>
    <w:tmpl w:val="14BE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8D29F2"/>
    <w:multiLevelType w:val="multilevel"/>
    <w:tmpl w:val="A3C4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4F1134"/>
    <w:multiLevelType w:val="multilevel"/>
    <w:tmpl w:val="43AEB5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 w15:restartNumberingAfterBreak="0">
    <w:nsid w:val="6C3A43E2"/>
    <w:multiLevelType w:val="multilevel"/>
    <w:tmpl w:val="0CFE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061458"/>
    <w:multiLevelType w:val="multilevel"/>
    <w:tmpl w:val="529C9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107CC4"/>
    <w:multiLevelType w:val="multilevel"/>
    <w:tmpl w:val="8D800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F83969"/>
    <w:multiLevelType w:val="multilevel"/>
    <w:tmpl w:val="86423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0935AB"/>
    <w:multiLevelType w:val="multilevel"/>
    <w:tmpl w:val="40F8C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CD15C5"/>
    <w:multiLevelType w:val="multilevel"/>
    <w:tmpl w:val="BDAE6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D6636D"/>
    <w:multiLevelType w:val="multilevel"/>
    <w:tmpl w:val="1B54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7214F2"/>
    <w:multiLevelType w:val="multilevel"/>
    <w:tmpl w:val="601EB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AD5DD4"/>
    <w:multiLevelType w:val="multilevel"/>
    <w:tmpl w:val="9570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0195962">
    <w:abstractNumId w:val="31"/>
  </w:num>
  <w:num w:numId="2" w16cid:durableId="1077509585">
    <w:abstractNumId w:val="19"/>
  </w:num>
  <w:num w:numId="3" w16cid:durableId="1149128124">
    <w:abstractNumId w:val="9"/>
  </w:num>
  <w:num w:numId="4" w16cid:durableId="2131703581">
    <w:abstractNumId w:val="26"/>
  </w:num>
  <w:num w:numId="5" w16cid:durableId="902759850">
    <w:abstractNumId w:val="6"/>
  </w:num>
  <w:num w:numId="6" w16cid:durableId="1266615231">
    <w:abstractNumId w:val="0"/>
  </w:num>
  <w:num w:numId="7" w16cid:durableId="1394036937">
    <w:abstractNumId w:val="30"/>
  </w:num>
  <w:num w:numId="8" w16cid:durableId="2099979796">
    <w:abstractNumId w:val="1"/>
  </w:num>
  <w:num w:numId="9" w16cid:durableId="1863398331">
    <w:abstractNumId w:val="28"/>
  </w:num>
  <w:num w:numId="10" w16cid:durableId="1754860211">
    <w:abstractNumId w:val="3"/>
  </w:num>
  <w:num w:numId="11" w16cid:durableId="533421394">
    <w:abstractNumId w:val="14"/>
  </w:num>
  <w:num w:numId="12" w16cid:durableId="922109356">
    <w:abstractNumId w:val="23"/>
  </w:num>
  <w:num w:numId="13" w16cid:durableId="381826507">
    <w:abstractNumId w:val="10"/>
  </w:num>
  <w:num w:numId="14" w16cid:durableId="767042142">
    <w:abstractNumId w:val="25"/>
  </w:num>
  <w:num w:numId="15" w16cid:durableId="317613286">
    <w:abstractNumId w:val="13"/>
  </w:num>
  <w:num w:numId="16" w16cid:durableId="1668559078">
    <w:abstractNumId w:val="7"/>
  </w:num>
  <w:num w:numId="17" w16cid:durableId="1135221658">
    <w:abstractNumId w:val="4"/>
  </w:num>
  <w:num w:numId="18" w16cid:durableId="1022977167">
    <w:abstractNumId w:val="33"/>
  </w:num>
  <w:num w:numId="19" w16cid:durableId="46731502">
    <w:abstractNumId w:val="2"/>
  </w:num>
  <w:num w:numId="20" w16cid:durableId="1040013484">
    <w:abstractNumId w:val="16"/>
  </w:num>
  <w:num w:numId="21" w16cid:durableId="1369064613">
    <w:abstractNumId w:val="32"/>
  </w:num>
  <w:num w:numId="22" w16cid:durableId="2127695370">
    <w:abstractNumId w:val="12"/>
  </w:num>
  <w:num w:numId="23" w16cid:durableId="1830780241">
    <w:abstractNumId w:val="27"/>
  </w:num>
  <w:num w:numId="24" w16cid:durableId="956641880">
    <w:abstractNumId w:val="15"/>
  </w:num>
  <w:num w:numId="25" w16cid:durableId="508298932">
    <w:abstractNumId w:val="8"/>
  </w:num>
  <w:num w:numId="26" w16cid:durableId="1499417149">
    <w:abstractNumId w:val="21"/>
  </w:num>
  <w:num w:numId="27" w16cid:durableId="964119536">
    <w:abstractNumId w:val="24"/>
  </w:num>
  <w:num w:numId="28" w16cid:durableId="813714387">
    <w:abstractNumId w:val="29"/>
  </w:num>
  <w:num w:numId="29" w16cid:durableId="1453981903">
    <w:abstractNumId w:val="11"/>
  </w:num>
  <w:num w:numId="30" w16cid:durableId="560020952">
    <w:abstractNumId w:val="17"/>
  </w:num>
  <w:num w:numId="31" w16cid:durableId="264273507">
    <w:abstractNumId w:val="18"/>
  </w:num>
  <w:num w:numId="32" w16cid:durableId="632178858">
    <w:abstractNumId w:val="22"/>
  </w:num>
  <w:num w:numId="33" w16cid:durableId="719091880">
    <w:abstractNumId w:val="20"/>
  </w:num>
  <w:num w:numId="34" w16cid:durableId="15438575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F8"/>
    <w:rsid w:val="000D7A73"/>
    <w:rsid w:val="001607BA"/>
    <w:rsid w:val="003D66E2"/>
    <w:rsid w:val="0059060E"/>
    <w:rsid w:val="005B5591"/>
    <w:rsid w:val="00685804"/>
    <w:rsid w:val="00B95AF8"/>
    <w:rsid w:val="00C46391"/>
    <w:rsid w:val="00D24C5C"/>
    <w:rsid w:val="00E9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1C9AB"/>
  <w15:chartTrackingRefBased/>
  <w15:docId w15:val="{208E11EB-2EB1-4124-A889-44867107B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95AF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95A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95AF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95AF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95AF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95AF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95AF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95AF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95AF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95AF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95AF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95AF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95A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95A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95A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95A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95A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95AF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95AF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95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95AF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95AF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95A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95AF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95AF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95AF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95A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95AF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95AF8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685804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b">
    <w:name w:val="Strong"/>
    <w:basedOn w:val="a0"/>
    <w:uiPriority w:val="22"/>
    <w:qFormat/>
    <w:rsid w:val="006858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9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정진택</dc:creator>
  <cp:keywords/>
  <dc:description/>
  <cp:lastModifiedBy>김민혁</cp:lastModifiedBy>
  <cp:revision>7</cp:revision>
  <dcterms:created xsi:type="dcterms:W3CDTF">2024-12-08T08:26:00Z</dcterms:created>
  <dcterms:modified xsi:type="dcterms:W3CDTF">2024-12-08T08:29:00Z</dcterms:modified>
</cp:coreProperties>
</file>