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1B7E" w14:textId="69AA96E5" w:rsidR="00044B1B" w:rsidRPr="00715657" w:rsidRDefault="00044B1B" w:rsidP="00044B1B">
      <w:pPr>
        <w:rPr>
          <w:sz w:val="44"/>
          <w:szCs w:val="44"/>
        </w:rPr>
      </w:pPr>
      <w:r w:rsidRPr="00715657">
        <w:rPr>
          <w:sz w:val="44"/>
          <w:szCs w:val="44"/>
        </w:rPr>
        <w:t>1. 자료형과 연산 기초</w:t>
      </w:r>
    </w:p>
    <w:p w14:paraId="60A5AF7A" w14:textId="77777777" w:rsidR="00044B1B" w:rsidRDefault="00044B1B" w:rsidP="00044B1B"/>
    <w:p w14:paraId="4F49BB27" w14:textId="506BB385" w:rsidR="00044B1B" w:rsidRPr="00715657" w:rsidRDefault="00044B1B" w:rsidP="00044B1B">
      <w:pPr>
        <w:rPr>
          <w:sz w:val="36"/>
          <w:szCs w:val="36"/>
        </w:rPr>
      </w:pPr>
      <w:r w:rsidRPr="00715657">
        <w:rPr>
          <w:sz w:val="36"/>
          <w:szCs w:val="36"/>
        </w:rPr>
        <w:t>1.1 자료형의 정의와 필요성</w:t>
      </w:r>
    </w:p>
    <w:p w14:paraId="5A9DAD38" w14:textId="77777777" w:rsidR="00044B1B" w:rsidRDefault="00044B1B" w:rsidP="00044B1B">
      <w:r>
        <w:rPr>
          <w:rFonts w:hint="eastAsia"/>
        </w:rPr>
        <w:t>자료형은</w:t>
      </w:r>
      <w:r>
        <w:t xml:space="preserve"> 프로그래밍에서 데이터가 메모리에 저장되는 방법과 크기를 결정하는 중요한 요소이다. C 언어에서 자료형은 데이터의 크기와 유형을 명확히 규정하여 프로그램이 정확하게 데이터 처리를 수행할 수 있도록 돕는다. 자료형이 명시되지 않으면 메모리에 저장된 데이터가 어떻게 해석되어야 할지 </w:t>
      </w:r>
      <w:proofErr w:type="spellStart"/>
      <w:r>
        <w:t>불분명해져</w:t>
      </w:r>
      <w:proofErr w:type="spellEnd"/>
      <w:r>
        <w:t xml:space="preserve"> 오류가 발생할 수 있다.</w:t>
      </w:r>
    </w:p>
    <w:p w14:paraId="6E0B2651" w14:textId="77777777" w:rsidR="00044B1B" w:rsidRDefault="00044B1B" w:rsidP="00044B1B"/>
    <w:p w14:paraId="52C92CD2" w14:textId="0AC95121" w:rsidR="00715657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기본 자료형 개요</w:t>
      </w:r>
    </w:p>
    <w:p w14:paraId="274801B1" w14:textId="63818E8F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 xml:space="preserve">1. 정수형 (`int`) </w:t>
      </w:r>
    </w:p>
    <w:p w14:paraId="1075B07B" w14:textId="77777777" w:rsidR="00044B1B" w:rsidRDefault="00044B1B" w:rsidP="00044B1B">
      <w:r>
        <w:t xml:space="preserve">   - 정수를 표현하며, 보통 4바이트 크기를 가지므로 -2,147,483,648에서 2,147,483,647까지의 범위를 저장할 수 있다.</w:t>
      </w:r>
    </w:p>
    <w:p w14:paraId="0E00159C" w14:textId="475B0D2C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2. 부동 소수점형 (`float`)</w:t>
      </w:r>
    </w:p>
    <w:p w14:paraId="3449BA9E" w14:textId="77777777" w:rsidR="00044B1B" w:rsidRDefault="00044B1B" w:rsidP="00044B1B">
      <w:r>
        <w:t xml:space="preserve">   - 소수점 이하의 실수 값을 표현하며, 4바이트 크기이고, 약 7자리까지의 유효 자릿수를 가지는 실수를 표현할 수 있다.</w:t>
      </w:r>
    </w:p>
    <w:p w14:paraId="0B891B0A" w14:textId="782253BF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3. 문자형 (`char`)</w:t>
      </w:r>
    </w:p>
    <w:p w14:paraId="25DF07BB" w14:textId="77777777" w:rsidR="00044B1B" w:rsidRDefault="00044B1B" w:rsidP="00044B1B">
      <w:r>
        <w:t xml:space="preserve">   - 한 글자를 저장하는 데 사용되며, 1바이트 크기로 각 문자는 ASCII 코드로 변환되어 저장된다.</w:t>
      </w:r>
    </w:p>
    <w:p w14:paraId="78385424" w14:textId="77777777" w:rsidR="00044B1B" w:rsidRDefault="00044B1B" w:rsidP="00044B1B"/>
    <w:p w14:paraId="27DD643C" w14:textId="53DB967E" w:rsidR="00044B1B" w:rsidRDefault="00044B1B" w:rsidP="00044B1B">
      <w:r>
        <w:rPr>
          <w:rFonts w:hint="eastAsia"/>
        </w:rPr>
        <w:t>자료형을</w:t>
      </w:r>
      <w:r>
        <w:t xml:space="preserve"> 정확히 이해하면 효율적으로 메모리를 관리하고 프로그램의 성능을 최적화할 수 있다.</w:t>
      </w:r>
    </w:p>
    <w:p w14:paraId="735B12E8" w14:textId="77777777" w:rsidR="00044B1B" w:rsidRDefault="00044B1B" w:rsidP="00044B1B"/>
    <w:p w14:paraId="07F14891" w14:textId="5CDF434B" w:rsidR="00044B1B" w:rsidRPr="00715657" w:rsidRDefault="00044B1B" w:rsidP="00044B1B">
      <w:pPr>
        <w:rPr>
          <w:sz w:val="36"/>
          <w:szCs w:val="36"/>
        </w:rPr>
      </w:pPr>
      <w:r w:rsidRPr="00715657">
        <w:rPr>
          <w:sz w:val="36"/>
          <w:szCs w:val="36"/>
        </w:rPr>
        <w:t>1.2 변수와 상수</w:t>
      </w:r>
    </w:p>
    <w:p w14:paraId="4E79A6EF" w14:textId="77777777" w:rsidR="00044B1B" w:rsidRDefault="00044B1B" w:rsidP="00044B1B">
      <w:r>
        <w:rPr>
          <w:rFonts w:hint="eastAsia"/>
        </w:rPr>
        <w:t>변수는</w:t>
      </w:r>
      <w:r>
        <w:t xml:space="preserve"> 데이터를 저장하기 위한 메모리 공간의 이름으로, 코드에서 참조할 때 사용된다. 상수는 초기화 이후 값을 변경할 수 없으며, 변경하지 않을 데이터에는 상수를 사용하여 </w:t>
      </w:r>
      <w:r>
        <w:lastRenderedPageBreak/>
        <w:t>코드의 가독성을 높일 수 있다.</w:t>
      </w:r>
    </w:p>
    <w:p w14:paraId="2C060ADF" w14:textId="77777777" w:rsidR="00044B1B" w:rsidRDefault="00044B1B" w:rsidP="00044B1B"/>
    <w:p w14:paraId="7EDBE400" w14:textId="6F82CA1C" w:rsidR="00044B1B" w:rsidRPr="00715657" w:rsidRDefault="00044B1B" w:rsidP="00044B1B">
      <w:r w:rsidRPr="00715657">
        <w:rPr>
          <w:sz w:val="28"/>
          <w:szCs w:val="28"/>
        </w:rPr>
        <w:t>1. 변수 선언과 초기화</w:t>
      </w:r>
      <w:r w:rsidRPr="00715657">
        <w:t xml:space="preserve"> </w:t>
      </w:r>
    </w:p>
    <w:p w14:paraId="36824E5B" w14:textId="4004BE5E" w:rsidR="00AF63AE" w:rsidRDefault="00044B1B" w:rsidP="00044B1B">
      <w:pPr>
        <w:rPr>
          <w:rFonts w:hint="eastAsia"/>
        </w:rPr>
      </w:pPr>
      <w:r>
        <w:t xml:space="preserve">   변수는 사용 전에 선언되어야 하며, 선언 시 초기값을 지정할 수 있다.</w:t>
      </w:r>
    </w:p>
    <w:p w14:paraId="4DB5152D" w14:textId="1107F6AA" w:rsidR="00AF63AE" w:rsidRDefault="00AF63AE" w:rsidP="00AF63AE">
      <w:pPr>
        <w:ind w:firstLineChars="200" w:firstLine="440"/>
        <w:rPr>
          <w:rFonts w:hint="eastAsia"/>
        </w:rPr>
      </w:pPr>
      <w:r w:rsidRPr="00AF63AE">
        <w:drawing>
          <wp:inline distT="0" distB="0" distL="0" distR="0" wp14:anchorId="31C6AB41" wp14:editId="2DA4B3FB">
            <wp:extent cx="3353268" cy="190527"/>
            <wp:effectExtent l="0" t="0" r="0" b="0"/>
            <wp:docPr id="157668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2DAB" w14:textId="4F65E1B6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2. 상수 선언</w:t>
      </w:r>
    </w:p>
    <w:p w14:paraId="50E3B836" w14:textId="77777777" w:rsidR="00044B1B" w:rsidRDefault="00044B1B" w:rsidP="00044B1B">
      <w:r>
        <w:t xml:space="preserve">   상수는 `const` 키워드를 사용하여 선언하며, 프로그램 내에서 변경되지 않는 데이터를 정의할 때 유용하다.</w:t>
      </w:r>
    </w:p>
    <w:p w14:paraId="4B1EC735" w14:textId="0120B020" w:rsidR="00044B1B" w:rsidRDefault="00044B1B" w:rsidP="00044B1B">
      <w:r>
        <w:t xml:space="preserve">   </w:t>
      </w:r>
      <w:r w:rsidR="00AF63AE" w:rsidRPr="00AF63AE">
        <w:drawing>
          <wp:inline distT="0" distB="0" distL="0" distR="0" wp14:anchorId="5E117279" wp14:editId="5E61644C">
            <wp:extent cx="3562847" cy="219106"/>
            <wp:effectExtent l="0" t="0" r="0" b="9525"/>
            <wp:docPr id="10068005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00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F52C" w14:textId="5951A2D5" w:rsidR="00044B1B" w:rsidRDefault="00044B1B" w:rsidP="00044B1B">
      <w:r>
        <w:t>상수는 코드의 의미를 명확히 전달하고, 의도치 않은 수정이 발생하지 않도록 보호하는 데 유용하다.</w:t>
      </w:r>
    </w:p>
    <w:p w14:paraId="02305010" w14:textId="77777777" w:rsidR="00044B1B" w:rsidRPr="00AF63AE" w:rsidRDefault="00044B1B" w:rsidP="00044B1B"/>
    <w:p w14:paraId="127C1656" w14:textId="352F699F" w:rsidR="00044B1B" w:rsidRPr="00715657" w:rsidRDefault="00044B1B" w:rsidP="00044B1B">
      <w:pPr>
        <w:rPr>
          <w:sz w:val="36"/>
          <w:szCs w:val="36"/>
        </w:rPr>
      </w:pPr>
      <w:r w:rsidRPr="00715657">
        <w:rPr>
          <w:sz w:val="36"/>
          <w:szCs w:val="36"/>
        </w:rPr>
        <w:t>1.3 표준 입출력</w:t>
      </w:r>
    </w:p>
    <w:p w14:paraId="3D718E47" w14:textId="77777777" w:rsidR="00044B1B" w:rsidRDefault="00044B1B" w:rsidP="00044B1B">
      <w:r>
        <w:t>C 언어에서는 `</w:t>
      </w:r>
      <w:proofErr w:type="spellStart"/>
      <w:r>
        <w:t>printf</w:t>
      </w:r>
      <w:proofErr w:type="spellEnd"/>
      <w:r>
        <w:t>`와 `</w:t>
      </w:r>
      <w:proofErr w:type="spellStart"/>
      <w:r>
        <w:t>scanf</w:t>
      </w:r>
      <w:proofErr w:type="spellEnd"/>
      <w:r>
        <w:t>` 함수를 통해 데이터 출력과 입력을 처리한다. 이들 함수는 `&lt;</w:t>
      </w:r>
      <w:proofErr w:type="spellStart"/>
      <w:r>
        <w:t>stdio.h</w:t>
      </w:r>
      <w:proofErr w:type="spellEnd"/>
      <w:r>
        <w:t>&gt;` 헤더 파일에 정의되어 있어, 입출력을 사용하려면 반드시 해당 헤더 파일을 포함해야 한다.</w:t>
      </w:r>
    </w:p>
    <w:p w14:paraId="486C0AA4" w14:textId="77777777" w:rsidR="00044B1B" w:rsidRDefault="00044B1B" w:rsidP="00044B1B"/>
    <w:p w14:paraId="73E10F0A" w14:textId="6C2B2691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1. `</w:t>
      </w:r>
      <w:proofErr w:type="spellStart"/>
      <w:r w:rsidRPr="00715657">
        <w:rPr>
          <w:sz w:val="28"/>
          <w:szCs w:val="28"/>
        </w:rPr>
        <w:t>printf</w:t>
      </w:r>
      <w:proofErr w:type="spellEnd"/>
      <w:r w:rsidRPr="00715657">
        <w:rPr>
          <w:sz w:val="28"/>
          <w:szCs w:val="28"/>
        </w:rPr>
        <w:t>` 함수</w:t>
      </w:r>
    </w:p>
    <w:p w14:paraId="03F8C595" w14:textId="79C0A351" w:rsidR="00AF63AE" w:rsidRDefault="00044B1B" w:rsidP="00044B1B">
      <w:pPr>
        <w:rPr>
          <w:rFonts w:hint="eastAsia"/>
        </w:rPr>
      </w:pPr>
      <w:r>
        <w:t xml:space="preserve">   - `</w:t>
      </w:r>
      <w:proofErr w:type="spellStart"/>
      <w:r>
        <w:t>printf</w:t>
      </w:r>
      <w:proofErr w:type="spellEnd"/>
      <w:r>
        <w:t>`는 화면에 데이터를 출력하는 함수로, 서식 문자열을 사용하여 여러 데이터 타입을 형식에 맞게 출력할 수 있다.</w:t>
      </w:r>
    </w:p>
    <w:p w14:paraId="3F24904B" w14:textId="0B490442" w:rsidR="00044B1B" w:rsidRDefault="00044B1B" w:rsidP="00044B1B">
      <w:pPr>
        <w:rPr>
          <w:rFonts w:hint="eastAsia"/>
        </w:rPr>
      </w:pPr>
      <w:r>
        <w:t xml:space="preserve">   </w:t>
      </w:r>
      <w:r w:rsidR="00AF63AE" w:rsidRPr="00AF63AE">
        <w:rPr>
          <w:noProof/>
        </w:rPr>
        <w:t xml:space="preserve"> </w:t>
      </w:r>
      <w:r w:rsidR="00AF63AE" w:rsidRPr="00AF63AE">
        <w:drawing>
          <wp:inline distT="0" distB="0" distL="0" distR="0" wp14:anchorId="3335A5CC" wp14:editId="2C265934">
            <wp:extent cx="4829849" cy="381053"/>
            <wp:effectExtent l="0" t="0" r="8890" b="0"/>
            <wp:docPr id="3329403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4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5879" w14:textId="6AC272EA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2. `</w:t>
      </w:r>
      <w:proofErr w:type="spellStart"/>
      <w:r w:rsidRPr="00715657">
        <w:rPr>
          <w:sz w:val="28"/>
          <w:szCs w:val="28"/>
        </w:rPr>
        <w:t>scanf</w:t>
      </w:r>
      <w:proofErr w:type="spellEnd"/>
      <w:r w:rsidRPr="00715657">
        <w:rPr>
          <w:sz w:val="28"/>
          <w:szCs w:val="28"/>
        </w:rPr>
        <w:t>` 함수</w:t>
      </w:r>
    </w:p>
    <w:p w14:paraId="060F01E3" w14:textId="77777777" w:rsidR="00044B1B" w:rsidRDefault="00044B1B" w:rsidP="00044B1B">
      <w:r>
        <w:t xml:space="preserve">   - `</w:t>
      </w:r>
      <w:proofErr w:type="spellStart"/>
      <w:r>
        <w:t>scanf</w:t>
      </w:r>
      <w:proofErr w:type="spellEnd"/>
      <w:r>
        <w:t xml:space="preserve">`는 사용자로부터 입력을 받는 함수로, 특정 변수를 참조하여 데이터를 </w:t>
      </w:r>
      <w:proofErr w:type="spellStart"/>
      <w:r>
        <w:t>입력받는다</w:t>
      </w:r>
      <w:proofErr w:type="spellEnd"/>
      <w:r>
        <w:t>.</w:t>
      </w:r>
    </w:p>
    <w:p w14:paraId="3C4740F3" w14:textId="2C216D9B" w:rsidR="00044B1B" w:rsidRDefault="00044B1B" w:rsidP="00044B1B">
      <w:pPr>
        <w:rPr>
          <w:rFonts w:hint="eastAsia"/>
        </w:rPr>
      </w:pPr>
      <w:r>
        <w:lastRenderedPageBreak/>
        <w:t xml:space="preserve">   </w:t>
      </w:r>
      <w:r w:rsidR="00AF63AE" w:rsidRPr="00AF63AE">
        <w:rPr>
          <w:noProof/>
        </w:rPr>
        <w:t xml:space="preserve"> </w:t>
      </w:r>
      <w:r w:rsidR="00AF63AE" w:rsidRPr="00AF63AE">
        <w:drawing>
          <wp:inline distT="0" distB="0" distL="0" distR="0" wp14:anchorId="61545391" wp14:editId="63D52EC3">
            <wp:extent cx="4191585" cy="590632"/>
            <wp:effectExtent l="0" t="0" r="0" b="0"/>
            <wp:docPr id="22091094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10945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78CE" w14:textId="76FEE6F8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3.</w:t>
      </w:r>
      <w:r w:rsidR="00715657">
        <w:rPr>
          <w:rFonts w:hint="eastAsia"/>
          <w:sz w:val="28"/>
          <w:szCs w:val="28"/>
        </w:rPr>
        <w:t xml:space="preserve"> </w:t>
      </w:r>
      <w:r w:rsidRPr="00715657">
        <w:rPr>
          <w:sz w:val="28"/>
          <w:szCs w:val="28"/>
        </w:rPr>
        <w:t>서식 문자열</w:t>
      </w:r>
    </w:p>
    <w:p w14:paraId="788E3818" w14:textId="77777777" w:rsidR="00044B1B" w:rsidRDefault="00044B1B" w:rsidP="00044B1B">
      <w:r>
        <w:t xml:space="preserve">   - `</w:t>
      </w:r>
      <w:proofErr w:type="spellStart"/>
      <w:r>
        <w:t>printf</w:t>
      </w:r>
      <w:proofErr w:type="spellEnd"/>
      <w:r>
        <w:t>`와 `</w:t>
      </w:r>
      <w:proofErr w:type="spellStart"/>
      <w:r>
        <w:t>scanf</w:t>
      </w:r>
      <w:proofErr w:type="spellEnd"/>
      <w:r>
        <w:t>`는 각 자료형에 맞는 서식 지정자를 사용한다.</w:t>
      </w:r>
    </w:p>
    <w:p w14:paraId="030AF8F1" w14:textId="77777777" w:rsidR="00044B1B" w:rsidRDefault="00044B1B" w:rsidP="00044B1B">
      <w:r>
        <w:t xml:space="preserve">     - `%d`: 정수형</w:t>
      </w:r>
    </w:p>
    <w:p w14:paraId="56FCF1B8" w14:textId="77777777" w:rsidR="00044B1B" w:rsidRDefault="00044B1B" w:rsidP="00044B1B">
      <w:r>
        <w:t xml:space="preserve">     - `%f`: 실수형</w:t>
      </w:r>
    </w:p>
    <w:p w14:paraId="40D1F437" w14:textId="77777777" w:rsidR="00044B1B" w:rsidRDefault="00044B1B" w:rsidP="00044B1B">
      <w:r>
        <w:t xml:space="preserve">     - `%c`: 문자형</w:t>
      </w:r>
    </w:p>
    <w:p w14:paraId="7242F1A6" w14:textId="51EB3A36" w:rsidR="00044B1B" w:rsidRDefault="00044B1B" w:rsidP="00044B1B">
      <w:r>
        <w:t xml:space="preserve">     - `%s`: 문자열형</w:t>
      </w:r>
    </w:p>
    <w:p w14:paraId="0D3D53E3" w14:textId="77777777" w:rsidR="00044B1B" w:rsidRDefault="00044B1B" w:rsidP="00044B1B"/>
    <w:p w14:paraId="04C7D235" w14:textId="42337CEE" w:rsidR="00044B1B" w:rsidRPr="00715657" w:rsidRDefault="00044B1B" w:rsidP="00044B1B">
      <w:pPr>
        <w:rPr>
          <w:sz w:val="36"/>
          <w:szCs w:val="36"/>
        </w:rPr>
      </w:pPr>
      <w:r w:rsidRPr="00715657">
        <w:rPr>
          <w:sz w:val="36"/>
          <w:szCs w:val="36"/>
        </w:rPr>
        <w:t>1.4 기초 연산자와 식</w:t>
      </w:r>
    </w:p>
    <w:p w14:paraId="00D7EB36" w14:textId="77777777" w:rsidR="00044B1B" w:rsidRDefault="00044B1B" w:rsidP="00044B1B">
      <w:r>
        <w:rPr>
          <w:rFonts w:hint="eastAsia"/>
        </w:rPr>
        <w:t>연산자는</w:t>
      </w:r>
      <w:r>
        <w:t xml:space="preserve"> 데이터 간의 연산을 수행하는 데 사용되며, C 언어에서는 다양한 연산자를 제공한다. C 언어의 연산자는 크게 산술, 관계, 논리 연산자로 나뉘며, 각 연산자는 고유한 우선순위를 가진다.</w:t>
      </w:r>
    </w:p>
    <w:p w14:paraId="766733AE" w14:textId="77777777" w:rsidR="00044B1B" w:rsidRDefault="00044B1B" w:rsidP="00044B1B"/>
    <w:p w14:paraId="70369BD6" w14:textId="51A2A090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1. 산술 연산자</w:t>
      </w:r>
    </w:p>
    <w:p w14:paraId="7A054F42" w14:textId="77777777" w:rsidR="00044B1B" w:rsidRDefault="00044B1B" w:rsidP="00044B1B">
      <w:r>
        <w:t xml:space="preserve">   - 기본적인 수학 연산을 수행하며, `+`, `-`, `*`, `/`, `%`가 대표적이다.</w:t>
      </w:r>
    </w:p>
    <w:p w14:paraId="38BE942F" w14:textId="77777777" w:rsidR="00044B1B" w:rsidRDefault="00044B1B" w:rsidP="00044B1B">
      <w:r>
        <w:t xml:space="preserve">   - `%` 연산자는 나머지 값을 반환하며, 주로 정수형 값에 대해 사용된다.</w:t>
      </w:r>
    </w:p>
    <w:p w14:paraId="7C5FAFA8" w14:textId="5DECA22B" w:rsidR="00044B1B" w:rsidRDefault="00044B1B" w:rsidP="00044B1B">
      <w:pPr>
        <w:rPr>
          <w:rFonts w:hint="eastAsia"/>
        </w:rPr>
      </w:pPr>
      <w:r>
        <w:t xml:space="preserve">   </w:t>
      </w:r>
      <w:r w:rsidR="00AF63AE" w:rsidRPr="00AF63AE">
        <w:rPr>
          <w:noProof/>
        </w:rPr>
        <w:t xml:space="preserve"> </w:t>
      </w:r>
      <w:r w:rsidR="00AF63AE" w:rsidRPr="00AF63AE">
        <w:drawing>
          <wp:inline distT="0" distB="0" distL="0" distR="0" wp14:anchorId="5132D0F6" wp14:editId="61B10BFA">
            <wp:extent cx="2762636" cy="752580"/>
            <wp:effectExtent l="0" t="0" r="0" b="9525"/>
            <wp:docPr id="144075512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5125" name="그림 1" descr="텍스트, 폰트, 스크린샷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3A4" w14:textId="357BA620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2. 관계 연산자</w:t>
      </w:r>
    </w:p>
    <w:p w14:paraId="7D12A544" w14:textId="77777777" w:rsidR="00044B1B" w:rsidRDefault="00044B1B" w:rsidP="00044B1B">
      <w:r>
        <w:t xml:space="preserve">   - 두 값을 비교하는 연산자로, 비교의 결과를 1(참) 또는 0(거짓)으로 반환한다. 관계 연산자는 조건문 등에서 사용된다.</w:t>
      </w:r>
    </w:p>
    <w:p w14:paraId="4F5B2A4C" w14:textId="77777777" w:rsidR="00044B1B" w:rsidRDefault="00044B1B" w:rsidP="00044B1B">
      <w:r>
        <w:t xml:space="preserve">   - 예시: `==`, </w:t>
      </w:r>
      <w:proofErr w:type="gramStart"/>
      <w:r>
        <w:t>`!=</w:t>
      </w:r>
      <w:proofErr w:type="gramEnd"/>
      <w:r>
        <w:t>`, `&lt;`, `&gt;`, `&lt;=`, `&gt;=`</w:t>
      </w:r>
    </w:p>
    <w:p w14:paraId="7A64B3A8" w14:textId="60E81DA1" w:rsidR="00044B1B" w:rsidRDefault="00044B1B" w:rsidP="00044B1B">
      <w:pPr>
        <w:rPr>
          <w:rFonts w:hint="eastAsia"/>
        </w:rPr>
      </w:pPr>
      <w:r>
        <w:lastRenderedPageBreak/>
        <w:t xml:space="preserve">   </w:t>
      </w:r>
      <w:r w:rsidR="00AF63AE" w:rsidRPr="00AF63AE">
        <w:drawing>
          <wp:inline distT="0" distB="0" distL="0" distR="0" wp14:anchorId="2A9142AD" wp14:editId="769F21D6">
            <wp:extent cx="2257740" cy="714475"/>
            <wp:effectExtent l="0" t="0" r="0" b="9525"/>
            <wp:docPr id="2004637590" name="그림 1" descr="텍스트, 폰트, 라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7590" name="그림 1" descr="텍스트, 폰트, 라인, 친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3E94" w14:textId="53847F93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3. 논리 연산자</w:t>
      </w:r>
    </w:p>
    <w:p w14:paraId="226661B3" w14:textId="77777777" w:rsidR="00044B1B" w:rsidRDefault="00044B1B" w:rsidP="00044B1B">
      <w:r>
        <w:t xml:space="preserve">   - 여러 조건을 결합하여 하나의 논리적 판단을 수행하는 연산자로, 대표적인 논리 연산자는 `&amp;&amp;`(AND), `||`(OR), </w:t>
      </w:r>
      <w:proofErr w:type="gramStart"/>
      <w:r>
        <w:t>`!`</w:t>
      </w:r>
      <w:proofErr w:type="gramEnd"/>
      <w:r>
        <w:t>(NOT)가 있다.</w:t>
      </w:r>
    </w:p>
    <w:p w14:paraId="20AACB2F" w14:textId="43C58307" w:rsidR="00044B1B" w:rsidRDefault="00044B1B" w:rsidP="00044B1B">
      <w:pPr>
        <w:rPr>
          <w:rFonts w:hint="eastAsia"/>
        </w:rPr>
      </w:pPr>
      <w:r>
        <w:t xml:space="preserve">   </w:t>
      </w:r>
      <w:r w:rsidR="00AF63AE" w:rsidRPr="00AF63AE">
        <w:drawing>
          <wp:inline distT="0" distB="0" distL="0" distR="0" wp14:anchorId="13CD2AAB" wp14:editId="593311B6">
            <wp:extent cx="2124371" cy="752580"/>
            <wp:effectExtent l="0" t="0" r="9525" b="9525"/>
            <wp:docPr id="375691419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91419" name="그림 1" descr="텍스트, 폰트, 친필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9560" w14:textId="1417B16C" w:rsidR="00044B1B" w:rsidRPr="00715657" w:rsidRDefault="00044B1B" w:rsidP="00044B1B">
      <w:pPr>
        <w:rPr>
          <w:sz w:val="28"/>
          <w:szCs w:val="28"/>
        </w:rPr>
      </w:pPr>
      <w:r w:rsidRPr="00715657">
        <w:rPr>
          <w:sz w:val="28"/>
          <w:szCs w:val="28"/>
        </w:rPr>
        <w:t>4. 연산자 우선순위</w:t>
      </w:r>
    </w:p>
    <w:p w14:paraId="160C72C6" w14:textId="77777777" w:rsidR="00044B1B" w:rsidRDefault="00044B1B" w:rsidP="00044B1B">
      <w:r>
        <w:t xml:space="preserve">   - 여러 연산자를 사용할 때에는 우선순위에 따라 연산이 수행된다. 산술 연산자가 관계 연산자보다 우선순위가 높고, 관계 연산자가 논리 연산자보다 우선순위가 높다.</w:t>
      </w:r>
    </w:p>
    <w:p w14:paraId="769BC2CF" w14:textId="2A6E148C" w:rsidR="00044B1B" w:rsidRDefault="00044B1B" w:rsidP="00044B1B">
      <w:r>
        <w:t xml:space="preserve">  </w:t>
      </w:r>
      <w:r w:rsidR="00C17EAA">
        <w:rPr>
          <w:rFonts w:hint="eastAsia"/>
        </w:rPr>
        <w:t xml:space="preserve"> </w:t>
      </w:r>
      <w:r w:rsidR="00C17EAA" w:rsidRPr="00C17EAA">
        <w:drawing>
          <wp:inline distT="0" distB="0" distL="0" distR="0" wp14:anchorId="5C0C9356" wp14:editId="697D3D8E">
            <wp:extent cx="4191585" cy="371527"/>
            <wp:effectExtent l="0" t="0" r="0" b="9525"/>
            <wp:docPr id="616586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8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D48D" w14:textId="77777777" w:rsidR="00044B1B" w:rsidRDefault="00044B1B" w:rsidP="00044B1B"/>
    <w:p w14:paraId="4747DF84" w14:textId="53325F8F" w:rsidR="00044B1B" w:rsidRPr="00D1126D" w:rsidRDefault="00044B1B" w:rsidP="00044B1B">
      <w:pPr>
        <w:rPr>
          <w:sz w:val="36"/>
          <w:szCs w:val="36"/>
        </w:rPr>
      </w:pPr>
      <w:r w:rsidRPr="00D1126D">
        <w:rPr>
          <w:sz w:val="36"/>
          <w:szCs w:val="36"/>
        </w:rPr>
        <w:t xml:space="preserve">1.5 </w:t>
      </w:r>
      <w:proofErr w:type="spellStart"/>
      <w:r w:rsidRPr="00D1126D">
        <w:rPr>
          <w:sz w:val="36"/>
          <w:szCs w:val="36"/>
        </w:rPr>
        <w:t>형변환</w:t>
      </w:r>
      <w:proofErr w:type="spellEnd"/>
      <w:r w:rsidRPr="00D1126D">
        <w:rPr>
          <w:sz w:val="36"/>
          <w:szCs w:val="36"/>
        </w:rPr>
        <w:t xml:space="preserve"> (Type Conversion)</w:t>
      </w:r>
    </w:p>
    <w:p w14:paraId="2B56B0EF" w14:textId="77777777" w:rsidR="00044B1B" w:rsidRDefault="00044B1B" w:rsidP="00044B1B">
      <w:r>
        <w:rPr>
          <w:rFonts w:hint="eastAsia"/>
        </w:rPr>
        <w:t>형변환은</w:t>
      </w:r>
      <w:r>
        <w:t xml:space="preserve"> 서로 다른 자료형을 변환하는 과정으로, C 언어에서는 자동 형변환과 명시적 </w:t>
      </w:r>
      <w:proofErr w:type="spellStart"/>
      <w:r>
        <w:t>형변환</w:t>
      </w:r>
      <w:proofErr w:type="spellEnd"/>
      <w:r>
        <w:t xml:space="preserve"> 두 가지가 있다.</w:t>
      </w:r>
    </w:p>
    <w:p w14:paraId="37CE7C78" w14:textId="77777777" w:rsidR="00044B1B" w:rsidRDefault="00044B1B" w:rsidP="00044B1B"/>
    <w:p w14:paraId="0789D18D" w14:textId="2313227A" w:rsidR="00044B1B" w:rsidRPr="00D1126D" w:rsidRDefault="00044B1B" w:rsidP="00044B1B">
      <w:pPr>
        <w:rPr>
          <w:sz w:val="28"/>
          <w:szCs w:val="28"/>
        </w:rPr>
      </w:pPr>
      <w:r w:rsidRPr="00D1126D">
        <w:rPr>
          <w:sz w:val="28"/>
          <w:szCs w:val="28"/>
        </w:rPr>
        <w:t xml:space="preserve">1. 자동 </w:t>
      </w:r>
      <w:proofErr w:type="spellStart"/>
      <w:r w:rsidRPr="00D1126D">
        <w:rPr>
          <w:sz w:val="28"/>
          <w:szCs w:val="28"/>
        </w:rPr>
        <w:t>형변환</w:t>
      </w:r>
      <w:proofErr w:type="spellEnd"/>
      <w:r w:rsidRPr="00D1126D">
        <w:rPr>
          <w:sz w:val="28"/>
          <w:szCs w:val="28"/>
        </w:rPr>
        <w:t xml:space="preserve"> (Implicit Type Conversion)</w:t>
      </w:r>
    </w:p>
    <w:p w14:paraId="1706CF35" w14:textId="5C1706DD" w:rsidR="00044B1B" w:rsidRDefault="00044B1B" w:rsidP="00044B1B">
      <w:pPr>
        <w:rPr>
          <w:rFonts w:hint="eastAsia"/>
        </w:rPr>
      </w:pPr>
      <w:r>
        <w:t xml:space="preserve">   - 더 높은 정밀도의 자료형으로 자동 변환이 이루어진다. 예를 들어, `int`와 `float`이 함께 사용되면 `int`가 자동으로 `float`로 변환된다.</w:t>
      </w:r>
    </w:p>
    <w:p w14:paraId="7B47EFC7" w14:textId="384C42BF" w:rsidR="00044B1B" w:rsidRPr="00D1126D" w:rsidRDefault="00044B1B" w:rsidP="00044B1B">
      <w:pPr>
        <w:rPr>
          <w:sz w:val="28"/>
          <w:szCs w:val="28"/>
        </w:rPr>
      </w:pPr>
      <w:r w:rsidRPr="00D1126D">
        <w:rPr>
          <w:sz w:val="28"/>
          <w:szCs w:val="28"/>
        </w:rPr>
        <w:t xml:space="preserve">2. 명시적 </w:t>
      </w:r>
      <w:proofErr w:type="spellStart"/>
      <w:r w:rsidRPr="00D1126D">
        <w:rPr>
          <w:sz w:val="28"/>
          <w:szCs w:val="28"/>
        </w:rPr>
        <w:t>형변환</w:t>
      </w:r>
      <w:proofErr w:type="spellEnd"/>
      <w:r w:rsidRPr="00D1126D">
        <w:rPr>
          <w:sz w:val="28"/>
          <w:szCs w:val="28"/>
        </w:rPr>
        <w:t xml:space="preserve"> (Explicit Type Conversion)</w:t>
      </w:r>
    </w:p>
    <w:p w14:paraId="11C6A918" w14:textId="77777777" w:rsidR="00044B1B" w:rsidRDefault="00044B1B" w:rsidP="00044B1B">
      <w:r>
        <w:t xml:space="preserve">   - 개발자가 형변환을 강제로 지정하는 것으로, `(자료형)`을 사용해 명시한다.</w:t>
      </w:r>
    </w:p>
    <w:p w14:paraId="59F5ABF8" w14:textId="011C55B3" w:rsidR="00044B1B" w:rsidRDefault="00044B1B" w:rsidP="00044B1B">
      <w:pPr>
        <w:rPr>
          <w:rFonts w:hint="eastAsia"/>
        </w:rPr>
      </w:pPr>
      <w:r>
        <w:t xml:space="preserve">   </w:t>
      </w:r>
      <w:r w:rsidR="00C17EAA" w:rsidRPr="00C17EAA">
        <w:drawing>
          <wp:inline distT="0" distB="0" distL="0" distR="0" wp14:anchorId="089BEBCD" wp14:editId="06B2C6CA">
            <wp:extent cx="4153480" cy="543001"/>
            <wp:effectExtent l="0" t="0" r="0" b="9525"/>
            <wp:docPr id="73785372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53724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1E4A" w14:textId="3810EB46" w:rsidR="00044B1B" w:rsidRPr="00D1126D" w:rsidRDefault="00044B1B" w:rsidP="00044B1B">
      <w:pPr>
        <w:rPr>
          <w:sz w:val="28"/>
          <w:szCs w:val="28"/>
        </w:rPr>
      </w:pPr>
      <w:r w:rsidRPr="00D1126D">
        <w:rPr>
          <w:sz w:val="28"/>
          <w:szCs w:val="28"/>
        </w:rPr>
        <w:t>3. 형변환의 중요성</w:t>
      </w:r>
    </w:p>
    <w:p w14:paraId="7E3DC483" w14:textId="77777777" w:rsidR="00044B1B" w:rsidRDefault="00044B1B" w:rsidP="00044B1B">
      <w:r>
        <w:lastRenderedPageBreak/>
        <w:t xml:space="preserve">   - 형변환은 자료 손실을 방지하고, 의도한 연산 결과를 얻기 위해 중요하다. 특히 정수와 실수의 연산에서 자주 활용된다.</w:t>
      </w:r>
    </w:p>
    <w:p w14:paraId="2230B3D0" w14:textId="77777777" w:rsidR="00044B1B" w:rsidRDefault="00044B1B" w:rsidP="00044B1B"/>
    <w:p w14:paraId="416F05F5" w14:textId="1D184351" w:rsidR="00044B1B" w:rsidRPr="00D1126D" w:rsidRDefault="00044B1B" w:rsidP="00044B1B">
      <w:pPr>
        <w:rPr>
          <w:sz w:val="36"/>
          <w:szCs w:val="36"/>
        </w:rPr>
      </w:pPr>
      <w:r w:rsidRPr="00D1126D">
        <w:rPr>
          <w:sz w:val="36"/>
          <w:szCs w:val="36"/>
        </w:rPr>
        <w:t>1.6 오류의 분류</w:t>
      </w:r>
    </w:p>
    <w:p w14:paraId="5B446836" w14:textId="77777777" w:rsidR="00044B1B" w:rsidRDefault="00044B1B" w:rsidP="00044B1B">
      <w:r>
        <w:t>C 언어 프로그램에서 발생할 수 있는 주요 오류 유형은 다음과 같다:</w:t>
      </w:r>
    </w:p>
    <w:p w14:paraId="6A5EC225" w14:textId="77777777" w:rsidR="00044B1B" w:rsidRDefault="00044B1B" w:rsidP="00044B1B"/>
    <w:p w14:paraId="504B002C" w14:textId="167DC0CD" w:rsidR="00044B1B" w:rsidRPr="00D1126D" w:rsidRDefault="00044B1B" w:rsidP="00044B1B">
      <w:pPr>
        <w:rPr>
          <w:sz w:val="28"/>
          <w:szCs w:val="28"/>
        </w:rPr>
      </w:pPr>
      <w:r w:rsidRPr="00D1126D">
        <w:rPr>
          <w:sz w:val="28"/>
          <w:szCs w:val="28"/>
        </w:rPr>
        <w:t>1. 구문 오류 (Syntax Error)</w:t>
      </w:r>
    </w:p>
    <w:p w14:paraId="6852860D" w14:textId="77777777" w:rsidR="00044B1B" w:rsidRDefault="00044B1B" w:rsidP="00044B1B">
      <w:r>
        <w:t xml:space="preserve">   - 문법을 잘못 사용하여 발생하며, 주로 컴파일 단계에서 감지된다.</w:t>
      </w:r>
    </w:p>
    <w:p w14:paraId="76496105" w14:textId="3710628F" w:rsidR="00044B1B" w:rsidRDefault="00044B1B" w:rsidP="00044B1B">
      <w:pPr>
        <w:rPr>
          <w:rFonts w:hint="eastAsia"/>
        </w:rPr>
      </w:pPr>
      <w:r>
        <w:t xml:space="preserve">   - 예: 세미콜론(</w:t>
      </w:r>
      <w:proofErr w:type="gramStart"/>
      <w:r>
        <w:t>`;`</w:t>
      </w:r>
      <w:proofErr w:type="gramEnd"/>
      <w:r>
        <w:t>) 누락, 잘못된 키워드 사용 등.</w:t>
      </w:r>
    </w:p>
    <w:p w14:paraId="781BE377" w14:textId="2C3A27A3" w:rsidR="00044B1B" w:rsidRPr="00D1126D" w:rsidRDefault="00044B1B" w:rsidP="00044B1B">
      <w:pPr>
        <w:rPr>
          <w:sz w:val="28"/>
          <w:szCs w:val="28"/>
        </w:rPr>
      </w:pPr>
      <w:r w:rsidRPr="00D1126D">
        <w:rPr>
          <w:sz w:val="28"/>
          <w:szCs w:val="28"/>
        </w:rPr>
        <w:t>2. 논리 오류 (Logical Error)</w:t>
      </w:r>
    </w:p>
    <w:p w14:paraId="60F246BD" w14:textId="77777777" w:rsidR="00044B1B" w:rsidRDefault="00044B1B" w:rsidP="00044B1B">
      <w:r>
        <w:t xml:space="preserve">   - 프로그램이 의도와 다르게 동작하게 만드는 오류로, 컴파일 시점에는 발견되지 않으며 실행 후 결과가 예상과 다른 경우 발생한다.</w:t>
      </w:r>
    </w:p>
    <w:p w14:paraId="4B6CF335" w14:textId="0AA1DA13" w:rsidR="00044B1B" w:rsidRDefault="00044B1B" w:rsidP="00044B1B">
      <w:pPr>
        <w:rPr>
          <w:rFonts w:hint="eastAsia"/>
        </w:rPr>
      </w:pPr>
      <w:r>
        <w:t xml:space="preserve">   - 예: 잘못된 수식이나 조건문 사용으로 인한 오류.</w:t>
      </w:r>
    </w:p>
    <w:p w14:paraId="2DBB0C40" w14:textId="188B0E5B" w:rsidR="00044B1B" w:rsidRPr="00D1126D" w:rsidRDefault="00044B1B" w:rsidP="00044B1B">
      <w:pPr>
        <w:rPr>
          <w:sz w:val="28"/>
          <w:szCs w:val="28"/>
        </w:rPr>
      </w:pPr>
      <w:r w:rsidRPr="00D1126D">
        <w:rPr>
          <w:sz w:val="28"/>
          <w:szCs w:val="28"/>
        </w:rPr>
        <w:t>3. 실행 오류 (Run-Time Error)</w:t>
      </w:r>
    </w:p>
    <w:p w14:paraId="7BD1BE7A" w14:textId="77777777" w:rsidR="00044B1B" w:rsidRDefault="00044B1B" w:rsidP="00044B1B">
      <w:r>
        <w:t xml:space="preserve">   - 프로그램 실행 도중에 발생하는 오류로, 주로 잘못된 입력이나 메모리 접근 오류가 원인이다.</w:t>
      </w:r>
    </w:p>
    <w:p w14:paraId="4456FD61" w14:textId="474C7F79" w:rsidR="00044B1B" w:rsidRDefault="00044B1B" w:rsidP="00044B1B">
      <w:r>
        <w:t xml:space="preserve">   - 예: 배열 인덱스 초과, 0으로 나누기 등.</w:t>
      </w:r>
    </w:p>
    <w:p w14:paraId="58435C69" w14:textId="77777777" w:rsidR="00044B1B" w:rsidRPr="00044B1B" w:rsidRDefault="00044B1B" w:rsidP="00044B1B"/>
    <w:p w14:paraId="274B4DD2" w14:textId="2B3D10BF" w:rsidR="00F50336" w:rsidRDefault="00044B1B" w:rsidP="00044B1B">
      <w:r>
        <w:rPr>
          <w:rFonts w:hint="eastAsia"/>
        </w:rPr>
        <w:t>자료형과</w:t>
      </w:r>
      <w:r>
        <w:t xml:space="preserve"> 연산 기초는 C 언어의 기초로, 메모리 관리를 효율화하고 프로그램 오류를 줄이는 데 중요한 역할을 한다. 이러한 기초 개념을 이해하는 것은 C 언어의 고급 주제로 나아가기 위한 필수적인 첫걸음이다.</w:t>
      </w:r>
    </w:p>
    <w:p w14:paraId="1665A432" w14:textId="77777777" w:rsidR="00044B1B" w:rsidRDefault="00044B1B" w:rsidP="00044B1B"/>
    <w:p w14:paraId="4F9E24E6" w14:textId="77777777" w:rsidR="007D1B98" w:rsidRDefault="007D1B98" w:rsidP="00044B1B"/>
    <w:p w14:paraId="1F925691" w14:textId="77777777" w:rsidR="007D1B98" w:rsidRDefault="007D1B98" w:rsidP="00044B1B"/>
    <w:p w14:paraId="11E17F1C" w14:textId="77777777" w:rsidR="007D1B98" w:rsidRDefault="007D1B98" w:rsidP="00044B1B">
      <w:pPr>
        <w:rPr>
          <w:rFonts w:hint="eastAsia"/>
        </w:rPr>
      </w:pPr>
    </w:p>
    <w:p w14:paraId="014761FD" w14:textId="37F4BB7F" w:rsidR="00044B1B" w:rsidRPr="00D1126D" w:rsidRDefault="00044B1B" w:rsidP="00044B1B">
      <w:pPr>
        <w:rPr>
          <w:sz w:val="44"/>
          <w:szCs w:val="44"/>
        </w:rPr>
      </w:pPr>
      <w:r w:rsidRPr="00D1126D">
        <w:rPr>
          <w:sz w:val="44"/>
          <w:szCs w:val="44"/>
        </w:rPr>
        <w:lastRenderedPageBreak/>
        <w:t>2. 제어 구조 기초</w:t>
      </w:r>
    </w:p>
    <w:p w14:paraId="121725FA" w14:textId="77777777" w:rsidR="00D1126D" w:rsidRDefault="00D1126D" w:rsidP="00D1126D"/>
    <w:p w14:paraId="577A1CB5" w14:textId="39612B1B" w:rsidR="00D1126D" w:rsidRPr="007D1B98" w:rsidRDefault="00D1126D" w:rsidP="00D1126D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2.1 제어 구조와 조건문</w:t>
      </w:r>
    </w:p>
    <w:p w14:paraId="02AC2A18" w14:textId="77777777" w:rsidR="00D1126D" w:rsidRDefault="00D1126D" w:rsidP="00D1126D">
      <w:r>
        <w:t>C 언어에서 제어 구조는 프로그램의 흐름을 제어하여 논리적이고 유연한 프로그램을 작성하는 데 필수적이다. 프로그램의 실행 순서는 기본적으로 첫 번째 문장부터 순차적으로 진행되지만, 제어 구조를 사용하면 특정 조건에 따라 다른 문장이 실행되도록 조정할 수 있다. 제어 구조의 핵심에는 조건문과 반복문이 있으며, 이를 통해 프로그램의 논리 흐름을 효과적으로 관리할 수 있다.</w:t>
      </w:r>
    </w:p>
    <w:p w14:paraId="21D78222" w14:textId="77777777" w:rsidR="00D1126D" w:rsidRDefault="00D1126D" w:rsidP="00D1126D"/>
    <w:p w14:paraId="43139ABD" w14:textId="12D61144" w:rsidR="00D1126D" w:rsidRPr="007D1B98" w:rsidRDefault="00D1126D" w:rsidP="00D1126D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2.2 조건문 (Conditional Statements)</w:t>
      </w:r>
    </w:p>
    <w:p w14:paraId="62241A3A" w14:textId="77777777" w:rsidR="00D1126D" w:rsidRDefault="00D1126D" w:rsidP="00D1126D">
      <w:r>
        <w:rPr>
          <w:rFonts w:hint="eastAsia"/>
        </w:rPr>
        <w:t>조건문은</w:t>
      </w:r>
      <w:r>
        <w:t xml:space="preserve"> 특정 조건이 참인지 거짓인지에 따라 프로그램의 실행 흐름을 분기하는 데 사용된다. C 언어의 조건문에는 if, if-else, else if, 그리고 switch 문이 있다.</w:t>
      </w:r>
    </w:p>
    <w:p w14:paraId="1E0F0D8C" w14:textId="77777777" w:rsidR="00D1126D" w:rsidRDefault="00D1126D" w:rsidP="00D1126D"/>
    <w:p w14:paraId="42876B9B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if 문  </w:t>
      </w:r>
    </w:p>
    <w:p w14:paraId="5E46C12A" w14:textId="214A677F" w:rsidR="00D1126D" w:rsidRDefault="00D1126D" w:rsidP="00D1126D">
      <w:pPr>
        <w:rPr>
          <w:rFonts w:hint="eastAsia"/>
        </w:rPr>
      </w:pPr>
      <w:r>
        <w:t xml:space="preserve">   - if 문은 주어진 조건식이 참일 경우에만 블록 내의 문장을 실행한다. 조건이 거짓이면 다음 문장으로 넘어간다.</w:t>
      </w:r>
    </w:p>
    <w:p w14:paraId="22B960C5" w14:textId="3E71294F" w:rsidR="00D1126D" w:rsidRDefault="007D1B98" w:rsidP="00D1126D">
      <w:pPr>
        <w:rPr>
          <w:rFonts w:hint="eastAsia"/>
        </w:rPr>
      </w:pPr>
      <w:r w:rsidRPr="007D1B98">
        <w:drawing>
          <wp:inline distT="0" distB="0" distL="0" distR="0" wp14:anchorId="41377BAE" wp14:editId="2BBA332F">
            <wp:extent cx="2038635" cy="714475"/>
            <wp:effectExtent l="0" t="0" r="0" b="9525"/>
            <wp:docPr id="597004646" name="그림 1" descr="텍스트, 폰트, 라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4646" name="그림 1" descr="텍스트, 폰트, 라인, 친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2076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if-else 문  </w:t>
      </w:r>
    </w:p>
    <w:p w14:paraId="622748AF" w14:textId="164AA20E" w:rsidR="00D1126D" w:rsidRDefault="00D1126D" w:rsidP="00D1126D">
      <w:r>
        <w:t xml:space="preserve">   - if-else 문은 주어진 조건이 참이면 if 블록을, 거짓이면 else 블록을 실행한다. 이를 통해 조건에 따라 두 가지 경로로 분기할 수 있다.</w:t>
      </w:r>
    </w:p>
    <w:p w14:paraId="544571F4" w14:textId="0E7406CC" w:rsidR="007D1B98" w:rsidRDefault="007D1B98" w:rsidP="00D1126D">
      <w:pPr>
        <w:rPr>
          <w:rFonts w:hint="eastAsia"/>
        </w:rPr>
      </w:pPr>
      <w:r w:rsidRPr="007D1B98">
        <w:drawing>
          <wp:inline distT="0" distB="0" distL="0" distR="0" wp14:anchorId="14357610" wp14:editId="0C1FB20B">
            <wp:extent cx="2286319" cy="905001"/>
            <wp:effectExtent l="0" t="0" r="0" b="9525"/>
            <wp:docPr id="359871163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71163" name="그림 1" descr="텍스트, 폰트, 친필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6CF4" w14:textId="77777777" w:rsidR="00D1126D" w:rsidRDefault="00D1126D" w:rsidP="00D1126D"/>
    <w:p w14:paraId="4328C55A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lastRenderedPageBreak/>
        <w:t xml:space="preserve">3. else if 문  </w:t>
      </w:r>
    </w:p>
    <w:p w14:paraId="0E27D914" w14:textId="77777777" w:rsidR="00D1126D" w:rsidRDefault="00D1126D" w:rsidP="00D1126D">
      <w:r>
        <w:t xml:space="preserve">   - else if 문은 여러 조건을 나열하여 하나의 조건만 만족할 경우 특정 블록을 실행하도록 한다. 다중 조건이 필요한 경우 유용하다.</w:t>
      </w:r>
    </w:p>
    <w:p w14:paraId="43B1572F" w14:textId="5BEF872B" w:rsidR="007D1B98" w:rsidRDefault="007D1B98" w:rsidP="00D1126D">
      <w:r w:rsidRPr="007D1B98">
        <w:drawing>
          <wp:inline distT="0" distB="0" distL="0" distR="0" wp14:anchorId="0F2166DF" wp14:editId="7A1D2393">
            <wp:extent cx="2172003" cy="1638529"/>
            <wp:effectExtent l="0" t="0" r="0" b="0"/>
            <wp:docPr id="740855824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55824" name="그림 1" descr="텍스트, 폰트, 스크린샷, 친필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DF42" w14:textId="77777777" w:rsidR="00D1126D" w:rsidRDefault="00D1126D" w:rsidP="00D1126D"/>
    <w:p w14:paraId="0177C624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4. switch 문  </w:t>
      </w:r>
    </w:p>
    <w:p w14:paraId="6AF8FA6A" w14:textId="77777777" w:rsidR="00D1126D" w:rsidRDefault="00D1126D" w:rsidP="00D1126D">
      <w:r>
        <w:t xml:space="preserve">   - switch 문은 특정 변수의 값을 기준으로 여러 가지 실행 경로 중 하나를 선택하는 다중 선택 구조이다. 주로 정수형 또는 문자형 값을 조건으로 사용하며, 각 조건은 case 문으로 구분된다.</w:t>
      </w:r>
    </w:p>
    <w:p w14:paraId="0E94919F" w14:textId="4AEAB84F" w:rsidR="00D1126D" w:rsidRDefault="00D1126D" w:rsidP="00D1126D">
      <w:r>
        <w:t xml:space="preserve">   - break 문을 사용해 각 case 블록이 끝나면 switch 문을 종료하도록 한다. default 블록은 모든 case 조건이 일치하지 않을 때 실행된다.</w:t>
      </w:r>
    </w:p>
    <w:p w14:paraId="0AEBA8B1" w14:textId="246309D8" w:rsidR="00D1126D" w:rsidRDefault="007D1B98" w:rsidP="00D1126D">
      <w:r w:rsidRPr="007D1B98">
        <w:drawing>
          <wp:inline distT="0" distB="0" distL="0" distR="0" wp14:anchorId="24DAFF6A" wp14:editId="161AFCDB">
            <wp:extent cx="3286584" cy="2000529"/>
            <wp:effectExtent l="0" t="0" r="9525" b="0"/>
            <wp:docPr id="7842910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1083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897" w14:textId="77777777" w:rsidR="007D1B98" w:rsidRDefault="007D1B98" w:rsidP="00D1126D">
      <w:pPr>
        <w:rPr>
          <w:rFonts w:hint="eastAsia"/>
        </w:rPr>
      </w:pPr>
    </w:p>
    <w:p w14:paraId="0DB344DA" w14:textId="77777777" w:rsidR="00D1126D" w:rsidRPr="00DD1176" w:rsidRDefault="00D1126D" w:rsidP="00D1126D">
      <w:pPr>
        <w:rPr>
          <w:sz w:val="36"/>
          <w:szCs w:val="36"/>
        </w:rPr>
      </w:pPr>
      <w:r w:rsidRPr="00DD1176">
        <w:rPr>
          <w:sz w:val="36"/>
          <w:szCs w:val="36"/>
        </w:rPr>
        <w:t xml:space="preserve">2.3 </w:t>
      </w:r>
      <w:proofErr w:type="spellStart"/>
      <w:r w:rsidRPr="00DD1176">
        <w:rPr>
          <w:sz w:val="36"/>
          <w:szCs w:val="36"/>
        </w:rPr>
        <w:t>반복문</w:t>
      </w:r>
      <w:proofErr w:type="spellEnd"/>
      <w:r w:rsidRPr="00DD1176">
        <w:rPr>
          <w:sz w:val="36"/>
          <w:szCs w:val="36"/>
        </w:rPr>
        <w:t xml:space="preserve"> (Loop Statements)</w:t>
      </w:r>
    </w:p>
    <w:p w14:paraId="31651BAA" w14:textId="77777777" w:rsidR="00D1126D" w:rsidRDefault="00D1126D" w:rsidP="00D1126D"/>
    <w:p w14:paraId="384ED4CD" w14:textId="4A710387" w:rsidR="00D1126D" w:rsidRDefault="00D1126D" w:rsidP="00D1126D">
      <w:pPr>
        <w:rPr>
          <w:rFonts w:hint="eastAsia"/>
        </w:rPr>
      </w:pPr>
      <w:r>
        <w:rPr>
          <w:rFonts w:hint="eastAsia"/>
        </w:rPr>
        <w:t>반복문은</w:t>
      </w:r>
      <w:r>
        <w:t xml:space="preserve"> 특정 조건이 만족되는 동안 동일한 블록을 반복해서 실행하도록 한다. 대표적인 반복문으로는 while, for, do-while 문이 있다.</w:t>
      </w:r>
    </w:p>
    <w:p w14:paraId="4346914B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lastRenderedPageBreak/>
        <w:t xml:space="preserve">1. while 문  </w:t>
      </w:r>
    </w:p>
    <w:p w14:paraId="0540B567" w14:textId="77777777" w:rsidR="00D1126D" w:rsidRDefault="00D1126D" w:rsidP="00D1126D">
      <w:r>
        <w:t xml:space="preserve">   - while 문은 조건식이 참일 동안 반복해서 블록을 실행한다. 조건이 거짓이면 반복을 종료한다.</w:t>
      </w:r>
    </w:p>
    <w:p w14:paraId="2254963D" w14:textId="084E73C0" w:rsidR="00D1126D" w:rsidRDefault="007D1B98" w:rsidP="00D1126D">
      <w:pPr>
        <w:rPr>
          <w:rFonts w:hint="eastAsia"/>
        </w:rPr>
      </w:pPr>
      <w:r w:rsidRPr="007D1B98">
        <w:drawing>
          <wp:inline distT="0" distB="0" distL="0" distR="0" wp14:anchorId="363AAC0F" wp14:editId="41FC54CF">
            <wp:extent cx="1676634" cy="933580"/>
            <wp:effectExtent l="0" t="0" r="0" b="0"/>
            <wp:docPr id="1195486277" name="그림 1" descr="폰트, 텍스트, 라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86277" name="그림 1" descr="폰트, 텍스트, 라인, 친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74A9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for 문  </w:t>
      </w:r>
    </w:p>
    <w:p w14:paraId="04815F98" w14:textId="44BB4B77" w:rsidR="00D1126D" w:rsidRDefault="00D1126D" w:rsidP="00D1126D">
      <w:r>
        <w:t xml:space="preserve">   - for 문은 주로 반복 횟수가 명확한 경우 사용되며, 초기화, 조건 검사, 증감식을 한 줄에 명시하여 코드가 간결하다.</w:t>
      </w:r>
    </w:p>
    <w:p w14:paraId="71491883" w14:textId="21AA8761" w:rsidR="00D1126D" w:rsidRDefault="007D1B98" w:rsidP="00D1126D">
      <w:pPr>
        <w:rPr>
          <w:rFonts w:hint="eastAsia"/>
        </w:rPr>
      </w:pPr>
      <w:r w:rsidRPr="007D1B98">
        <w:drawing>
          <wp:inline distT="0" distB="0" distL="0" distR="0" wp14:anchorId="51D403AD" wp14:editId="3D9BEB9C">
            <wp:extent cx="2191056" cy="571580"/>
            <wp:effectExtent l="0" t="0" r="0" b="0"/>
            <wp:docPr id="319302567" name="그림 1" descr="폰트, 텍스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02567" name="그림 1" descr="폰트, 텍스트, 친필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154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3. do-while 문  </w:t>
      </w:r>
    </w:p>
    <w:p w14:paraId="1DC2C12F" w14:textId="77777777" w:rsidR="00D1126D" w:rsidRDefault="00D1126D" w:rsidP="00D1126D">
      <w:r>
        <w:t xml:space="preserve">   - do-while 문은 while 문과 유사하나, 블록을 한 번 실행한 후 조건을 검사한다. 따라서 조건이 거짓이더라도 최소 한 번은 실행된다.</w:t>
      </w:r>
    </w:p>
    <w:p w14:paraId="0F9FBFD7" w14:textId="3BB49B08" w:rsidR="00D1126D" w:rsidRDefault="007D1B98" w:rsidP="00D1126D">
      <w:pPr>
        <w:rPr>
          <w:rFonts w:hint="eastAsia"/>
        </w:rPr>
      </w:pPr>
      <w:r w:rsidRPr="007D1B98">
        <w:drawing>
          <wp:inline distT="0" distB="0" distL="0" distR="0" wp14:anchorId="1F0EBE17" wp14:editId="5BE001DE">
            <wp:extent cx="1638529" cy="962159"/>
            <wp:effectExtent l="0" t="0" r="0" b="9525"/>
            <wp:docPr id="355631911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31911" name="그림 1" descr="텍스트, 폰트, 라인, 화이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A75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4. 무한 반복  </w:t>
      </w:r>
    </w:p>
    <w:p w14:paraId="5A2862EA" w14:textId="77777777" w:rsidR="00D1126D" w:rsidRDefault="00D1126D" w:rsidP="00D1126D">
      <w:r>
        <w:t xml:space="preserve">   - 조건을 항상 참으로 설정하여 반복이 종료되지 않도록 할 수 있으며, 주로 while (1)이나 for </w:t>
      </w:r>
      <w:proofErr w:type="gramStart"/>
      <w:r>
        <w:t>(;;)</w:t>
      </w:r>
      <w:proofErr w:type="gramEnd"/>
      <w:r>
        <w:t>와 같은 구문을 사용한다. 이 경우 반드시 break 문을 통해 특정 조건에서 반복을 종료하도록 해야 한다.</w:t>
      </w:r>
    </w:p>
    <w:p w14:paraId="5A6780F3" w14:textId="213074A2" w:rsidR="00D1126D" w:rsidRDefault="007D1B98" w:rsidP="00D1126D">
      <w:r w:rsidRPr="007D1B98">
        <w:drawing>
          <wp:inline distT="0" distB="0" distL="0" distR="0" wp14:anchorId="5AF72E70" wp14:editId="150E4F53">
            <wp:extent cx="2581635" cy="752580"/>
            <wp:effectExtent l="0" t="0" r="9525" b="9525"/>
            <wp:docPr id="1482871258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71258" name="그림 1" descr="텍스트, 폰트, 친필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419" w14:textId="77777777" w:rsidR="00D1126D" w:rsidRDefault="00D1126D" w:rsidP="00D1126D"/>
    <w:p w14:paraId="30995948" w14:textId="6105CED5" w:rsidR="00D1126D" w:rsidRPr="007D1B98" w:rsidRDefault="00D1126D" w:rsidP="00D1126D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2.4 논리 연산자와 비교 연산자</w:t>
      </w:r>
    </w:p>
    <w:p w14:paraId="0602F16E" w14:textId="77777777" w:rsidR="00D1126D" w:rsidRDefault="00D1126D" w:rsidP="00D1126D">
      <w:r>
        <w:rPr>
          <w:rFonts w:hint="eastAsia"/>
        </w:rPr>
        <w:lastRenderedPageBreak/>
        <w:t>조건문과</w:t>
      </w:r>
      <w:r>
        <w:t xml:space="preserve"> 반복문에서 조건식을 작성할 때, 논리 연산자와 비교 연산자를 사용하여 복잡한 조건을 처리할 수 있다.</w:t>
      </w:r>
    </w:p>
    <w:p w14:paraId="39F4CD5F" w14:textId="77777777" w:rsidR="00D1126D" w:rsidRPr="007D1B98" w:rsidRDefault="00D1126D" w:rsidP="00D1126D"/>
    <w:p w14:paraId="7F778921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비교 연산자  </w:t>
      </w:r>
    </w:p>
    <w:p w14:paraId="27D4AC1A" w14:textId="77777777" w:rsidR="00D1126D" w:rsidRDefault="00D1126D" w:rsidP="00D1126D">
      <w:r>
        <w:t xml:space="preserve">   - 두 값을 비교하여 참(1) 또는 거짓(0)을 반환한다. 주로 if 문과 함께 사용된다.</w:t>
      </w:r>
    </w:p>
    <w:p w14:paraId="24DB37B1" w14:textId="77777777" w:rsidR="00D1126D" w:rsidRDefault="00D1126D" w:rsidP="00D1126D">
      <w:r>
        <w:t xml:space="preserve">   - 예시: ==(같음)</w:t>
      </w:r>
      <w:proofErr w:type="gramStart"/>
      <w:r>
        <w:t>, !</w:t>
      </w:r>
      <w:proofErr w:type="gramEnd"/>
      <w:r>
        <w:t>=(다름), &lt;, &gt;, &lt;=, &gt;=</w:t>
      </w:r>
    </w:p>
    <w:p w14:paraId="7B32DF3D" w14:textId="2BE305BB" w:rsidR="00D1126D" w:rsidRDefault="007D1B98" w:rsidP="00D1126D">
      <w:pPr>
        <w:rPr>
          <w:rFonts w:hint="eastAsia"/>
        </w:rPr>
      </w:pPr>
      <w:r w:rsidRPr="007D1B98">
        <w:drawing>
          <wp:inline distT="0" distB="0" distL="0" distR="0" wp14:anchorId="0542AB70" wp14:editId="45215C69">
            <wp:extent cx="2229161" cy="724001"/>
            <wp:effectExtent l="0" t="0" r="0" b="0"/>
            <wp:docPr id="1872474365" name="그림 1" descr="텍스트, 폰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4365" name="그림 1" descr="텍스트, 폰트, 친필, 화이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1FDE" w14:textId="77777777" w:rsidR="00D1126D" w:rsidRPr="00DD1176" w:rsidRDefault="00D1126D" w:rsidP="00D1126D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논리 연산자  </w:t>
      </w:r>
    </w:p>
    <w:p w14:paraId="64F27976" w14:textId="77777777" w:rsidR="00D1126D" w:rsidRDefault="00D1126D" w:rsidP="00D1126D">
      <w:r>
        <w:t xml:space="preserve">   - 여러 조건식을 결합하여 하나의 결과를 도출할 때 사용한다.</w:t>
      </w:r>
    </w:p>
    <w:p w14:paraId="452AA0B3" w14:textId="77777777" w:rsidR="00D1126D" w:rsidRDefault="00D1126D" w:rsidP="00D1126D">
      <w:r>
        <w:t xml:space="preserve">     - &amp;&amp;: 두 조건이 모두 참일 때만 참을 반환한다.</w:t>
      </w:r>
    </w:p>
    <w:p w14:paraId="0F63BE09" w14:textId="77777777" w:rsidR="00D1126D" w:rsidRDefault="00D1126D" w:rsidP="00D1126D">
      <w:r>
        <w:t xml:space="preserve">     - ||: 하나의 조건이라도 참이면 참을 반환한다.</w:t>
      </w:r>
    </w:p>
    <w:p w14:paraId="007E0BEE" w14:textId="77777777" w:rsidR="00D1126D" w:rsidRDefault="00D1126D" w:rsidP="00D1126D">
      <w:r>
        <w:t xml:space="preserve">     </w:t>
      </w:r>
      <w:proofErr w:type="gramStart"/>
      <w:r>
        <w:t>- !</w:t>
      </w:r>
      <w:proofErr w:type="gramEnd"/>
      <w:r>
        <w:t>: 조건의 참/거짓을 반전시킨다.</w:t>
      </w:r>
    </w:p>
    <w:p w14:paraId="7E9C66D3" w14:textId="1ED56181" w:rsidR="00D1126D" w:rsidRDefault="007D1B98" w:rsidP="00D1126D">
      <w:r w:rsidRPr="007D1B98">
        <w:drawing>
          <wp:inline distT="0" distB="0" distL="0" distR="0" wp14:anchorId="7B0A6661" wp14:editId="6C4BA30A">
            <wp:extent cx="2029108" cy="724001"/>
            <wp:effectExtent l="0" t="0" r="9525" b="0"/>
            <wp:docPr id="1776526681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6681" name="그림 1" descr="텍스트, 폰트, 친필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CC75" w14:textId="77777777" w:rsidR="00D1126D" w:rsidRDefault="00D1126D" w:rsidP="00D1126D"/>
    <w:p w14:paraId="7171911C" w14:textId="2CBA9797" w:rsidR="00044B1B" w:rsidRPr="007D1B98" w:rsidRDefault="00044B1B" w:rsidP="00044B1B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2.5 연산자 우선순위와 결합 순서</w:t>
      </w:r>
    </w:p>
    <w:p w14:paraId="2CD8E55F" w14:textId="77777777" w:rsidR="00044B1B" w:rsidRDefault="00044B1B" w:rsidP="00044B1B">
      <w:r>
        <w:rPr>
          <w:rFonts w:hint="eastAsia"/>
        </w:rPr>
        <w:t>여러</w:t>
      </w:r>
      <w:r>
        <w:t xml:space="preserve"> 연산자가 하나의 조건식에 사용될 경우, 연산자의 우선순위와 결합 순서를 이해하는 것이 중요하다. 우선순위가 높은 연산자가 먼저 계산되며, 우선순위가 동일할 경우 결합 순서에 따라 계산이 진행된다.</w:t>
      </w:r>
    </w:p>
    <w:p w14:paraId="17E42D47" w14:textId="77777777" w:rsidR="00044B1B" w:rsidRPr="007D1B98" w:rsidRDefault="00044B1B" w:rsidP="00044B1B"/>
    <w:p w14:paraId="27A9C660" w14:textId="10EEEBF8" w:rsidR="00044B1B" w:rsidRDefault="00044B1B" w:rsidP="00044B1B">
      <w:r>
        <w:t>- 산술 연산자가 가장 높은 우선순위를 가지며, 그 다음으로 관계 연산</w:t>
      </w:r>
      <w:r w:rsidR="00DD1176">
        <w:rPr>
          <w:rFonts w:hint="eastAsia"/>
        </w:rPr>
        <w:t>자</w:t>
      </w:r>
      <w:r>
        <w:t>, 논리 연산자 순으로 우선순위가 낮아진다.</w:t>
      </w:r>
    </w:p>
    <w:p w14:paraId="66E90813" w14:textId="308C6BA5" w:rsidR="007D1B98" w:rsidRDefault="00044B1B" w:rsidP="00044B1B">
      <w:pPr>
        <w:rPr>
          <w:rFonts w:hint="eastAsia"/>
        </w:rPr>
      </w:pPr>
      <w:r>
        <w:t>- 예시</w:t>
      </w:r>
      <w:r w:rsidR="00DD1176">
        <w:rPr>
          <w:rFonts w:hint="eastAsia"/>
        </w:rPr>
        <w:t>:</w:t>
      </w:r>
    </w:p>
    <w:p w14:paraId="4F5FCA5F" w14:textId="3B2DD1A5" w:rsidR="00044B1B" w:rsidRDefault="00044B1B" w:rsidP="007D1B98">
      <w:pPr>
        <w:rPr>
          <w:rFonts w:hint="eastAsia"/>
        </w:rPr>
      </w:pPr>
      <w:r>
        <w:lastRenderedPageBreak/>
        <w:t xml:space="preserve">  </w:t>
      </w:r>
      <w:r w:rsidR="007D1B98" w:rsidRPr="007D1B98">
        <w:drawing>
          <wp:inline distT="0" distB="0" distL="0" distR="0" wp14:anchorId="2C51D41B" wp14:editId="5A42E72C">
            <wp:extent cx="4210638" cy="409632"/>
            <wp:effectExtent l="0" t="0" r="0" b="9525"/>
            <wp:docPr id="20079179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17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8AA3" w14:textId="77777777" w:rsidR="00044B1B" w:rsidRDefault="00044B1B" w:rsidP="00044B1B">
      <w:r>
        <w:rPr>
          <w:rFonts w:hint="eastAsia"/>
        </w:rPr>
        <w:t>복잡한</w:t>
      </w:r>
      <w:r>
        <w:t xml:space="preserve"> 조건식을 처리할 때는 괄호를 사용하여 우선순위를 명확히 지정하는 것이 좋다. 이를 통해 가독성을 높이고 코드가 의도대로 실행되도록 할 수 있다.</w:t>
      </w:r>
    </w:p>
    <w:p w14:paraId="3C4A46D0" w14:textId="076CACA3" w:rsidR="00044B1B" w:rsidRDefault="007D1B98" w:rsidP="007D1B98">
      <w:pPr>
        <w:ind w:firstLineChars="100" w:firstLine="220"/>
      </w:pPr>
      <w:r w:rsidRPr="007D1B98">
        <w:drawing>
          <wp:inline distT="0" distB="0" distL="0" distR="0" wp14:anchorId="6F27A84D" wp14:editId="5F708FED">
            <wp:extent cx="4401164" cy="352474"/>
            <wp:effectExtent l="0" t="0" r="0" b="9525"/>
            <wp:docPr id="1881659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94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F7A7" w14:textId="77777777" w:rsidR="00044B1B" w:rsidRDefault="00044B1B" w:rsidP="00044B1B"/>
    <w:p w14:paraId="34C27AAE" w14:textId="7C4E5DF9" w:rsidR="00044B1B" w:rsidRPr="007D1B98" w:rsidRDefault="00044B1B" w:rsidP="00044B1B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 xml:space="preserve">2.6 중첩 </w:t>
      </w:r>
      <w:proofErr w:type="spellStart"/>
      <w:r w:rsidRPr="00DD1176">
        <w:rPr>
          <w:sz w:val="36"/>
          <w:szCs w:val="36"/>
        </w:rPr>
        <w:t>제어문</w:t>
      </w:r>
      <w:proofErr w:type="spellEnd"/>
    </w:p>
    <w:p w14:paraId="439544E2" w14:textId="305266D0" w:rsidR="00044B1B" w:rsidRPr="007D1B98" w:rsidRDefault="00044B1B" w:rsidP="00044B1B">
      <w:pPr>
        <w:rPr>
          <w:rFonts w:hint="eastAsia"/>
        </w:rPr>
      </w:pPr>
      <w:r>
        <w:rPr>
          <w:rFonts w:hint="eastAsia"/>
        </w:rPr>
        <w:t>조건문과</w:t>
      </w:r>
      <w:r>
        <w:t xml:space="preserve"> 반복문은 중첩해서 사용할 수 있다. 중첩을 통해 복잡한 조건을 처리하거나, </w:t>
      </w:r>
      <w:proofErr w:type="spellStart"/>
      <w:r>
        <w:t>반복문</w:t>
      </w:r>
      <w:proofErr w:type="spellEnd"/>
      <w:r>
        <w:t xml:space="preserve"> 안에 조건문을 포함하여 특정 조건에서만 반복을 수행하도록 할 수 있다.</w:t>
      </w:r>
    </w:p>
    <w:p w14:paraId="50805802" w14:textId="64D23290" w:rsidR="00044B1B" w:rsidRDefault="00044B1B" w:rsidP="00044B1B">
      <w:r>
        <w:t>중첩 조건문 예시</w:t>
      </w:r>
      <w:r w:rsidR="00DD1176">
        <w:rPr>
          <w:rFonts w:hint="eastAsia"/>
        </w:rPr>
        <w:t>:</w:t>
      </w:r>
    </w:p>
    <w:p w14:paraId="5F7F1946" w14:textId="25431751" w:rsidR="007D1B98" w:rsidRDefault="007D1B98" w:rsidP="00044B1B">
      <w:pPr>
        <w:rPr>
          <w:rFonts w:hint="eastAsia"/>
        </w:rPr>
      </w:pPr>
      <w:r w:rsidRPr="007D1B98">
        <w:drawing>
          <wp:inline distT="0" distB="0" distL="0" distR="0" wp14:anchorId="19E23700" wp14:editId="643EFAE6">
            <wp:extent cx="2657846" cy="1838582"/>
            <wp:effectExtent l="0" t="0" r="0" b="9525"/>
            <wp:docPr id="1026790055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90055" name="그림 1" descr="텍스트, 폰트, 스크린샷, 친필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B0DC" w14:textId="2C436D49" w:rsidR="00044B1B" w:rsidRDefault="00044B1B" w:rsidP="00044B1B">
      <w:r>
        <w:t xml:space="preserve">중첩 </w:t>
      </w:r>
      <w:proofErr w:type="spellStart"/>
      <w:r>
        <w:t>반복문</w:t>
      </w:r>
      <w:proofErr w:type="spellEnd"/>
      <w:r>
        <w:t xml:space="preserve"> 예시:</w:t>
      </w:r>
    </w:p>
    <w:p w14:paraId="776B1E2D" w14:textId="754EFC47" w:rsidR="00044B1B" w:rsidRDefault="007D1B98" w:rsidP="00044B1B">
      <w:pPr>
        <w:rPr>
          <w:rFonts w:hint="eastAsia"/>
        </w:rPr>
      </w:pPr>
      <w:r w:rsidRPr="007D1B98">
        <w:drawing>
          <wp:inline distT="0" distB="0" distL="0" distR="0" wp14:anchorId="74CA8E36" wp14:editId="4255EC17">
            <wp:extent cx="2743583" cy="895475"/>
            <wp:effectExtent l="0" t="0" r="0" b="0"/>
            <wp:docPr id="1093087821" name="그림 1" descr="텍스트, 친필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87821" name="그림 1" descr="텍스트, 친필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9184" w14:textId="77777777" w:rsidR="00044B1B" w:rsidRDefault="00044B1B" w:rsidP="00044B1B">
      <w:r>
        <w:rPr>
          <w:rFonts w:hint="eastAsia"/>
        </w:rPr>
        <w:t>중첩</w:t>
      </w:r>
      <w:r>
        <w:t xml:space="preserve"> 제어문을 활용하면 더 복잡한 논리를 효과적으로 구현할 수 있지만, 너무 깊은 중첩은 코드의 가독성을 저하시킬 수 있으므로 주의해야 한다.</w:t>
      </w:r>
    </w:p>
    <w:p w14:paraId="74B970BD" w14:textId="51E792D9" w:rsidR="00044B1B" w:rsidRPr="007D1B98" w:rsidRDefault="00044B1B" w:rsidP="00044B1B">
      <w:pPr>
        <w:rPr>
          <w:rFonts w:hint="eastAsia"/>
        </w:rPr>
      </w:pPr>
    </w:p>
    <w:p w14:paraId="70350D1F" w14:textId="0927015E" w:rsidR="00044B1B" w:rsidRDefault="00044B1B" w:rsidP="00044B1B">
      <w:r>
        <w:rPr>
          <w:rFonts w:hint="eastAsia"/>
        </w:rPr>
        <w:t>제어</w:t>
      </w:r>
      <w:r>
        <w:t xml:space="preserve"> 구조는 프로그램의 논리를 구성하는 데 필수적인 요소이며, 이를 통해 유연한 프로그램 설계가 가능하다. 조건문과 반복문의 적절한 활용은 코드의 효율성을 높이고, 유지 보수성을 강화하는 데 중요한 역할을 한다.</w:t>
      </w:r>
    </w:p>
    <w:p w14:paraId="28F88F74" w14:textId="77777777" w:rsidR="00044B1B" w:rsidRPr="00DD1176" w:rsidRDefault="00044B1B" w:rsidP="00044B1B"/>
    <w:p w14:paraId="42706D71" w14:textId="77777777" w:rsidR="00DD1176" w:rsidRPr="00DD1176" w:rsidRDefault="00DD1176" w:rsidP="00DD1176">
      <w:pPr>
        <w:rPr>
          <w:sz w:val="44"/>
          <w:szCs w:val="44"/>
        </w:rPr>
      </w:pPr>
      <w:r w:rsidRPr="00DD1176">
        <w:rPr>
          <w:sz w:val="44"/>
          <w:szCs w:val="44"/>
        </w:rPr>
        <w:lastRenderedPageBreak/>
        <w:t>3. 함수 기초</w:t>
      </w:r>
    </w:p>
    <w:p w14:paraId="0DC83F69" w14:textId="77777777" w:rsidR="00DD1176" w:rsidRDefault="00DD1176" w:rsidP="00DD1176"/>
    <w:p w14:paraId="591973A1" w14:textId="72312C65" w:rsidR="00DD1176" w:rsidRPr="007D1B9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3.1 함수의 개념과 필요성</w:t>
      </w:r>
    </w:p>
    <w:p w14:paraId="7FE86C4C" w14:textId="63812197" w:rsidR="00DD1176" w:rsidRDefault="00DD1176" w:rsidP="00DD1176">
      <w:pPr>
        <w:rPr>
          <w:rFonts w:hint="eastAsia"/>
        </w:rPr>
      </w:pPr>
      <w:r>
        <w:rPr>
          <w:rFonts w:hint="eastAsia"/>
        </w:rPr>
        <w:t>함수는</w:t>
      </w:r>
      <w:r>
        <w:t xml:space="preserve"> 프로그램을 구성하는 기본 단위로, 코드의 중복을 줄이고 가독성을 높이며 유지보수를 쉽게 하기 위해 사용된다. C 언어에서 함수는 하나의 작업을 수행하는 명령어 집합으로, 주어진 입력을 받아 결과를 반환하거나, 부수적인 효과(예: 화면에 출력)를 통해 프로그램을 진행시킨다. 함수는 주로 코드의 모듈화와 재사용성을 높이는 역할을 한다.</w:t>
      </w:r>
    </w:p>
    <w:p w14:paraId="128F9BD8" w14:textId="77777777" w:rsidR="00DD1176" w:rsidRDefault="00DD1176" w:rsidP="00DD1176">
      <w:r>
        <w:t>- 장점:</w:t>
      </w:r>
    </w:p>
    <w:p w14:paraId="2A5A673D" w14:textId="77777777" w:rsidR="00DD1176" w:rsidRDefault="00DD1176" w:rsidP="00DD1176">
      <w:r>
        <w:t xml:space="preserve">  - 코드의 재사용성이 높아지고, 유지 보수가 용이하다.</w:t>
      </w:r>
    </w:p>
    <w:p w14:paraId="0E0613B3" w14:textId="6BF28448" w:rsidR="00DD1176" w:rsidRDefault="00DD1176" w:rsidP="00DD1176">
      <w:pPr>
        <w:rPr>
          <w:rFonts w:hint="eastAsia"/>
        </w:rPr>
      </w:pPr>
      <w:r>
        <w:t xml:space="preserve">  - 프로그램의 가독성이 증가하며, 디버깅과 테스트가 쉬워진다.</w:t>
      </w:r>
    </w:p>
    <w:p w14:paraId="05257D45" w14:textId="77777777" w:rsidR="00DD1176" w:rsidRDefault="00DD1176" w:rsidP="00DD1176"/>
    <w:p w14:paraId="55F42CDA" w14:textId="51C9A39C" w:rsidR="00DD1176" w:rsidRPr="007D1B9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3.2 함수의 정의와 구조</w:t>
      </w:r>
    </w:p>
    <w:p w14:paraId="534B53A3" w14:textId="47093725" w:rsidR="00DD1176" w:rsidRDefault="00DD1176" w:rsidP="00DD1176">
      <w:pPr>
        <w:rPr>
          <w:rFonts w:hint="eastAsia"/>
        </w:rPr>
      </w:pPr>
      <w:r>
        <w:rPr>
          <w:rFonts w:hint="eastAsia"/>
        </w:rPr>
        <w:t>함수는</w:t>
      </w:r>
      <w:r>
        <w:t xml:space="preserve"> 헤더(Header)와 몸체(Body)로 구성된다. C 언어에서 함수 정의 방식은 반환형 </w:t>
      </w:r>
      <w:proofErr w:type="spellStart"/>
      <w:r>
        <w:t>함수명</w:t>
      </w:r>
      <w:proofErr w:type="spellEnd"/>
      <w:r>
        <w:t xml:space="preserve">(매개변수 리스트) 형태의 헤더와 중괄호 </w:t>
      </w:r>
      <w:proofErr w:type="gramStart"/>
      <w:r>
        <w:t>`{ }</w:t>
      </w:r>
      <w:proofErr w:type="gramEnd"/>
      <w:r>
        <w:t>`로 감싸인 함수 몸체로 이루어진다.</w:t>
      </w:r>
    </w:p>
    <w:p w14:paraId="0BD472C7" w14:textId="77777777" w:rsidR="00DD1176" w:rsidRDefault="00DD1176" w:rsidP="00DD1176">
      <w:r>
        <w:rPr>
          <w:rFonts w:hint="eastAsia"/>
        </w:rPr>
        <w:t>예시</w:t>
      </w:r>
      <w:r>
        <w:t>:</w:t>
      </w:r>
    </w:p>
    <w:p w14:paraId="48A7B94D" w14:textId="3DCED2BD" w:rsidR="007D1B98" w:rsidRDefault="007D1B98" w:rsidP="00DD1176">
      <w:r w:rsidRPr="007D1B98">
        <w:drawing>
          <wp:inline distT="0" distB="0" distL="0" distR="0" wp14:anchorId="427768CA" wp14:editId="4D476562">
            <wp:extent cx="1724266" cy="552527"/>
            <wp:effectExtent l="0" t="0" r="9525" b="0"/>
            <wp:docPr id="1442780868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0868" name="그림 1" descr="폰트, 텍스트, 라인, 화이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DB61" w14:textId="77777777" w:rsidR="00DD1176" w:rsidRDefault="00DD1176" w:rsidP="00DD1176"/>
    <w:p w14:paraId="218124BB" w14:textId="7F7913CC" w:rsidR="00DD1176" w:rsidRPr="00DD1176" w:rsidRDefault="00DD1176" w:rsidP="00DD1176">
      <w:pPr>
        <w:rPr>
          <w:rFonts w:hint="eastAsia"/>
          <w:sz w:val="28"/>
          <w:szCs w:val="32"/>
        </w:rPr>
      </w:pPr>
      <w:r w:rsidRPr="00DD1176">
        <w:rPr>
          <w:sz w:val="28"/>
          <w:szCs w:val="28"/>
        </w:rPr>
        <w:t>1. 함수 헤더</w:t>
      </w:r>
      <w:r>
        <w:rPr>
          <w:rFonts w:hint="eastAsia"/>
          <w:sz w:val="28"/>
          <w:szCs w:val="28"/>
        </w:rPr>
        <w:t>:</w:t>
      </w:r>
    </w:p>
    <w:p w14:paraId="726AE396" w14:textId="77777777" w:rsidR="00DD1176" w:rsidRDefault="00DD1176" w:rsidP="00DD1176">
      <w:r>
        <w:t xml:space="preserve">   - 반환형 (Return Type): 함수가 수행 후 반환하는 값의 데이터형을 나타낸다. </w:t>
      </w:r>
      <w:proofErr w:type="spellStart"/>
      <w:r>
        <w:t>반환값이</w:t>
      </w:r>
      <w:proofErr w:type="spellEnd"/>
      <w:r>
        <w:t xml:space="preserve"> 없을 경우 `void`를 사용한다.</w:t>
      </w:r>
    </w:p>
    <w:p w14:paraId="09A9E08A" w14:textId="77777777" w:rsidR="00DD1176" w:rsidRDefault="00DD1176" w:rsidP="00DD1176">
      <w:r>
        <w:t xml:space="preserve">   - 함수 이름 (Function Name): 함수의 식별자로, 함수 호출 시 사용된다.</w:t>
      </w:r>
    </w:p>
    <w:p w14:paraId="5517C91A" w14:textId="77777777" w:rsidR="00DD1176" w:rsidRDefault="00DD1176" w:rsidP="00DD1176">
      <w:r>
        <w:t xml:space="preserve">   - 매개변수 리스트 (Parameters): 함수가 입력으로 받을 변수들로, 함수 외부에서 전달된 값을 함수 내부로 전달하는 역할을 한다.</w:t>
      </w:r>
    </w:p>
    <w:p w14:paraId="0C8AC26A" w14:textId="77777777" w:rsidR="00DD1176" w:rsidRDefault="00DD1176" w:rsidP="00DD1176"/>
    <w:p w14:paraId="4251196D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lastRenderedPageBreak/>
        <w:t>2. 함수 몸체:</w:t>
      </w:r>
    </w:p>
    <w:p w14:paraId="3C4937ED" w14:textId="77777777" w:rsidR="00DD1176" w:rsidRDefault="00DD1176" w:rsidP="00DD1176">
      <w:r>
        <w:t xml:space="preserve">   - </w:t>
      </w:r>
      <w:proofErr w:type="gramStart"/>
      <w:r>
        <w:t>`{ }</w:t>
      </w:r>
      <w:proofErr w:type="gramEnd"/>
      <w:r>
        <w:t>` 사이에 함수의 실제 코드가 작성되며, 필요한 계산이나 작업을 수행하고 결과를 반환하는 역할을 한다.</w:t>
      </w:r>
    </w:p>
    <w:p w14:paraId="1282E513" w14:textId="4795586A" w:rsidR="00DD1176" w:rsidRDefault="00DD1176" w:rsidP="00DD1176">
      <w:pPr>
        <w:rPr>
          <w:rFonts w:hint="eastAsia"/>
        </w:rPr>
      </w:pPr>
      <w:r>
        <w:t xml:space="preserve">   - `return` 문을 사용해 함수의 결과를 반환하며, </w:t>
      </w:r>
      <w:proofErr w:type="spellStart"/>
      <w:r>
        <w:t>반환값의</w:t>
      </w:r>
      <w:proofErr w:type="spellEnd"/>
      <w:r>
        <w:t xml:space="preserve"> 자료형은 함수의 반환형과 일치해야 한다.</w:t>
      </w:r>
    </w:p>
    <w:p w14:paraId="45C1BF83" w14:textId="77777777" w:rsidR="00DD1176" w:rsidRDefault="00DD1176" w:rsidP="00DD1176"/>
    <w:p w14:paraId="1A3C5D64" w14:textId="476DA968" w:rsidR="00DD1176" w:rsidRPr="007D1B9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3.3 함수 호출 방식</w:t>
      </w:r>
    </w:p>
    <w:p w14:paraId="203366A0" w14:textId="5508DEE2" w:rsidR="00DD1176" w:rsidRDefault="00DD1176" w:rsidP="00DD1176">
      <w:pPr>
        <w:rPr>
          <w:rFonts w:hint="eastAsia"/>
        </w:rPr>
      </w:pPr>
      <w:r>
        <w:rPr>
          <w:rFonts w:hint="eastAsia"/>
        </w:rPr>
        <w:t>함수를</w:t>
      </w:r>
      <w:r>
        <w:t xml:space="preserve"> 사용하려면 호출이 필요하다. C 언어의 함수 호출 방식은 Call by Value로, 호출 시 인수의 값을 복사하여 매개변수에 전달한다. 이로 인해 함수 내에서 매개변수 값을 변경해도 원본 변수에는 영향이 없다.</w:t>
      </w:r>
    </w:p>
    <w:p w14:paraId="6EF4DBF8" w14:textId="77777777" w:rsidR="00DD1176" w:rsidRDefault="00DD1176" w:rsidP="00DD1176">
      <w:r>
        <w:rPr>
          <w:rFonts w:hint="eastAsia"/>
        </w:rPr>
        <w:t>예시</w:t>
      </w:r>
      <w:r>
        <w:t>:</w:t>
      </w:r>
    </w:p>
    <w:p w14:paraId="7E0CEAFA" w14:textId="3F9F8203" w:rsidR="007D1B98" w:rsidRDefault="007D1B98" w:rsidP="00DD1176">
      <w:r w:rsidRPr="007D1B98">
        <w:drawing>
          <wp:inline distT="0" distB="0" distL="0" distR="0" wp14:anchorId="654B7B2A" wp14:editId="512242E8">
            <wp:extent cx="2762636" cy="552527"/>
            <wp:effectExtent l="0" t="0" r="0" b="0"/>
            <wp:docPr id="191265367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5367" name="그림 1" descr="텍스트, 폰트, 라인, 화이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EDA7" w14:textId="6895244C" w:rsidR="00DD1176" w:rsidRDefault="00C00428" w:rsidP="00DD1176">
      <w:pPr>
        <w:rPr>
          <w:rFonts w:hint="eastAsia"/>
        </w:rPr>
      </w:pPr>
      <w:r w:rsidRPr="00C00428">
        <w:drawing>
          <wp:inline distT="0" distB="0" distL="0" distR="0" wp14:anchorId="25CB15F4" wp14:editId="12232027">
            <wp:extent cx="3029373" cy="1076475"/>
            <wp:effectExtent l="0" t="0" r="0" b="9525"/>
            <wp:docPr id="198986259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62597" name="그림 1" descr="텍스트, 폰트, 스크린샷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1708" w14:textId="77777777" w:rsidR="00DD1176" w:rsidRDefault="00DD1176" w:rsidP="00DD1176">
      <w:r>
        <w:t>- Call by Value:</w:t>
      </w:r>
    </w:p>
    <w:p w14:paraId="1C9A4EF2" w14:textId="77777777" w:rsidR="00DD1176" w:rsidRDefault="00DD1176" w:rsidP="00DD1176">
      <w:r>
        <w:t xml:space="preserve">  - 함수 호출 시 실제 값이 복사되어 함수 내부의 매개변수에 전달된다.</w:t>
      </w:r>
    </w:p>
    <w:p w14:paraId="66D366DD" w14:textId="77777777" w:rsidR="00DD1176" w:rsidRDefault="00DD1176" w:rsidP="00DD1176">
      <w:r>
        <w:t xml:space="preserve">  - 함수 내에서 매개변수 값을 변경해도 원본 값에는 영향을 미치지 않으므로 데이터 보호 측면에서 안전하다.</w:t>
      </w:r>
    </w:p>
    <w:p w14:paraId="478A637E" w14:textId="77777777" w:rsidR="00DD1176" w:rsidRDefault="00DD1176" w:rsidP="00DD1176"/>
    <w:p w14:paraId="6198E6C5" w14:textId="1382EBEE" w:rsidR="00DD1176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3.4 반환형과 `return` 문</w:t>
      </w:r>
    </w:p>
    <w:p w14:paraId="41DA0B87" w14:textId="77777777" w:rsidR="00DD1176" w:rsidRDefault="00DD1176" w:rsidP="00DD1176">
      <w:r>
        <w:rPr>
          <w:rFonts w:hint="eastAsia"/>
        </w:rPr>
        <w:t>함수는</w:t>
      </w:r>
      <w:r>
        <w:t xml:space="preserve"> 수행 후 결과값을 반환하거나, 결과값 없이 종료할 수 있다. `return` 문은 함수의 실행을 종료하고 호출 지점으로 돌아가게 하며, 필요에 따라 값을 반환할 수도 있다.</w:t>
      </w:r>
    </w:p>
    <w:p w14:paraId="64F90C76" w14:textId="77777777" w:rsidR="00DD1176" w:rsidRDefault="00DD1176" w:rsidP="00DD1176"/>
    <w:p w14:paraId="41600394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lastRenderedPageBreak/>
        <w:t>1. 값 반환하는 함수:</w:t>
      </w:r>
    </w:p>
    <w:p w14:paraId="1B761025" w14:textId="77777777" w:rsidR="00DD1176" w:rsidRDefault="00DD1176" w:rsidP="00DD1176">
      <w:r>
        <w:t xml:space="preserve">   - 반환형이 `int`, `float` 등 특정 </w:t>
      </w:r>
      <w:proofErr w:type="spellStart"/>
      <w:r>
        <w:t>자료형일</w:t>
      </w:r>
      <w:proofErr w:type="spellEnd"/>
      <w:r>
        <w:t xml:space="preserve"> 경우 `return` 문을 통해 값을 반환해야 한다.</w:t>
      </w:r>
    </w:p>
    <w:p w14:paraId="1B562AF1" w14:textId="77777777" w:rsidR="00DD1176" w:rsidRDefault="00DD1176" w:rsidP="00DD1176">
      <w:r>
        <w:t xml:space="preserve">   - 반환되는 값의 자료형은 함수의 반환형과 일치해야 한다.</w:t>
      </w:r>
    </w:p>
    <w:p w14:paraId="17C126F7" w14:textId="5777ADD7" w:rsidR="00DD1176" w:rsidRDefault="00C00428" w:rsidP="00C00428">
      <w:pPr>
        <w:ind w:firstLineChars="100" w:firstLine="220"/>
        <w:rPr>
          <w:rFonts w:hint="eastAsia"/>
        </w:rPr>
      </w:pPr>
      <w:r w:rsidRPr="00C00428">
        <w:drawing>
          <wp:inline distT="0" distB="0" distL="0" distR="0" wp14:anchorId="1BC5936F" wp14:editId="29E7A153">
            <wp:extent cx="1724266" cy="562053"/>
            <wp:effectExtent l="0" t="0" r="9525" b="0"/>
            <wp:docPr id="460670678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0678" name="그림 1" descr="텍스트, 폰트, 라인, 스크린샷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8CFF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>2. 값을 반환하지 않는 함수:</w:t>
      </w:r>
    </w:p>
    <w:p w14:paraId="782E0679" w14:textId="77777777" w:rsidR="00DD1176" w:rsidRDefault="00DD1176" w:rsidP="00DD1176">
      <w:r>
        <w:t xml:space="preserve">   - 반환형이 `void`인 함수는 `return` 문을 사용하지 않거나, `</w:t>
      </w:r>
      <w:proofErr w:type="gramStart"/>
      <w:r>
        <w:t>return;`</w:t>
      </w:r>
      <w:proofErr w:type="gramEnd"/>
      <w:r>
        <w:t>으로 함수 종료를 표시할 수 있다.</w:t>
      </w:r>
    </w:p>
    <w:p w14:paraId="2BF4BD00" w14:textId="12160310" w:rsidR="00C00428" w:rsidRDefault="00C00428" w:rsidP="00C00428">
      <w:pPr>
        <w:ind w:firstLineChars="100" w:firstLine="220"/>
      </w:pPr>
      <w:r w:rsidRPr="00C00428">
        <w:drawing>
          <wp:inline distT="0" distB="0" distL="0" distR="0" wp14:anchorId="71802EB6" wp14:editId="0490695A">
            <wp:extent cx="2229161" cy="552527"/>
            <wp:effectExtent l="0" t="0" r="0" b="0"/>
            <wp:docPr id="1006737280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7280" name="그림 1" descr="텍스트, 폰트, 라인, 화이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A927" w14:textId="77777777" w:rsidR="00DD1176" w:rsidRDefault="00DD1176" w:rsidP="00DD1176"/>
    <w:p w14:paraId="1857A1CF" w14:textId="332648A9" w:rsidR="00DD1176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3.5 매개변수와 지역 변수</w:t>
      </w:r>
    </w:p>
    <w:p w14:paraId="74E7348C" w14:textId="77777777" w:rsidR="00DD1176" w:rsidRDefault="00DD1176" w:rsidP="00DD1176">
      <w:r>
        <w:rPr>
          <w:rFonts w:hint="eastAsia"/>
        </w:rPr>
        <w:t>매개변수는</w:t>
      </w:r>
      <w:r>
        <w:t xml:space="preserve"> 함수 호출 시 외부로부터 전달된 값을 받기 위한 변수이다. C 언어에서 함수 내부에 선언된 변수는 지역 변수로, 함수가 실행되는 동안만 메모리에 존재하며, 함수가 종료되면 자동으로 사라진다.</w:t>
      </w:r>
    </w:p>
    <w:p w14:paraId="64D7E175" w14:textId="77777777" w:rsidR="00DD1176" w:rsidRDefault="00DD1176" w:rsidP="00DD1176"/>
    <w:p w14:paraId="48F1366C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>1. 매개변수:</w:t>
      </w:r>
    </w:p>
    <w:p w14:paraId="68C19CCE" w14:textId="77777777" w:rsidR="00DD1176" w:rsidRDefault="00DD1176" w:rsidP="00DD1176">
      <w:r>
        <w:t xml:space="preserve">   - 함수 호출 시 인수로 전달되는 값은 함수의 매개변수에 복사된다. 매개변수는 함수 내부에서만 사용할 수 있으며, 함수 외부의 변수에는 영향을 주지 않는다.</w:t>
      </w:r>
    </w:p>
    <w:p w14:paraId="513FFF67" w14:textId="28E1E6B9" w:rsidR="00DD1176" w:rsidRDefault="00C00428" w:rsidP="00C00428">
      <w:pPr>
        <w:ind w:firstLineChars="100" w:firstLine="220"/>
        <w:rPr>
          <w:rFonts w:hint="eastAsia"/>
        </w:rPr>
      </w:pPr>
      <w:r w:rsidRPr="00C00428">
        <w:drawing>
          <wp:inline distT="0" distB="0" distL="0" distR="0" wp14:anchorId="0AF84EAA" wp14:editId="4674C0B5">
            <wp:extent cx="1438476" cy="543001"/>
            <wp:effectExtent l="0" t="0" r="9525" b="9525"/>
            <wp:docPr id="608239108" name="그림 1" descr="폰트, 텍스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9108" name="그림 1" descr="폰트, 텍스트, 라인, 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00B7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>2. 지역 변수:</w:t>
      </w:r>
    </w:p>
    <w:p w14:paraId="75C62E57" w14:textId="77777777" w:rsidR="00DD1176" w:rsidRDefault="00DD1176" w:rsidP="00DD1176">
      <w:r>
        <w:t xml:space="preserve">   - 함수 내에서 선언된 변수는 해당 함수 내에서만 유효하며, 다른 함수에서는 접근할 수 없다.</w:t>
      </w:r>
    </w:p>
    <w:p w14:paraId="4EECB2D8" w14:textId="77777777" w:rsidR="00DD1176" w:rsidRDefault="00DD1176" w:rsidP="00DD1176">
      <w:r>
        <w:t xml:space="preserve">   - 같은 이름의 변수가 함수 외부에 있어도 지역 변수는 그 외부 변수와는 독립적으로 </w:t>
      </w:r>
      <w:r>
        <w:lastRenderedPageBreak/>
        <w:t>작동한다.</w:t>
      </w:r>
    </w:p>
    <w:p w14:paraId="443E5359" w14:textId="77777777" w:rsidR="00DD1176" w:rsidRDefault="00DD1176" w:rsidP="00DD1176"/>
    <w:p w14:paraId="593E0390" w14:textId="7D5D1235" w:rsidR="00DD1176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3.6 전역 변수와 지역 변수</w:t>
      </w:r>
    </w:p>
    <w:p w14:paraId="3B1B9E8E" w14:textId="77777777" w:rsidR="00DD1176" w:rsidRDefault="00DD1176" w:rsidP="00DD1176">
      <w:r>
        <w:rPr>
          <w:rFonts w:hint="eastAsia"/>
        </w:rPr>
        <w:t>변수는</w:t>
      </w:r>
      <w:r>
        <w:t xml:space="preserve"> 선언 위치에 따라 전역 변수와 지역 변수로 구분된다.</w:t>
      </w:r>
    </w:p>
    <w:p w14:paraId="2D9E6F00" w14:textId="77777777" w:rsidR="00DD1176" w:rsidRPr="00C00428" w:rsidRDefault="00DD1176" w:rsidP="00DD1176"/>
    <w:p w14:paraId="32151C6E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>1. 전역 변수:</w:t>
      </w:r>
    </w:p>
    <w:p w14:paraId="6EF08219" w14:textId="77777777" w:rsidR="00DD1176" w:rsidRDefault="00DD1176" w:rsidP="00DD1176">
      <w:r>
        <w:t xml:space="preserve">   - 함수 외부에 선언된 변수로, 프로그램 내 모든 함수에서 접근 가능하다.</w:t>
      </w:r>
    </w:p>
    <w:p w14:paraId="1BBBE6A1" w14:textId="77777777" w:rsidR="00DD1176" w:rsidRDefault="00DD1176" w:rsidP="00DD1176">
      <w:r>
        <w:t xml:space="preserve">   - 프로그램이 실행되는 동안 메모리에 존재하며, 여러 함수에서 사용할 수 있다.</w:t>
      </w:r>
    </w:p>
    <w:p w14:paraId="4FCF318F" w14:textId="050CEB43" w:rsidR="00C00428" w:rsidRDefault="00C00428" w:rsidP="00C00428">
      <w:pPr>
        <w:ind w:firstLineChars="100" w:firstLine="220"/>
      </w:pPr>
      <w:r w:rsidRPr="00C00428">
        <w:drawing>
          <wp:inline distT="0" distB="0" distL="0" distR="0" wp14:anchorId="5BAA273B" wp14:editId="29AFDD9F">
            <wp:extent cx="2057687" cy="200053"/>
            <wp:effectExtent l="0" t="0" r="0" b="9525"/>
            <wp:docPr id="883520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01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7D3" w14:textId="77777777" w:rsidR="00DD1176" w:rsidRDefault="00DD1176" w:rsidP="00DD1176"/>
    <w:p w14:paraId="2FDBF49F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>2. 지역 변수:</w:t>
      </w:r>
    </w:p>
    <w:p w14:paraId="24444FBB" w14:textId="77777777" w:rsidR="00DD1176" w:rsidRDefault="00DD1176" w:rsidP="00DD1176">
      <w:r>
        <w:t xml:space="preserve">   - 함수 내부에서 선언된 변수로, 해당 함수 내에서만 접근할 수 있으며, 함수가 종료되면 메모리에서 사라진다.</w:t>
      </w:r>
    </w:p>
    <w:p w14:paraId="50C75C6C" w14:textId="7586FD4D" w:rsidR="00DD1176" w:rsidRDefault="00C00428" w:rsidP="00C00428">
      <w:pPr>
        <w:ind w:firstLineChars="100" w:firstLine="220"/>
        <w:rPr>
          <w:rFonts w:hint="eastAsia"/>
        </w:rPr>
      </w:pPr>
      <w:r w:rsidRPr="00C00428">
        <w:drawing>
          <wp:inline distT="0" distB="0" distL="0" distR="0" wp14:anchorId="6F09B72A" wp14:editId="30242407">
            <wp:extent cx="2362530" cy="552527"/>
            <wp:effectExtent l="0" t="0" r="0" b="0"/>
            <wp:docPr id="276834752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34752" name="그림 1" descr="텍스트, 폰트, 라인, 화이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1F7" w14:textId="77777777" w:rsidR="00DD1176" w:rsidRDefault="00DD1176" w:rsidP="00DD1176">
      <w:r>
        <w:t>&gt; 전역 변수는 데이터 공유가 용이하지만, 함수 간의 데이터 의존성을 증가시킬 수 있어 사용 시 주의가 필요하다.</w:t>
      </w:r>
    </w:p>
    <w:p w14:paraId="4B8A3FD9" w14:textId="77777777" w:rsidR="00DD1176" w:rsidRDefault="00DD1176" w:rsidP="00DD1176"/>
    <w:p w14:paraId="16BE3F81" w14:textId="56B06E3B" w:rsidR="00DD1176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3.7 함수의 프로토타입 (Function Prototype)</w:t>
      </w:r>
    </w:p>
    <w:p w14:paraId="1B9701AC" w14:textId="77777777" w:rsidR="00DD1176" w:rsidRDefault="00DD1176" w:rsidP="00DD1176">
      <w:r>
        <w:t>C 언어에서는 함수 정의 전에 함수의 선언부를 미리 작성할 수 있다. 이를 함수의 프로토타입이라고 하며, 컴파일러가 함수의 반환형과 매개변수를 미리 인식하도록 돕는다.</w:t>
      </w:r>
    </w:p>
    <w:p w14:paraId="0B27D3BE" w14:textId="77777777" w:rsidR="00DD1176" w:rsidRPr="00C00428" w:rsidRDefault="00DD1176" w:rsidP="00DD1176"/>
    <w:p w14:paraId="11F2D29A" w14:textId="77777777" w:rsidR="00DD1176" w:rsidRDefault="00DD1176" w:rsidP="00DD1176">
      <w:r>
        <w:t>- 예시:</w:t>
      </w:r>
    </w:p>
    <w:p w14:paraId="432FB9F5" w14:textId="1BA24F13" w:rsidR="00DD1176" w:rsidRDefault="00C00428" w:rsidP="00C00428">
      <w:pPr>
        <w:ind w:firstLineChars="100" w:firstLine="220"/>
        <w:rPr>
          <w:rFonts w:hint="eastAsia"/>
        </w:rPr>
      </w:pPr>
      <w:r w:rsidRPr="00C00428">
        <w:lastRenderedPageBreak/>
        <w:drawing>
          <wp:inline distT="0" distB="0" distL="0" distR="0" wp14:anchorId="6AC06FE8" wp14:editId="45990D5C">
            <wp:extent cx="2715004" cy="2010056"/>
            <wp:effectExtent l="0" t="0" r="0" b="9525"/>
            <wp:docPr id="9047814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1481" name="그림 1" descr="텍스트, 스크린샷, 폰트, 번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03A" w14:textId="77777777" w:rsidR="00DD1176" w:rsidRDefault="00DD1176" w:rsidP="00DD1176">
      <w:r>
        <w:rPr>
          <w:rFonts w:hint="eastAsia"/>
        </w:rPr>
        <w:t>프로토타입을</w:t>
      </w:r>
      <w:r>
        <w:t xml:space="preserve"> 사용하면 함수 정의 위치와 상관없이 프로그램이 함수를 올바르게 인식할 수 있다.</w:t>
      </w:r>
    </w:p>
    <w:p w14:paraId="4F5F599C" w14:textId="77777777" w:rsidR="00DD1176" w:rsidRDefault="00DD1176" w:rsidP="00DD1176"/>
    <w:p w14:paraId="787123FD" w14:textId="3CC05EC6" w:rsidR="00DD1176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3.8 재귀 함수 (Recursive Function)</w:t>
      </w:r>
    </w:p>
    <w:p w14:paraId="3D37670B" w14:textId="3B00A7B9" w:rsidR="00DD1176" w:rsidRDefault="00DD1176" w:rsidP="00DD1176">
      <w:r>
        <w:rPr>
          <w:rFonts w:hint="eastAsia"/>
        </w:rPr>
        <w:t>재귀</w:t>
      </w:r>
      <w:r>
        <w:t xml:space="preserve"> 함수는 자기 자신을 호출하는 함수로, 특정 조건에 따라 스스로 반복해서 호출되며, 종료 조건이 있어야 한다. 재귀 함수는 특정 문제를 반복적인 방식으로 해결할 수 있어, </w:t>
      </w:r>
      <w:proofErr w:type="spellStart"/>
      <w:r>
        <w:t>팩토리얼</w:t>
      </w:r>
      <w:proofErr w:type="spellEnd"/>
      <w:r>
        <w:t xml:space="preserve"> 계산, 피보나치 수열 등에서 자주 사용된다.</w:t>
      </w:r>
    </w:p>
    <w:p w14:paraId="664C8574" w14:textId="77777777" w:rsidR="00C00428" w:rsidRPr="00C00428" w:rsidRDefault="00C00428" w:rsidP="00DD1176">
      <w:pPr>
        <w:rPr>
          <w:rFonts w:hint="eastAsia"/>
        </w:rPr>
      </w:pPr>
    </w:p>
    <w:p w14:paraId="1178DE2D" w14:textId="77777777" w:rsidR="00DD1176" w:rsidRDefault="00DD1176" w:rsidP="00DD1176">
      <w:r>
        <w:rPr>
          <w:rFonts w:hint="eastAsia"/>
        </w:rPr>
        <w:t>예시</w:t>
      </w:r>
      <w:r>
        <w:t xml:space="preserve">: </w:t>
      </w:r>
      <w:proofErr w:type="spellStart"/>
      <w:r>
        <w:t>팩토리얼</w:t>
      </w:r>
      <w:proofErr w:type="spellEnd"/>
      <w:r>
        <w:t xml:space="preserve"> 계산</w:t>
      </w:r>
    </w:p>
    <w:p w14:paraId="3CFA60BE" w14:textId="162DA2C8" w:rsidR="00DD1176" w:rsidRDefault="00C00428" w:rsidP="00DD1176">
      <w:r w:rsidRPr="00C00428">
        <w:drawing>
          <wp:inline distT="0" distB="0" distL="0" distR="0" wp14:anchorId="34563BD4" wp14:editId="5D3D5D35">
            <wp:extent cx="3820058" cy="695422"/>
            <wp:effectExtent l="0" t="0" r="9525" b="9525"/>
            <wp:docPr id="32532948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9485" name="그림 1" descr="텍스트, 폰트, 스크린샷, 라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961" w14:textId="77777777" w:rsidR="00DD1176" w:rsidRDefault="00DD1176" w:rsidP="00DD1176">
      <w:r>
        <w:t>- 장점: 코드가 간결하고, 복잡한 문제를 논리적으로 표현할 수 있다.</w:t>
      </w:r>
    </w:p>
    <w:p w14:paraId="75CC2EB4" w14:textId="77777777" w:rsidR="00DD1176" w:rsidRDefault="00DD1176" w:rsidP="00DD1176">
      <w:r>
        <w:t>- 단점: 호출이 많아지면 스택 메모리가 초과될 수 있어 성능에 영향을 줄 수 있다.</w:t>
      </w:r>
    </w:p>
    <w:p w14:paraId="30C53AFD" w14:textId="77777777" w:rsidR="00DD1176" w:rsidRDefault="00DD1176" w:rsidP="00DD1176"/>
    <w:p w14:paraId="7B3152C6" w14:textId="2E416D24" w:rsidR="00C00428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3.9 함수의 유형</w:t>
      </w:r>
    </w:p>
    <w:p w14:paraId="74376B1E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</w:t>
      </w:r>
      <w:proofErr w:type="spellStart"/>
      <w:r w:rsidRPr="00DD1176">
        <w:rPr>
          <w:sz w:val="28"/>
          <w:szCs w:val="28"/>
        </w:rPr>
        <w:t>반환값이</w:t>
      </w:r>
      <w:proofErr w:type="spellEnd"/>
      <w:r w:rsidRPr="00DD1176">
        <w:rPr>
          <w:sz w:val="28"/>
          <w:szCs w:val="28"/>
        </w:rPr>
        <w:t xml:space="preserve"> 있는 함수:</w:t>
      </w:r>
    </w:p>
    <w:p w14:paraId="06664D07" w14:textId="7047D55A" w:rsidR="00DD1176" w:rsidRDefault="00DD1176" w:rsidP="00DD1176">
      <w:pPr>
        <w:rPr>
          <w:rFonts w:hint="eastAsia"/>
        </w:rPr>
      </w:pPr>
      <w:r>
        <w:t xml:space="preserve">   - 특정 값을 반환하며, 반환형을 명시하고 `return` 문을 통해 결과를 호출 지점에 전달한다.</w:t>
      </w:r>
    </w:p>
    <w:p w14:paraId="1DA5C0BD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</w:t>
      </w:r>
      <w:proofErr w:type="spellStart"/>
      <w:r w:rsidRPr="00DD1176">
        <w:rPr>
          <w:sz w:val="28"/>
          <w:szCs w:val="28"/>
        </w:rPr>
        <w:t>반환값이</w:t>
      </w:r>
      <w:proofErr w:type="spellEnd"/>
      <w:r w:rsidRPr="00DD1176">
        <w:rPr>
          <w:sz w:val="28"/>
          <w:szCs w:val="28"/>
        </w:rPr>
        <w:t xml:space="preserve"> 없는 함수 (void 함수):</w:t>
      </w:r>
    </w:p>
    <w:p w14:paraId="789B1D89" w14:textId="1F04D79F" w:rsidR="00DD1176" w:rsidRDefault="00DD1176" w:rsidP="00DD1176">
      <w:pPr>
        <w:rPr>
          <w:rFonts w:hint="eastAsia"/>
        </w:rPr>
      </w:pPr>
      <w:r>
        <w:lastRenderedPageBreak/>
        <w:t xml:space="preserve">   - 반환형을 `void`로 명시하고, 함수 수행 후 특정 결과를 반환하지 않으며 부수적 효과(Side Effect)로 프로그램을 진행시킨다.</w:t>
      </w:r>
    </w:p>
    <w:p w14:paraId="71C90594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>3. 매개변수가 없는 함수:</w:t>
      </w:r>
    </w:p>
    <w:p w14:paraId="2B35B5F2" w14:textId="17D0A490" w:rsidR="00DD1176" w:rsidRDefault="00DD1176" w:rsidP="00DD1176">
      <w:pPr>
        <w:rPr>
          <w:rFonts w:hint="eastAsia"/>
        </w:rPr>
      </w:pPr>
      <w:r>
        <w:t xml:space="preserve">   - 매개변수 없이 호출되는 함수로, 특정 작업을 수행하거나 전역 변수를 참조해 작업을 수행한다.</w:t>
      </w:r>
    </w:p>
    <w:p w14:paraId="4691C367" w14:textId="77777777" w:rsidR="00DD1176" w:rsidRDefault="00DD1176" w:rsidP="00DD1176">
      <w:r>
        <w:rPr>
          <w:rFonts w:hint="eastAsia"/>
        </w:rPr>
        <w:t>예시</w:t>
      </w:r>
      <w:r>
        <w:t>:</w:t>
      </w:r>
    </w:p>
    <w:p w14:paraId="6AB24A16" w14:textId="7CA5CB03" w:rsidR="00DD1176" w:rsidRDefault="00C00428" w:rsidP="00DD1176">
      <w:pPr>
        <w:rPr>
          <w:rFonts w:hint="eastAsia"/>
        </w:rPr>
      </w:pPr>
      <w:r w:rsidRPr="00C00428">
        <w:drawing>
          <wp:inline distT="0" distB="0" distL="0" distR="0" wp14:anchorId="0BB14CFC" wp14:editId="41E4B8C6">
            <wp:extent cx="3391373" cy="1790950"/>
            <wp:effectExtent l="0" t="0" r="0" b="0"/>
            <wp:docPr id="132858352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83521" name="그림 1" descr="텍스트, 스크린샷, 폰트, 라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AACA" w14:textId="77777777" w:rsidR="00DD1176" w:rsidRDefault="00DD1176" w:rsidP="00DD1176">
      <w:r>
        <w:rPr>
          <w:rFonts w:hint="eastAsia"/>
        </w:rPr>
        <w:t>함수는</w:t>
      </w:r>
      <w:r>
        <w:t xml:space="preserve"> 프로그램을 </w:t>
      </w:r>
      <w:proofErr w:type="spellStart"/>
      <w:r>
        <w:t>모듈화하여</w:t>
      </w:r>
      <w:proofErr w:type="spellEnd"/>
      <w:r>
        <w:t xml:space="preserve"> 코드의 재사용성을 높이고, 복잡한 프로그램을 이해하기 쉽게 만들어 준다. 함수 개념을 잘 이해하고 응용하면 코드의 가독성을 높이고 유지 보수를 용이하게 할 수 있다.</w:t>
      </w:r>
    </w:p>
    <w:p w14:paraId="125AC451" w14:textId="77777777" w:rsidR="00DD1176" w:rsidRDefault="00DD1176" w:rsidP="00DD1176"/>
    <w:p w14:paraId="3EE8CD38" w14:textId="7E915B71" w:rsidR="00DD1176" w:rsidRPr="00C00428" w:rsidRDefault="00DD1176" w:rsidP="00DD1176">
      <w:pPr>
        <w:rPr>
          <w:rFonts w:hint="eastAsia"/>
          <w:sz w:val="44"/>
          <w:szCs w:val="44"/>
        </w:rPr>
      </w:pPr>
      <w:r w:rsidRPr="00DD1176">
        <w:rPr>
          <w:sz w:val="44"/>
          <w:szCs w:val="44"/>
        </w:rPr>
        <w:t>4. 다양한 자료형과 연산</w:t>
      </w:r>
    </w:p>
    <w:p w14:paraId="4F01E4AE" w14:textId="77777777" w:rsidR="00DD1176" w:rsidRDefault="00DD1176" w:rsidP="00DD1176"/>
    <w:p w14:paraId="47A4333E" w14:textId="296E0440" w:rsidR="00DD1176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4.1 다양한 자료형과 자료 표현</w:t>
      </w:r>
    </w:p>
    <w:p w14:paraId="014EA42C" w14:textId="77777777" w:rsidR="00DD1176" w:rsidRDefault="00DD1176" w:rsidP="00DD1176">
      <w:r>
        <w:t>C 언어에서는 데이터의 표현과 저장을 위해 다양한 자료형을 제공한다. 자료형을 선택할 때는 메모리 사용 효율성과 데이터의 범위를 고려하는 것이 중요하다.</w:t>
      </w:r>
    </w:p>
    <w:p w14:paraId="40FCECDF" w14:textId="77777777" w:rsidR="00DD1176" w:rsidRDefault="00DD1176" w:rsidP="00DD1176"/>
    <w:p w14:paraId="42180C64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정수형 (Integer Types)  </w:t>
      </w:r>
    </w:p>
    <w:p w14:paraId="2FA0346B" w14:textId="77777777" w:rsidR="00DD1176" w:rsidRDefault="00DD1176" w:rsidP="00DD1176">
      <w:r>
        <w:t xml:space="preserve">   - 정수를 저장하는 자료형으로, 크기와 표현 가능한 값의 범위에 따라 `char`, `short`, `int`, `long`, `long </w:t>
      </w:r>
      <w:proofErr w:type="spellStart"/>
      <w:r>
        <w:t>long</w:t>
      </w:r>
      <w:proofErr w:type="spellEnd"/>
      <w:r>
        <w:t>` 등의 자료형이 있다.</w:t>
      </w:r>
    </w:p>
    <w:p w14:paraId="3007A96A" w14:textId="77777777" w:rsidR="00DD1176" w:rsidRDefault="00DD1176" w:rsidP="00DD1176">
      <w:r>
        <w:t xml:space="preserve">   - `unsigned` 정수형은 양수만 표현하여 보다 큰 양의 정수 값을 저장할 수 있다.</w:t>
      </w:r>
    </w:p>
    <w:p w14:paraId="75E5D3A0" w14:textId="15AC4529" w:rsidR="00DD1176" w:rsidRDefault="00C00428" w:rsidP="00C00428">
      <w:pPr>
        <w:ind w:firstLineChars="100" w:firstLine="220"/>
        <w:rPr>
          <w:rFonts w:hint="eastAsia"/>
        </w:rPr>
      </w:pPr>
      <w:r w:rsidRPr="00C00428">
        <w:lastRenderedPageBreak/>
        <w:drawing>
          <wp:inline distT="0" distB="0" distL="0" distR="0" wp14:anchorId="51B11491" wp14:editId="6501EB49">
            <wp:extent cx="3658111" cy="543001"/>
            <wp:effectExtent l="0" t="0" r="0" b="9525"/>
            <wp:docPr id="162257646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6466" name="그림 1" descr="텍스트, 폰트, 스크린샷, 라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768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부동 소수점형 (Floating-Point Types)  </w:t>
      </w:r>
    </w:p>
    <w:p w14:paraId="1BFB5203" w14:textId="77777777" w:rsidR="00DD1176" w:rsidRDefault="00DD1176" w:rsidP="00DD1176">
      <w:r>
        <w:t xml:space="preserve">   - 소수점 이하 값을 포함하는 실수를 표현하며, `float`, `double`, `long double`이 있다. 각각의 자료형은 표현할 수 있는 정밀도와 범위가 다르다.</w:t>
      </w:r>
    </w:p>
    <w:p w14:paraId="1385FD88" w14:textId="77777777" w:rsidR="00DD1176" w:rsidRDefault="00DD1176" w:rsidP="00DD1176">
      <w:r>
        <w:t xml:space="preserve">   - `float`는 4바이트로 약 7자리, `double`은 8바이트로 약 15자리의 유효 자릿수를 가진다.</w:t>
      </w:r>
    </w:p>
    <w:p w14:paraId="0DAF5E10" w14:textId="7183A247" w:rsidR="00DD1176" w:rsidRDefault="00C00428" w:rsidP="00C00428">
      <w:pPr>
        <w:ind w:firstLineChars="100" w:firstLine="220"/>
        <w:rPr>
          <w:rFonts w:hint="eastAsia"/>
        </w:rPr>
      </w:pPr>
      <w:r w:rsidRPr="00C00428">
        <w:drawing>
          <wp:inline distT="0" distB="0" distL="0" distR="0" wp14:anchorId="7491D493" wp14:editId="19950E28">
            <wp:extent cx="1886213" cy="390580"/>
            <wp:effectExtent l="0" t="0" r="0" b="9525"/>
            <wp:docPr id="9410384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84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3121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3. 문자형 (Character Type)  </w:t>
      </w:r>
    </w:p>
    <w:p w14:paraId="04418400" w14:textId="77777777" w:rsidR="00DD1176" w:rsidRDefault="00DD1176" w:rsidP="00DD1176">
      <w:r>
        <w:t xml:space="preserve">   - `char`는 1바이트로 단일 문자를 저장할 수 있으며, ASCII 코드를 사용하여 문자와 숫자를 표현한다.</w:t>
      </w:r>
    </w:p>
    <w:p w14:paraId="30357F32" w14:textId="06E47BD3" w:rsidR="00DD1176" w:rsidRDefault="00C00428" w:rsidP="00C00428">
      <w:pPr>
        <w:ind w:firstLineChars="100" w:firstLine="220"/>
        <w:rPr>
          <w:rFonts w:hint="eastAsia"/>
        </w:rPr>
      </w:pPr>
      <w:r w:rsidRPr="00C00428">
        <w:drawing>
          <wp:inline distT="0" distB="0" distL="0" distR="0" wp14:anchorId="2C545084" wp14:editId="39A1952C">
            <wp:extent cx="1390844" cy="209579"/>
            <wp:effectExtent l="0" t="0" r="0" b="0"/>
            <wp:docPr id="16818048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048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795C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4. 배열 (Array)와 문자열 (String)  </w:t>
      </w:r>
    </w:p>
    <w:p w14:paraId="100569E2" w14:textId="77777777" w:rsidR="00DD1176" w:rsidRDefault="00DD1176" w:rsidP="00DD1176">
      <w:r>
        <w:t xml:space="preserve">   - 배열은 동일한 자료형의 데이터를 연속된 메모리 공간에 저장하는 </w:t>
      </w:r>
      <w:proofErr w:type="spellStart"/>
      <w:r>
        <w:t>자료구조이며</w:t>
      </w:r>
      <w:proofErr w:type="spellEnd"/>
      <w:r>
        <w:t>, 문자 배열은 문자열을 표현하는 데 사용된다.</w:t>
      </w:r>
    </w:p>
    <w:p w14:paraId="3ABBC411" w14:textId="77777777" w:rsidR="00DD1176" w:rsidRDefault="00DD1176" w:rsidP="00DD1176">
      <w:r>
        <w:t xml:space="preserve">   - C 언어에서 문자열은 `char` 배열로 표현되며, 마지막에 `\0` (null 문자)로 끝난다.</w:t>
      </w:r>
    </w:p>
    <w:p w14:paraId="6AF1128D" w14:textId="0D91DDAB" w:rsidR="00C00428" w:rsidRDefault="00C00428" w:rsidP="00C00428">
      <w:pPr>
        <w:ind w:firstLineChars="100" w:firstLine="220"/>
      </w:pPr>
      <w:r w:rsidRPr="00C00428">
        <w:drawing>
          <wp:inline distT="0" distB="0" distL="0" distR="0" wp14:anchorId="2FF19D1F" wp14:editId="63258A59">
            <wp:extent cx="3724795" cy="362001"/>
            <wp:effectExtent l="0" t="0" r="0" b="0"/>
            <wp:docPr id="1612801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16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9B4" w14:textId="77777777" w:rsidR="00DD1176" w:rsidRDefault="00DD1176" w:rsidP="00DD1176"/>
    <w:p w14:paraId="42162084" w14:textId="32395B3D" w:rsidR="00DD1176" w:rsidRPr="00C00428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4.2 자료형과 메모리 크기</w:t>
      </w:r>
    </w:p>
    <w:p w14:paraId="65EA3EA5" w14:textId="77777777" w:rsidR="00DD1176" w:rsidRDefault="00DD1176" w:rsidP="00DD1176">
      <w:r>
        <w:rPr>
          <w:rFonts w:hint="eastAsia"/>
        </w:rPr>
        <w:t>자료형은</w:t>
      </w:r>
      <w:r>
        <w:t xml:space="preserve"> 고유한 메모리 크기를 가지며, 각 자료형에 할당된 메모리 크기는 저장할 수 있는 값의 범위를 결정한다. </w:t>
      </w:r>
    </w:p>
    <w:p w14:paraId="66721FD9" w14:textId="77777777" w:rsidR="00DD1176" w:rsidRDefault="00DD1176" w:rsidP="00DD1176"/>
    <w:p w14:paraId="433CB4DA" w14:textId="77777777" w:rsidR="00DD1176" w:rsidRDefault="00DD1176" w:rsidP="00DD1176">
      <w:r>
        <w:t>- C 언어에서 `</w:t>
      </w:r>
      <w:proofErr w:type="spellStart"/>
      <w:r>
        <w:t>sizeof</w:t>
      </w:r>
      <w:proofErr w:type="spellEnd"/>
      <w:r>
        <w:t>` 연산자를 사용해 자료형 또는 변수의 메모리 크기를 확인할 수 있다.</w:t>
      </w:r>
    </w:p>
    <w:p w14:paraId="0AF2F40D" w14:textId="77777777" w:rsidR="00DD1176" w:rsidRDefault="00DD1176" w:rsidP="00DD1176">
      <w:r>
        <w:t>- 주요 자료형의 메모리 크기 예시:</w:t>
      </w:r>
    </w:p>
    <w:p w14:paraId="25895CEF" w14:textId="77777777" w:rsidR="00DD1176" w:rsidRDefault="00DD1176" w:rsidP="00DD1176">
      <w:r>
        <w:lastRenderedPageBreak/>
        <w:t xml:space="preserve">  - `char</w:t>
      </w:r>
      <w:proofErr w:type="gramStart"/>
      <w:r>
        <w:t>` :</w:t>
      </w:r>
      <w:proofErr w:type="gramEnd"/>
      <w:r>
        <w:t xml:space="preserve"> 1바이트</w:t>
      </w:r>
    </w:p>
    <w:p w14:paraId="21BEF7DF" w14:textId="77777777" w:rsidR="00DD1176" w:rsidRDefault="00DD1176" w:rsidP="00DD1176">
      <w:r>
        <w:t xml:space="preserve">  - `short</w:t>
      </w:r>
      <w:proofErr w:type="gramStart"/>
      <w:r>
        <w:t>` :</w:t>
      </w:r>
      <w:proofErr w:type="gramEnd"/>
      <w:r>
        <w:t xml:space="preserve"> 2바이트</w:t>
      </w:r>
    </w:p>
    <w:p w14:paraId="3637DE95" w14:textId="77777777" w:rsidR="00DD1176" w:rsidRDefault="00DD1176" w:rsidP="00DD1176">
      <w:r>
        <w:t xml:space="preserve">  - `int</w:t>
      </w:r>
      <w:proofErr w:type="gramStart"/>
      <w:r>
        <w:t>` :</w:t>
      </w:r>
      <w:proofErr w:type="gramEnd"/>
      <w:r>
        <w:t xml:space="preserve"> 4바이트</w:t>
      </w:r>
    </w:p>
    <w:p w14:paraId="1862D94A" w14:textId="77777777" w:rsidR="00DD1176" w:rsidRDefault="00DD1176" w:rsidP="00DD1176">
      <w:r>
        <w:t xml:space="preserve">  - `long</w:t>
      </w:r>
      <w:proofErr w:type="gramStart"/>
      <w:r>
        <w:t>` :</w:t>
      </w:r>
      <w:proofErr w:type="gramEnd"/>
      <w:r>
        <w:t xml:space="preserve"> 4 또는 8바이트 (시스템에 따라 다름)</w:t>
      </w:r>
    </w:p>
    <w:p w14:paraId="2336B996" w14:textId="77777777" w:rsidR="00DD1176" w:rsidRDefault="00DD1176" w:rsidP="00DD1176">
      <w:r>
        <w:t xml:space="preserve">  - `float</w:t>
      </w:r>
      <w:proofErr w:type="gramStart"/>
      <w:r>
        <w:t>` :</w:t>
      </w:r>
      <w:proofErr w:type="gramEnd"/>
      <w:r>
        <w:t xml:space="preserve"> 4바이트</w:t>
      </w:r>
    </w:p>
    <w:p w14:paraId="057A70D5" w14:textId="77777777" w:rsidR="00DD1176" w:rsidRDefault="00DD1176" w:rsidP="00DD1176">
      <w:r>
        <w:t xml:space="preserve">  - `double</w:t>
      </w:r>
      <w:proofErr w:type="gramStart"/>
      <w:r>
        <w:t>` :</w:t>
      </w:r>
      <w:proofErr w:type="gramEnd"/>
      <w:r>
        <w:t xml:space="preserve"> 8바이트</w:t>
      </w:r>
    </w:p>
    <w:p w14:paraId="45475DD7" w14:textId="77777777" w:rsidR="00DD1176" w:rsidRDefault="00DD1176" w:rsidP="00DD1176">
      <w:r>
        <w:t xml:space="preserve">  - `long double</w:t>
      </w:r>
      <w:proofErr w:type="gramStart"/>
      <w:r>
        <w:t>` :</w:t>
      </w:r>
      <w:proofErr w:type="gramEnd"/>
      <w:r>
        <w:t xml:space="preserve"> 10 또는 16바이트</w:t>
      </w:r>
    </w:p>
    <w:p w14:paraId="5DE7DF5D" w14:textId="3A6B06B9" w:rsidR="00DD1176" w:rsidRDefault="00C00428" w:rsidP="00DD1176">
      <w:r w:rsidRPr="00C00428">
        <w:drawing>
          <wp:inline distT="0" distB="0" distL="0" distR="0" wp14:anchorId="36EDB462" wp14:editId="582DF0E3">
            <wp:extent cx="3543795" cy="228632"/>
            <wp:effectExtent l="0" t="0" r="0" b="0"/>
            <wp:docPr id="13359843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843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2FE" w14:textId="77777777" w:rsidR="00DD1176" w:rsidRDefault="00DD1176" w:rsidP="00DD1176"/>
    <w:p w14:paraId="27229CB1" w14:textId="21F6DF97" w:rsidR="00DD1176" w:rsidRPr="00E43EB3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4.3 정수형 데이터의 표현</w:t>
      </w:r>
    </w:p>
    <w:p w14:paraId="75E20CE3" w14:textId="77777777" w:rsidR="00DD1176" w:rsidRDefault="00DD1176" w:rsidP="00DD1176">
      <w:r>
        <w:t xml:space="preserve">C 언어의 정수형 데이터는 2진수로 표현되며, 부호가 있는 정수는 `2의 보수(Two’s Complement)` 방식으로 음수를 표현한다. </w:t>
      </w:r>
    </w:p>
    <w:p w14:paraId="7C155174" w14:textId="77777777" w:rsidR="00DD1176" w:rsidRPr="00E43EB3" w:rsidRDefault="00DD1176" w:rsidP="00DD1176"/>
    <w:p w14:paraId="58E2CC0B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부호 없는 정수  </w:t>
      </w:r>
    </w:p>
    <w:p w14:paraId="0FBABA69" w14:textId="77777777" w:rsidR="00DD1176" w:rsidRDefault="00DD1176" w:rsidP="00DD1176">
      <w:r>
        <w:t xml:space="preserve">   - `unsigned` 자료형은 양의 정수만 표현한다. 따라서, 같은 메모리 크기에서 보다 큰 양수를 저장할 수 있다.</w:t>
      </w:r>
    </w:p>
    <w:p w14:paraId="1277E0F6" w14:textId="6EC718D1" w:rsidR="00DD1176" w:rsidRDefault="00E43EB3" w:rsidP="00E43EB3">
      <w:pPr>
        <w:ind w:firstLineChars="100" w:firstLine="220"/>
        <w:rPr>
          <w:rFonts w:hint="eastAsia"/>
        </w:rPr>
      </w:pPr>
      <w:r w:rsidRPr="00E43EB3">
        <w:drawing>
          <wp:inline distT="0" distB="0" distL="0" distR="0" wp14:anchorId="07F3F28F" wp14:editId="34AD1338">
            <wp:extent cx="3238952" cy="190527"/>
            <wp:effectExtent l="0" t="0" r="0" b="0"/>
            <wp:docPr id="20099227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227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03F4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부호 있는 정수  </w:t>
      </w:r>
    </w:p>
    <w:p w14:paraId="7AEA5F29" w14:textId="77777777" w:rsidR="00DD1176" w:rsidRDefault="00DD1176" w:rsidP="00DD1176">
      <w:r>
        <w:t xml:space="preserve">   - `signed` 자료형은 양수와 음수를 모두 표현할 수 있으며, `2의 보수` 방식으로 음수를 표현한다.</w:t>
      </w:r>
    </w:p>
    <w:p w14:paraId="0C519897" w14:textId="77777777" w:rsidR="00DD1176" w:rsidRDefault="00DD1176" w:rsidP="00DD1176">
      <w:r>
        <w:t xml:space="preserve">   - 예시로 4비트에서 `1010`은 -6을 나타낸다. `2의 보수` 방식에서는 최상위 비트(MSB)가 1이면 음수를 의미한다.</w:t>
      </w:r>
    </w:p>
    <w:p w14:paraId="2BB1E783" w14:textId="79E438CB" w:rsidR="00E43EB3" w:rsidRDefault="00E43EB3" w:rsidP="00E43EB3">
      <w:pPr>
        <w:ind w:firstLineChars="100" w:firstLine="220"/>
      </w:pPr>
      <w:r w:rsidRPr="00E43EB3">
        <w:drawing>
          <wp:inline distT="0" distB="0" distL="0" distR="0" wp14:anchorId="4363B051" wp14:editId="626FF4E8">
            <wp:extent cx="2943636" cy="219106"/>
            <wp:effectExtent l="0" t="0" r="0" b="9525"/>
            <wp:docPr id="12248228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28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2B6" w14:textId="77777777" w:rsidR="00DD1176" w:rsidRDefault="00DD1176" w:rsidP="00DD1176"/>
    <w:p w14:paraId="57CDC412" w14:textId="7C134E2E" w:rsidR="00DD1176" w:rsidRPr="00E43EB3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4.4 부동 소수점과 연산</w:t>
      </w:r>
    </w:p>
    <w:p w14:paraId="0BE7CA6C" w14:textId="77777777" w:rsidR="00DD1176" w:rsidRDefault="00DD1176" w:rsidP="00DD1176">
      <w:r>
        <w:lastRenderedPageBreak/>
        <w:t xml:space="preserve">C 언어에서는 </w:t>
      </w:r>
      <w:proofErr w:type="spellStart"/>
      <w:r>
        <w:t>실수값을</w:t>
      </w:r>
      <w:proofErr w:type="spellEnd"/>
      <w:r>
        <w:t xml:space="preserve"> 표현하기 위해 부동 소수점(floating-point) 방식을 사용한다. 부동 소수점은 매우 큰 수나 매우 작은 수를 표현할 수 있어, 소수점이 포함된 계산에 유리하다.</w:t>
      </w:r>
    </w:p>
    <w:p w14:paraId="564D4994" w14:textId="77777777" w:rsidR="00DD1176" w:rsidRPr="00E43EB3" w:rsidRDefault="00DD1176" w:rsidP="00DD1176"/>
    <w:p w14:paraId="6E0CA361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표현 방식  </w:t>
      </w:r>
    </w:p>
    <w:p w14:paraId="75E4C0AA" w14:textId="77777777" w:rsidR="00DD1176" w:rsidRDefault="00DD1176" w:rsidP="00DD1176">
      <w:r>
        <w:t xml:space="preserve">   - `float`과 `double` 자료형을 사용해 </w:t>
      </w:r>
      <w:proofErr w:type="spellStart"/>
      <w:r>
        <w:t>실수값을</w:t>
      </w:r>
      <w:proofErr w:type="spellEnd"/>
      <w:r>
        <w:t xml:space="preserve"> 표현하며, 일반적으로 `IEEE 754` 표준을 따른다.</w:t>
      </w:r>
    </w:p>
    <w:p w14:paraId="5CAB1015" w14:textId="0BAB3C1E" w:rsidR="00DD1176" w:rsidRDefault="00DD1176" w:rsidP="00DD1176">
      <w:pPr>
        <w:rPr>
          <w:rFonts w:hint="eastAsia"/>
        </w:rPr>
      </w:pPr>
      <w:r>
        <w:t xml:space="preserve">   - 부동 소수점은 부호, 지수, 가수로 구성되어 있으며, `float`은 4바이트로 약 7자리, `double`은 8바이트로 약 15자리의 유효 자릿수를 표현한다.</w:t>
      </w:r>
    </w:p>
    <w:p w14:paraId="2994EA12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연산 오차와 제한사항  </w:t>
      </w:r>
    </w:p>
    <w:p w14:paraId="50E4725B" w14:textId="77777777" w:rsidR="00DD1176" w:rsidRDefault="00DD1176" w:rsidP="00DD1176">
      <w:r>
        <w:t xml:space="preserve">   - 부동 소수점은 정확한 값을 표현하기 어려운 경우가 있으며, 특히 무한소수의 경우 오차가 발생할 수 있다.</w:t>
      </w:r>
    </w:p>
    <w:p w14:paraId="1AE640EE" w14:textId="432DF2AF" w:rsidR="00DD1176" w:rsidRDefault="00DD1176" w:rsidP="00DD1176">
      <w:r>
        <w:t xml:space="preserve">   - 오차는 소수점을 근사하여 표현하기 때문에 발생하며, `float`보다 `double`이 정밀도가 높다.</w:t>
      </w:r>
    </w:p>
    <w:p w14:paraId="7A85CB5D" w14:textId="19344ABF" w:rsidR="00E43EB3" w:rsidRDefault="00E43EB3" w:rsidP="00DD1176">
      <w:pPr>
        <w:rPr>
          <w:rFonts w:hint="eastAsia"/>
        </w:rPr>
      </w:pPr>
      <w:r w:rsidRPr="00E43EB3">
        <w:drawing>
          <wp:inline distT="0" distB="0" distL="0" distR="0" wp14:anchorId="06244A12" wp14:editId="0D034674">
            <wp:extent cx="4277322" cy="1286054"/>
            <wp:effectExtent l="0" t="0" r="9525" b="9525"/>
            <wp:docPr id="44807577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577" name="그림 1" descr="텍스트, 폰트, 스크린샷, 친필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D589" w14:textId="77777777" w:rsidR="00DD1176" w:rsidRDefault="00DD1176" w:rsidP="00DD1176"/>
    <w:p w14:paraId="0AF5FA2B" w14:textId="51B2954C" w:rsidR="00DD1176" w:rsidRPr="00E43EB3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4.5 수식과 연산자</w:t>
      </w:r>
    </w:p>
    <w:p w14:paraId="198B02F0" w14:textId="77777777" w:rsidR="00DD1176" w:rsidRDefault="00DD1176" w:rsidP="00DD1176">
      <w:r>
        <w:t>C 언어는 다양한 연산자를 제공하며, 각 연산자는 특정 작업을 수행하는 데 사용된다. 연산자는 크게 산술, 관계, 논리, 비트 연산자 등으로 나눌 수 있다.</w:t>
      </w:r>
    </w:p>
    <w:p w14:paraId="04FC7753" w14:textId="77777777" w:rsidR="00DD1176" w:rsidRPr="00E43EB3" w:rsidRDefault="00DD1176" w:rsidP="00DD1176"/>
    <w:p w14:paraId="647A5F3A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산술 연산자  </w:t>
      </w:r>
    </w:p>
    <w:p w14:paraId="45A41720" w14:textId="77777777" w:rsidR="00DD1176" w:rsidRDefault="00DD1176" w:rsidP="00DD1176">
      <w:r>
        <w:t xml:space="preserve">   - 사칙 연산을 수행하며, `+`, `-`, `*`, `/`, `%` 등이 있다. 산술 연산자 중 `%`는 정수 간 나눗셈의 나머지를 구하는 연산자이다.</w:t>
      </w:r>
    </w:p>
    <w:p w14:paraId="36F41734" w14:textId="43BE381F" w:rsidR="00DD1176" w:rsidRDefault="00E43EB3" w:rsidP="00E43EB3">
      <w:pPr>
        <w:ind w:firstLineChars="100" w:firstLine="220"/>
        <w:rPr>
          <w:rFonts w:hint="eastAsia"/>
        </w:rPr>
      </w:pPr>
      <w:r w:rsidRPr="00E43EB3">
        <w:lastRenderedPageBreak/>
        <w:drawing>
          <wp:inline distT="0" distB="0" distL="0" distR="0" wp14:anchorId="2B9D4351" wp14:editId="4B2C3E63">
            <wp:extent cx="2267266" cy="409632"/>
            <wp:effectExtent l="0" t="0" r="0" b="9525"/>
            <wp:docPr id="2103316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1604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06FF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관계 연산자  </w:t>
      </w:r>
    </w:p>
    <w:p w14:paraId="08B9E8F4" w14:textId="77777777" w:rsidR="00E43EB3" w:rsidRDefault="00DD1176" w:rsidP="00DD1176">
      <w:r>
        <w:t xml:space="preserve">   - 두 값을 비교하여 참(1) 또는 거짓(0)을 반환하는 연산자로, `==`, </w:t>
      </w:r>
      <w:proofErr w:type="gramStart"/>
      <w:r>
        <w:t>`!=</w:t>
      </w:r>
      <w:proofErr w:type="gramEnd"/>
      <w:r>
        <w:t>`, `&lt;`, `&gt;`, `&lt;=`, `&gt;=` 등이 있다.</w:t>
      </w:r>
    </w:p>
    <w:p w14:paraId="0611736C" w14:textId="737BD141" w:rsidR="00DD1176" w:rsidRDefault="00E43EB3" w:rsidP="00E43EB3">
      <w:pPr>
        <w:ind w:firstLineChars="100" w:firstLine="220"/>
        <w:rPr>
          <w:rFonts w:hint="eastAsia"/>
        </w:rPr>
      </w:pPr>
      <w:r w:rsidRPr="00E43EB3">
        <w:drawing>
          <wp:inline distT="0" distB="0" distL="0" distR="0" wp14:anchorId="44872BC9" wp14:editId="077F8FD9">
            <wp:extent cx="2229161" cy="733527"/>
            <wp:effectExtent l="0" t="0" r="0" b="9525"/>
            <wp:docPr id="252287469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87469" name="그림 1" descr="텍스트, 폰트, 친필, 라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B519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3. 논리 연산자  </w:t>
      </w:r>
    </w:p>
    <w:p w14:paraId="32816922" w14:textId="77777777" w:rsidR="00DD1176" w:rsidRDefault="00DD1176" w:rsidP="00DD1176">
      <w:r>
        <w:t xml:space="preserve">   - 논리식을 결합하거나 부정하여 논리적 참/거짓을 판단하는 연산자로, `&amp;&amp;`(AND), `||`(OR), </w:t>
      </w:r>
      <w:proofErr w:type="gramStart"/>
      <w:r>
        <w:t>`!`</w:t>
      </w:r>
      <w:proofErr w:type="gramEnd"/>
      <w:r>
        <w:t>(NOT) 등이 있다.</w:t>
      </w:r>
    </w:p>
    <w:p w14:paraId="30BD6107" w14:textId="4CFB1BD5" w:rsidR="00DD1176" w:rsidRDefault="00E43EB3" w:rsidP="00E43EB3">
      <w:pPr>
        <w:ind w:firstLineChars="100" w:firstLine="220"/>
        <w:rPr>
          <w:rFonts w:hint="eastAsia"/>
        </w:rPr>
      </w:pPr>
      <w:r w:rsidRPr="00E43EB3">
        <w:drawing>
          <wp:inline distT="0" distB="0" distL="0" distR="0" wp14:anchorId="0C30381C" wp14:editId="647DE65B">
            <wp:extent cx="2029108" cy="733527"/>
            <wp:effectExtent l="0" t="0" r="9525" b="9525"/>
            <wp:docPr id="634499383" name="그림 1" descr="텍스트, 폰트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99383" name="그림 1" descr="텍스트, 폰트, 친필, 라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14B2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4. 비트 연산자  </w:t>
      </w:r>
    </w:p>
    <w:p w14:paraId="7166D19E" w14:textId="77777777" w:rsidR="00DD1176" w:rsidRDefault="00DD1176" w:rsidP="00DD1176">
      <w:r>
        <w:t xml:space="preserve">   - 정수를 2진수로 간주하여 비트 단위로 연산을 수행하는 연산자로, `&amp;`, `|`, `^`, `~`, `&lt;&lt;`, `&gt;&gt;` 등이 있다.</w:t>
      </w:r>
    </w:p>
    <w:p w14:paraId="10849C67" w14:textId="77777777" w:rsidR="00DD1176" w:rsidRDefault="00DD1176" w:rsidP="00DD1176">
      <w:r>
        <w:t xml:space="preserve">   - 비트 연산자는 효율적인 메모리 사용과 특정 비트의 제어를 가능하게 한다.</w:t>
      </w:r>
    </w:p>
    <w:p w14:paraId="38D7A890" w14:textId="2656B8E8" w:rsidR="00E43EB3" w:rsidRDefault="00E43EB3" w:rsidP="00E43EB3">
      <w:pPr>
        <w:ind w:firstLineChars="100" w:firstLine="220"/>
      </w:pPr>
      <w:r w:rsidRPr="00E43EB3">
        <w:drawing>
          <wp:inline distT="0" distB="0" distL="0" distR="0" wp14:anchorId="68005932" wp14:editId="706AC6DA">
            <wp:extent cx="3486637" cy="381053"/>
            <wp:effectExtent l="0" t="0" r="0" b="0"/>
            <wp:docPr id="1510947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73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85A" w14:textId="77777777" w:rsidR="00DD1176" w:rsidRDefault="00DD1176" w:rsidP="00DD1176"/>
    <w:p w14:paraId="51BF5314" w14:textId="4B5B846B" w:rsidR="00DD1176" w:rsidRPr="00E43EB3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>4.6 연산자 우선순위와 결합 순서</w:t>
      </w:r>
    </w:p>
    <w:p w14:paraId="33E306A0" w14:textId="77777777" w:rsidR="00DD1176" w:rsidRDefault="00DD1176" w:rsidP="00DD1176">
      <w:r>
        <w:rPr>
          <w:rFonts w:hint="eastAsia"/>
        </w:rPr>
        <w:t>연산자</w:t>
      </w:r>
      <w:r>
        <w:t xml:space="preserve"> 우선순위는 여러 연산자가 하나의 수식에 포함될 때 계산 순서를 결정하며, 결합 순서는 동일한 우선순위의 연산자가 있을 경우 처리 방향을 의미한다.</w:t>
      </w:r>
    </w:p>
    <w:p w14:paraId="2781F23B" w14:textId="77777777" w:rsidR="00DD1176" w:rsidRDefault="00DD1176" w:rsidP="00DD1176"/>
    <w:p w14:paraId="3F368D90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우선순위  </w:t>
      </w:r>
    </w:p>
    <w:p w14:paraId="2AE195C5" w14:textId="77777777" w:rsidR="00DD1176" w:rsidRDefault="00DD1176" w:rsidP="00DD1176">
      <w:r>
        <w:t xml:space="preserve">   - `*`, `/`, `%` 등의 산술 연산자는 `+`, `-`보다 높은 우선순위를 가진다.</w:t>
      </w:r>
    </w:p>
    <w:p w14:paraId="22B19EDD" w14:textId="10F3D404" w:rsidR="00DD1176" w:rsidRDefault="00DD1176" w:rsidP="00DD1176">
      <w:pPr>
        <w:rPr>
          <w:rFonts w:hint="eastAsia"/>
        </w:rPr>
      </w:pPr>
      <w:r>
        <w:lastRenderedPageBreak/>
        <w:t xml:space="preserve">   - 관계 연산자는 산술 연산자보다 낮고, 논리 연산자는 관계 연산자보다 낮다.</w:t>
      </w:r>
    </w:p>
    <w:p w14:paraId="13284853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결합 순서  </w:t>
      </w:r>
    </w:p>
    <w:p w14:paraId="0B6B48EF" w14:textId="77777777" w:rsidR="00DD1176" w:rsidRDefault="00DD1176" w:rsidP="00DD1176">
      <w:r>
        <w:t xml:space="preserve">   - 대부분의 산술, 관계, 논리 연산자는 왼쪽에서 오른쪽으로 결합된다.</w:t>
      </w:r>
    </w:p>
    <w:p w14:paraId="2DD9B5D1" w14:textId="77777777" w:rsidR="00DD1176" w:rsidRDefault="00DD1176" w:rsidP="00DD1176">
      <w:r>
        <w:t xml:space="preserve">   - 대입 연산자(`=`, `+=`, `-=`, 등)는 오른쪽에서 왼쪽으로 결합된다.</w:t>
      </w:r>
    </w:p>
    <w:p w14:paraId="5547CC6C" w14:textId="0A1F5D38" w:rsidR="00DD1176" w:rsidRDefault="00E43EB3" w:rsidP="00E43EB3">
      <w:pPr>
        <w:ind w:firstLineChars="100" w:firstLine="220"/>
        <w:rPr>
          <w:rFonts w:hint="eastAsia"/>
        </w:rPr>
      </w:pPr>
      <w:r w:rsidRPr="00E43EB3">
        <w:drawing>
          <wp:inline distT="0" distB="0" distL="0" distR="0" wp14:anchorId="387D85AD" wp14:editId="427E1A76">
            <wp:extent cx="3877216" cy="142895"/>
            <wp:effectExtent l="0" t="0" r="0" b="9525"/>
            <wp:docPr id="152932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25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568" w14:textId="77777777" w:rsidR="00DD1176" w:rsidRDefault="00DD1176" w:rsidP="00DD1176">
      <w:r>
        <w:rPr>
          <w:rFonts w:hint="eastAsia"/>
        </w:rPr>
        <w:t>복잡한</w:t>
      </w:r>
      <w:r>
        <w:t xml:space="preserve"> 수식을 작성할 때는 괄호를 사용하여 우선순위를 명시적으로 지정하는 것이 좋다. 이를 통해 코드의 가독성을 높이고, 의도한 대로 수식이 평가되도록 할 수 있다.</w:t>
      </w:r>
    </w:p>
    <w:p w14:paraId="3D2C1940" w14:textId="77777777" w:rsidR="00DD1176" w:rsidRDefault="00DD1176" w:rsidP="00DD1176"/>
    <w:p w14:paraId="02EFAA8F" w14:textId="7AC9E7D2" w:rsidR="00DD1176" w:rsidRPr="00E43EB3" w:rsidRDefault="00DD1176" w:rsidP="00DD1176">
      <w:pPr>
        <w:rPr>
          <w:rFonts w:hint="eastAsia"/>
          <w:sz w:val="36"/>
          <w:szCs w:val="36"/>
        </w:rPr>
      </w:pPr>
      <w:r w:rsidRPr="00DD1176">
        <w:rPr>
          <w:sz w:val="36"/>
          <w:szCs w:val="36"/>
        </w:rPr>
        <w:t xml:space="preserve">4.7 </w:t>
      </w:r>
      <w:proofErr w:type="spellStart"/>
      <w:r w:rsidRPr="00DD1176">
        <w:rPr>
          <w:sz w:val="36"/>
          <w:szCs w:val="36"/>
        </w:rPr>
        <w:t>형변환</w:t>
      </w:r>
      <w:proofErr w:type="spellEnd"/>
      <w:r w:rsidRPr="00DD1176">
        <w:rPr>
          <w:sz w:val="36"/>
          <w:szCs w:val="36"/>
        </w:rPr>
        <w:t xml:space="preserve"> (Type Casting)</w:t>
      </w:r>
    </w:p>
    <w:p w14:paraId="3F6ED530" w14:textId="77777777" w:rsidR="00DD1176" w:rsidRDefault="00DD1176" w:rsidP="00DD1176">
      <w:r>
        <w:rPr>
          <w:rFonts w:hint="eastAsia"/>
        </w:rPr>
        <w:t>형변환은</w:t>
      </w:r>
      <w:r>
        <w:t xml:space="preserve"> 서로 다른 자료형 간의 변환을 의미하며, C 언어에서는 자동 형변환과 명시적 형변환을 지원한다.</w:t>
      </w:r>
    </w:p>
    <w:p w14:paraId="19F576D9" w14:textId="77777777" w:rsidR="00DD1176" w:rsidRDefault="00DD1176" w:rsidP="00DD1176"/>
    <w:p w14:paraId="78DD163B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1. 자동 </w:t>
      </w:r>
      <w:proofErr w:type="spellStart"/>
      <w:r w:rsidRPr="00DD1176">
        <w:rPr>
          <w:sz w:val="28"/>
          <w:szCs w:val="28"/>
        </w:rPr>
        <w:t>형변환</w:t>
      </w:r>
      <w:proofErr w:type="spellEnd"/>
      <w:r w:rsidRPr="00DD1176">
        <w:rPr>
          <w:sz w:val="28"/>
          <w:szCs w:val="28"/>
        </w:rPr>
        <w:t xml:space="preserve"> (Implicit Type Conversion)  </w:t>
      </w:r>
    </w:p>
    <w:p w14:paraId="01D2E0B8" w14:textId="261D1BBD" w:rsidR="00DD1176" w:rsidRDefault="00DD1176" w:rsidP="00DD1176">
      <w:pPr>
        <w:rPr>
          <w:rFonts w:hint="eastAsia"/>
        </w:rPr>
      </w:pPr>
      <w:r>
        <w:t xml:space="preserve">   - 더 높은 정밀도의 자료형으로 자동 변환이 이루어진다. 예를 들어, `int`와 `float`이 함께 사용되면 `int`가 `float`로 자동 변환된다.</w:t>
      </w:r>
    </w:p>
    <w:p w14:paraId="1203AD84" w14:textId="77777777" w:rsidR="00DD1176" w:rsidRPr="00DD1176" w:rsidRDefault="00DD1176" w:rsidP="00DD1176">
      <w:pPr>
        <w:rPr>
          <w:sz w:val="28"/>
          <w:szCs w:val="28"/>
        </w:rPr>
      </w:pPr>
      <w:r w:rsidRPr="00DD1176">
        <w:rPr>
          <w:sz w:val="28"/>
          <w:szCs w:val="28"/>
        </w:rPr>
        <w:t xml:space="preserve">2. 명시적 </w:t>
      </w:r>
      <w:proofErr w:type="spellStart"/>
      <w:r w:rsidRPr="00DD1176">
        <w:rPr>
          <w:sz w:val="28"/>
          <w:szCs w:val="28"/>
        </w:rPr>
        <w:t>형변환</w:t>
      </w:r>
      <w:proofErr w:type="spellEnd"/>
      <w:r w:rsidRPr="00DD1176">
        <w:rPr>
          <w:sz w:val="28"/>
          <w:szCs w:val="28"/>
        </w:rPr>
        <w:t xml:space="preserve"> (Explicit Type Conversion)  </w:t>
      </w:r>
    </w:p>
    <w:p w14:paraId="32245D0D" w14:textId="77777777" w:rsidR="00DD1176" w:rsidRDefault="00DD1176" w:rsidP="00DD1176">
      <w:r>
        <w:t xml:space="preserve">   - 개발자가 형변환을 명시적으로 지정하는 것으로, `(자료형)`을 사용하여 강제 변환을 수행한다.</w:t>
      </w:r>
    </w:p>
    <w:p w14:paraId="38133507" w14:textId="270C9DAD" w:rsidR="00DD1176" w:rsidRDefault="00E43EB3" w:rsidP="00E43EB3">
      <w:pPr>
        <w:ind w:firstLineChars="100" w:firstLine="220"/>
        <w:rPr>
          <w:rFonts w:hint="eastAsia"/>
        </w:rPr>
      </w:pPr>
      <w:r w:rsidRPr="00E43EB3">
        <w:drawing>
          <wp:inline distT="0" distB="0" distL="0" distR="0" wp14:anchorId="52CA2145" wp14:editId="3F11C057">
            <wp:extent cx="4134427" cy="552527"/>
            <wp:effectExtent l="0" t="0" r="0" b="0"/>
            <wp:docPr id="52639940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9403" name="그림 1" descr="텍스트, 폰트, 스크린샷, 라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2A01" w14:textId="77777777" w:rsidR="00DD1176" w:rsidRDefault="00DD1176" w:rsidP="00DD1176">
      <w:r>
        <w:rPr>
          <w:rFonts w:hint="eastAsia"/>
        </w:rPr>
        <w:t>형변환은</w:t>
      </w:r>
      <w:r>
        <w:t xml:space="preserve"> 정밀도 손실을 방지하고, 자료형 간 연산에서 예상치 못한 오류를 방지하는 데 중요한 역할을 한다.</w:t>
      </w:r>
    </w:p>
    <w:p w14:paraId="544C31CD" w14:textId="77777777" w:rsidR="00E43EB3" w:rsidRDefault="00E43EB3" w:rsidP="00DD1176">
      <w:pPr>
        <w:rPr>
          <w:rFonts w:hint="eastAsia"/>
        </w:rPr>
      </w:pPr>
    </w:p>
    <w:p w14:paraId="10BF3C36" w14:textId="6E50559F" w:rsidR="00044B1B" w:rsidRDefault="00DD1176" w:rsidP="00DD1176">
      <w:r>
        <w:rPr>
          <w:rFonts w:hint="eastAsia"/>
        </w:rPr>
        <w:t>자료형과</w:t>
      </w:r>
      <w:r>
        <w:t xml:space="preserve"> 연산은 프로그램에서 데이터를 표현하고 조작하는 데 필수적인 요소이다. 자료형을 선택하고 올바른 연산자를 활용하여 데이터의 의미와 정확성을 보장하는 것은 효율적인 코드 작성의 중요한 부분이다. 이를 이해하고 활용하는 것은 C </w:t>
      </w:r>
      <w:proofErr w:type="spellStart"/>
      <w:r>
        <w:t>언어뿐만</w:t>
      </w:r>
      <w:proofErr w:type="spellEnd"/>
      <w:r>
        <w:t xml:space="preserve"> 아니라 모든 프로그래밍 언어에서 필수적인 기초이다.</w:t>
      </w:r>
    </w:p>
    <w:sectPr w:rsidR="00044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1B"/>
    <w:rsid w:val="00044B1B"/>
    <w:rsid w:val="00081F11"/>
    <w:rsid w:val="00427F6A"/>
    <w:rsid w:val="006B7EFD"/>
    <w:rsid w:val="00715657"/>
    <w:rsid w:val="007D1B98"/>
    <w:rsid w:val="00AF63AE"/>
    <w:rsid w:val="00C00428"/>
    <w:rsid w:val="00C17EAA"/>
    <w:rsid w:val="00CF1AA7"/>
    <w:rsid w:val="00D1126D"/>
    <w:rsid w:val="00DC6681"/>
    <w:rsid w:val="00DD1176"/>
    <w:rsid w:val="00E43EB3"/>
    <w:rsid w:val="00F5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D8E5"/>
  <w15:chartTrackingRefBased/>
  <w15:docId w15:val="{AF3FFA9E-B613-42BC-B624-D39C6BE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4B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4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4B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4B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4B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4B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4B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4B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4B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4B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4B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4B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4B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4B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4B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4B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4B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4B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4B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4B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4B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4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4B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4B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4B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4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4B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4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21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이정원</dc:creator>
  <cp:keywords/>
  <dc:description/>
  <cp:lastModifiedBy>이정원</cp:lastModifiedBy>
  <cp:revision>4</cp:revision>
  <dcterms:created xsi:type="dcterms:W3CDTF">2024-10-27T07:49:00Z</dcterms:created>
  <dcterms:modified xsi:type="dcterms:W3CDTF">2024-10-27T15:21:00Z</dcterms:modified>
</cp:coreProperties>
</file>