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6EBE" w14:textId="77777777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t>1. 함수의 개념과 호출 구조</w:t>
      </w:r>
    </w:p>
    <w:p w14:paraId="3C5D645D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1.1 함수의 정의</w:t>
      </w:r>
    </w:p>
    <w:p w14:paraId="65E0087E" w14:textId="77777777" w:rsidR="00751D5C" w:rsidRDefault="00751D5C" w:rsidP="00751D5C">
      <w:r>
        <w:rPr>
          <w:rFonts w:hint="eastAsia"/>
        </w:rPr>
        <w:t>함수란</w:t>
      </w:r>
      <w:r>
        <w:t xml:space="preserve"> 무엇인가: 프로그래밍에서 함수는 하나의 입력을 받아 처리를 한 후, 결과값을 반환하는 논리적 단위. 수학적 개념에서 유래했으며, 프로그램 코드에서 입력을 처리하고 그 결과를 돌려주는 역할을 함.</w:t>
      </w:r>
    </w:p>
    <w:p w14:paraId="5EB2B944" w14:textId="77777777" w:rsidR="00751D5C" w:rsidRDefault="00751D5C" w:rsidP="00751D5C">
      <w:r>
        <w:rPr>
          <w:rFonts w:hint="eastAsia"/>
        </w:rPr>
        <w:t>함수의</w:t>
      </w:r>
      <w:r>
        <w:t xml:space="preserve"> 필요성: 복잡한 프로그램을 함수로 나누면 코드가 더 읽기 쉽고 유지보수가 용이함. C 언어와 같은 절차적 프로그래밍 언어에서 함수는 필수적인 구성 요소로, 작업을 </w:t>
      </w:r>
      <w:proofErr w:type="spellStart"/>
      <w:r>
        <w:t>모듈화하여</w:t>
      </w:r>
      <w:proofErr w:type="spellEnd"/>
      <w:r>
        <w:t xml:space="preserve"> 효율적인 코드를 작성할 수 있음.</w:t>
      </w:r>
    </w:p>
    <w:p w14:paraId="097A4A56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1.2 함수의 호출 구조</w:t>
      </w:r>
    </w:p>
    <w:p w14:paraId="3382768C" w14:textId="77777777" w:rsidR="00751D5C" w:rsidRDefault="00751D5C" w:rsidP="00751D5C">
      <w:r>
        <w:rPr>
          <w:rFonts w:hint="eastAsia"/>
        </w:rPr>
        <w:t>함수</w:t>
      </w:r>
      <w:r>
        <w:t xml:space="preserve"> 호출: 함수는 정의된 시점에서만 실행되지 않으며, 호출에 의해 실행됨. 호출 시 전달된 인자는 복사되어 함수 내에서 처리되며, 원래의 변수 값에는 영향을 미치지 않음. 이것을 'Call by Value'라고 하며, 이는 C 언어의 중요한 특징.</w:t>
      </w:r>
    </w:p>
    <w:p w14:paraId="2D4C8232" w14:textId="6B2B74C7" w:rsidR="00751D5C" w:rsidRDefault="00751D5C" w:rsidP="00751D5C">
      <w:r>
        <w:rPr>
          <w:rFonts w:hint="eastAsia"/>
        </w:rPr>
        <w:t>매개변수와</w:t>
      </w:r>
      <w:r>
        <w:t xml:space="preserve"> 인자: 매개변수는 함수가 실행될 때 입력되는 값을 받아들이는 역할을 하며, 함수가 호출될 때 실제로 전달되는 값은 인자라 부름.</w:t>
      </w:r>
    </w:p>
    <w:p w14:paraId="1A4E9B4E" w14:textId="77777777" w:rsidR="00751D5C" w:rsidRPr="00751D5C" w:rsidRDefault="00751D5C" w:rsidP="00751D5C">
      <w:pPr>
        <w:rPr>
          <w:rFonts w:hint="eastAsia"/>
        </w:rPr>
      </w:pPr>
    </w:p>
    <w:p w14:paraId="45B32E83" w14:textId="4B3437C6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t>2. 함수 선언과 변수 유효 범위</w:t>
      </w:r>
    </w:p>
    <w:p w14:paraId="060C4151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2.1 함수 선언(Function Declaration)과 정의(Function Definition)</w:t>
      </w:r>
    </w:p>
    <w:p w14:paraId="1F327F38" w14:textId="77777777" w:rsidR="00751D5C" w:rsidRDefault="00751D5C" w:rsidP="00751D5C">
      <w:r>
        <w:rPr>
          <w:rFonts w:hint="eastAsia"/>
        </w:rPr>
        <w:t>함수</w:t>
      </w:r>
      <w:r>
        <w:t xml:space="preserve"> 선언: 함수가 어떻게 호출되고 어떤 인자를 필요로 하는지 명시하는 부분을 선언이라 하며, 함수의 실제 동작(구현)은 포함되지 않음. 함수 선언은 다른 함수가 이를 호출할 수 있도록 미리 알리는 역할을 함.</w:t>
      </w:r>
    </w:p>
    <w:p w14:paraId="6F47430F" w14:textId="77777777" w:rsidR="00751D5C" w:rsidRDefault="00751D5C" w:rsidP="00751D5C">
      <w:r>
        <w:rPr>
          <w:rFonts w:hint="eastAsia"/>
        </w:rPr>
        <w:t>함수</w:t>
      </w:r>
      <w:r>
        <w:t xml:space="preserve"> 정의: 함수의 선언에 이어 실제로 함수가 수행할 작업을 기술한 부분. 정의된 함수는 호출에 따라 동작하며, 반환 값을 가진 함수는 반드시 return 문을 통해 값을 돌려주어야 함.</w:t>
      </w:r>
    </w:p>
    <w:p w14:paraId="1BE48DBD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2.2 변수의 유효 범위(Scope)</w:t>
      </w:r>
    </w:p>
    <w:p w14:paraId="2A1E45BB" w14:textId="77777777" w:rsidR="00751D5C" w:rsidRDefault="00751D5C" w:rsidP="00751D5C">
      <w:r>
        <w:rPr>
          <w:rFonts w:hint="eastAsia"/>
        </w:rPr>
        <w:t>지역</w:t>
      </w:r>
      <w:r>
        <w:t xml:space="preserve"> 변수(Local Variable): 함수 내에서 선언된 변수는 해당 함수 내에서만 유효하며, 함</w:t>
      </w:r>
      <w:r>
        <w:lastRenderedPageBreak/>
        <w:t>수가 종료되면 메모리에서 사라짐. 이러한 변수를 지역 변수라 부름.</w:t>
      </w:r>
    </w:p>
    <w:p w14:paraId="6665E801" w14:textId="77777777" w:rsidR="00751D5C" w:rsidRDefault="00751D5C" w:rsidP="00751D5C">
      <w:r>
        <w:rPr>
          <w:rFonts w:hint="eastAsia"/>
        </w:rPr>
        <w:t>전역</w:t>
      </w:r>
      <w:r>
        <w:t xml:space="preserve"> 변수(Global Variable): 프로그램의 모든 함수에서 접근 가능한 변수로, 함수 외부에서 선언되며 프로그램의 시작부터 종료까지 메모리에서 유지됨.</w:t>
      </w:r>
    </w:p>
    <w:p w14:paraId="6E825CBB" w14:textId="77777777" w:rsidR="00751D5C" w:rsidRDefault="00751D5C" w:rsidP="00751D5C">
      <w:r>
        <w:rPr>
          <w:rFonts w:hint="eastAsia"/>
        </w:rPr>
        <w:t>변수의</w:t>
      </w:r>
      <w:r>
        <w:t xml:space="preserve"> 충돌: 동일한 이름을 가진 변수가 서로 다른 범위에서 정의될 때 변수 충돌이 발생할 수 있음. 이 경우, 가장 가까운 범위에 선언된 변수가 우선적으로 사용됨.</w:t>
      </w:r>
    </w:p>
    <w:p w14:paraId="663FAE79" w14:textId="77777777" w:rsidR="00751D5C" w:rsidRDefault="00751D5C" w:rsidP="00751D5C"/>
    <w:p w14:paraId="1A2C6121" w14:textId="77777777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t>3. 재귀 호출(Recursive Call)</w:t>
      </w:r>
    </w:p>
    <w:p w14:paraId="3396F7BF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3.1 재귀 함수의 개념</w:t>
      </w:r>
    </w:p>
    <w:p w14:paraId="41AB1C2D" w14:textId="77777777" w:rsidR="00751D5C" w:rsidRDefault="00751D5C" w:rsidP="00751D5C">
      <w:r>
        <w:rPr>
          <w:rFonts w:hint="eastAsia"/>
        </w:rPr>
        <w:t>재귀</w:t>
      </w:r>
      <w:r>
        <w:t xml:space="preserve"> 함수(Recursive Function): 함수가 자기 자신을 다시 호출하는 구조. 일반적으로 반복적인 작업을 처리할 때 사용되며, 종료 조건을 명시하지 않으면 무한 루프에 빠질 수 있음.</w:t>
      </w:r>
    </w:p>
    <w:p w14:paraId="5C64B041" w14:textId="77777777" w:rsidR="00751D5C" w:rsidRDefault="00751D5C" w:rsidP="00751D5C">
      <w:proofErr w:type="spellStart"/>
      <w:r>
        <w:rPr>
          <w:rFonts w:hint="eastAsia"/>
        </w:rPr>
        <w:t>팩토리얼</w:t>
      </w:r>
      <w:proofErr w:type="spellEnd"/>
      <w:r>
        <w:t>(Factorial)과 피보나치 수열: 재귀 호출의 대표적인 예제로, 수학적인 재귀 정의를 그대로 프로그래밍으로 구현할 수 있음.</w:t>
      </w:r>
    </w:p>
    <w:p w14:paraId="1DCA9983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3.2 재귀 호출의 처리 과정</w:t>
      </w:r>
    </w:p>
    <w:p w14:paraId="006FFFA6" w14:textId="77777777" w:rsidR="00751D5C" w:rsidRDefault="00751D5C" w:rsidP="00751D5C">
      <w:r>
        <w:rPr>
          <w:rFonts w:hint="eastAsia"/>
        </w:rPr>
        <w:t>스택</w:t>
      </w:r>
      <w:r>
        <w:t xml:space="preserve"> 메모리 사용: 재귀 호출이 일어날 때마다 함수의 실행 상태는 스택에 저장되며, 호출이 완료되면 스택에서 </w:t>
      </w:r>
      <w:proofErr w:type="spellStart"/>
      <w:r>
        <w:t>꺼내져</w:t>
      </w:r>
      <w:proofErr w:type="spellEnd"/>
      <w:r>
        <w:t xml:space="preserve"> 실행이 계속됨. 이러한 호출 과정은 함수가 호출될 때마다 깊이가 깊어지며, 메모리 사용량도 증가함.</w:t>
      </w:r>
    </w:p>
    <w:p w14:paraId="31E9AE4F" w14:textId="77777777" w:rsidR="00751D5C" w:rsidRDefault="00751D5C" w:rsidP="00751D5C"/>
    <w:p w14:paraId="63AF3A9A" w14:textId="77777777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t>4. 함수의 형태와 반환 값 처리</w:t>
      </w:r>
    </w:p>
    <w:p w14:paraId="546801BC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4.1 Void 함수와 반환 값이 없는 함수</w:t>
      </w:r>
    </w:p>
    <w:p w14:paraId="35175BCB" w14:textId="77777777" w:rsidR="00751D5C" w:rsidRDefault="00751D5C" w:rsidP="00751D5C">
      <w:r>
        <w:t>Void 함수: 반환 값이 없는 함수는 void 타입을 사용하여 정의되며, 함수 내에서 부가적인 작업만 수행함. 대표적으로 값을 출력하는 함수가 이에 해당함.</w:t>
      </w:r>
    </w:p>
    <w:p w14:paraId="5C29540F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4.2 다양한 반환 값 처리</w:t>
      </w:r>
    </w:p>
    <w:p w14:paraId="23DB9CCF" w14:textId="3B1B760F" w:rsidR="00751D5C" w:rsidRDefault="00751D5C" w:rsidP="00751D5C">
      <w:pPr>
        <w:rPr>
          <w:rFonts w:hint="eastAsia"/>
        </w:rPr>
      </w:pPr>
      <w:r>
        <w:t xml:space="preserve">Return 문과 여러 반환 값: 함수는 여러 경로에서 반환 값을 가질 수 있으며, 모든 실행 경로에 적절한 반환 값을 명시해야 오류를 방지할 수 있음. 특히 조건문이나 </w:t>
      </w:r>
      <w:proofErr w:type="spellStart"/>
      <w:r>
        <w:t>반복문</w:t>
      </w:r>
      <w:proofErr w:type="spellEnd"/>
      <w:r>
        <w:t xml:space="preserve"> 내에서 반환 값 처리를 주의해야 함.</w:t>
      </w:r>
    </w:p>
    <w:p w14:paraId="3BB7CF6A" w14:textId="77777777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lastRenderedPageBreak/>
        <w:t>5. 함수 호출 구조의 분석</w:t>
      </w:r>
    </w:p>
    <w:p w14:paraId="159CE11D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5.1 단일 호출과 함수 내 함수 호출</w:t>
      </w:r>
    </w:p>
    <w:p w14:paraId="3E74D394" w14:textId="77777777" w:rsidR="00751D5C" w:rsidRDefault="00751D5C" w:rsidP="00751D5C">
      <w:r>
        <w:rPr>
          <w:rFonts w:hint="eastAsia"/>
        </w:rPr>
        <w:t>단일</w:t>
      </w:r>
      <w:r>
        <w:t xml:space="preserve"> 호출: 하나의 함수가 다른 함수를 호출할 때, 호출된 함수가 끝날 때까지 호출한 함수의 실행은 일시 중지됨. 그 후, 호출된 함수가 반환 값을 돌려주면 원래 함수의 실행이 다시 시작됨.</w:t>
      </w:r>
    </w:p>
    <w:p w14:paraId="22E59787" w14:textId="77777777" w:rsidR="00751D5C" w:rsidRDefault="00751D5C" w:rsidP="00751D5C">
      <w:r>
        <w:rPr>
          <w:rFonts w:hint="eastAsia"/>
        </w:rPr>
        <w:t>함수</w:t>
      </w:r>
      <w:r>
        <w:t xml:space="preserve"> 내 함수 호출: 함수가 다른 함수 안에서 호출될 수 있으며, 이 경우 여러 함수가 차례대로 실행되고 각 함수의 결과가 반환될 때까지 기다리게 됨.</w:t>
      </w:r>
    </w:p>
    <w:p w14:paraId="5CF2E9D0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5.2 연속 호출</w:t>
      </w:r>
    </w:p>
    <w:p w14:paraId="6E00AD3F" w14:textId="77777777" w:rsidR="00751D5C" w:rsidRDefault="00751D5C" w:rsidP="00751D5C">
      <w:r>
        <w:rPr>
          <w:rFonts w:hint="eastAsia"/>
        </w:rPr>
        <w:t>연속</w:t>
      </w:r>
      <w:r>
        <w:t xml:space="preserve"> 호출: 여러 개의 함수가 차례대로 호출될 때, 각 함수의 결과가 다음 함수의 입력으로 사용될 수 있음. 이러한 구조는 재귀 호출과도 연관됨.</w:t>
      </w:r>
    </w:p>
    <w:p w14:paraId="658D4856" w14:textId="77777777" w:rsidR="00751D5C" w:rsidRDefault="00751D5C" w:rsidP="00751D5C"/>
    <w:p w14:paraId="2B033E2D" w14:textId="77777777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t>6. 함수 선언과 변수 유효 범위 관리</w:t>
      </w:r>
    </w:p>
    <w:p w14:paraId="36751A97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6.1 변수 유효 범위의 구체적 사례</w:t>
      </w:r>
    </w:p>
    <w:p w14:paraId="4589EF51" w14:textId="77777777" w:rsidR="00751D5C" w:rsidRDefault="00751D5C" w:rsidP="00751D5C">
      <w:r>
        <w:rPr>
          <w:rFonts w:hint="eastAsia"/>
        </w:rPr>
        <w:t>지역</w:t>
      </w:r>
      <w:r>
        <w:t xml:space="preserve"> 변수와 전역 변수의 활용 예: 두 변수의 차이를 실제 코드로 설명하고, 어떤 상황에서 전역 변수를 사용하는 것이 적합한지 다룸. 전역 변수는 프로그램의 상태를 공유하고, 함수 간에 정보를 전달하는 데 유용하지만, 사용 시 주의가 필요함.</w:t>
      </w:r>
    </w:p>
    <w:p w14:paraId="57AED5CF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6.2 변수 충돌과 해결 방법</w:t>
      </w:r>
    </w:p>
    <w:p w14:paraId="694D48CD" w14:textId="77777777" w:rsidR="00751D5C" w:rsidRDefault="00751D5C" w:rsidP="00751D5C">
      <w:r>
        <w:rPr>
          <w:rFonts w:hint="eastAsia"/>
        </w:rPr>
        <w:t>변수</w:t>
      </w:r>
      <w:r>
        <w:t xml:space="preserve"> 충돌: 동일한 이름의 변수가 서로 다른 범위에서 사용될 때 발생하는 문제를 설명하고, 이를 해결하는 방법을 구체적으로 제시함. 특히 중첩된 함수나 블록 내에서 변수를 사용할 때 충돌이 발생할 수 있음.</w:t>
      </w:r>
    </w:p>
    <w:p w14:paraId="0D16488C" w14:textId="77777777" w:rsidR="00751D5C" w:rsidRDefault="00751D5C" w:rsidP="00751D5C"/>
    <w:p w14:paraId="54EEE22C" w14:textId="77777777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t>7. 모듈화 프로그래밍과 인터페이스</w:t>
      </w:r>
    </w:p>
    <w:p w14:paraId="6B679BEE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7.1 모듈화 프로그래밍의 개념</w:t>
      </w:r>
    </w:p>
    <w:p w14:paraId="00D5F386" w14:textId="77777777" w:rsidR="00751D5C" w:rsidRDefault="00751D5C" w:rsidP="00751D5C">
      <w:r>
        <w:t>Divide &amp; Conquer: 큰 문제를 여러 개의 작은 문제로 나누어 해결하는 방식인 모듈화 프</w:t>
      </w:r>
      <w:r>
        <w:lastRenderedPageBreak/>
        <w:t>로그래밍에 대해 설명. 함수의 분리와 소스 파일의 분리를 통해 프로그램의 복잡성을 줄이고, 유지보수와 확장성을 높일 수 있음.</w:t>
      </w:r>
    </w:p>
    <w:p w14:paraId="2AEC0B1C" w14:textId="77777777" w:rsidR="00751D5C" w:rsidRPr="00751D5C" w:rsidRDefault="00751D5C" w:rsidP="00751D5C">
      <w:pPr>
        <w:rPr>
          <w:sz w:val="32"/>
          <w:szCs w:val="32"/>
        </w:rPr>
      </w:pPr>
      <w:r w:rsidRPr="00751D5C">
        <w:rPr>
          <w:sz w:val="32"/>
          <w:szCs w:val="32"/>
        </w:rPr>
        <w:t>7.2 함수 인터페이스와 구현의 분리</w:t>
      </w:r>
    </w:p>
    <w:p w14:paraId="3C730A30" w14:textId="77777777" w:rsidR="00751D5C" w:rsidRDefault="00751D5C" w:rsidP="00751D5C">
      <w:r>
        <w:rPr>
          <w:rFonts w:hint="eastAsia"/>
        </w:rPr>
        <w:t>인터페이스와</w:t>
      </w:r>
      <w:r>
        <w:t xml:space="preserve"> 구현의 분리: 함수의 인터페이스는 함수의 사용법을 정의하는 반면, 구현은 함수가 실제로 동작하는 방식을 의미. 인터페이스와 구현을 분리하면, 사용자는 함수의 내부 동작을 알 필요 없이 해당 함수를 사용할 수 있음.</w:t>
      </w:r>
    </w:p>
    <w:p w14:paraId="67FE70D8" w14:textId="77777777" w:rsidR="00751D5C" w:rsidRDefault="00751D5C" w:rsidP="00751D5C"/>
    <w:p w14:paraId="245AB0B0" w14:textId="77777777" w:rsidR="00751D5C" w:rsidRPr="00751D5C" w:rsidRDefault="00751D5C" w:rsidP="00751D5C">
      <w:pPr>
        <w:rPr>
          <w:sz w:val="40"/>
          <w:szCs w:val="40"/>
        </w:rPr>
      </w:pPr>
      <w:r w:rsidRPr="00751D5C">
        <w:rPr>
          <w:sz w:val="40"/>
          <w:szCs w:val="40"/>
        </w:rPr>
        <w:t>8. 재귀적 알고리즘과 하노이 탑 문제</w:t>
      </w:r>
    </w:p>
    <w:p w14:paraId="4639189E" w14:textId="77777777" w:rsidR="00751D5C" w:rsidRPr="00751D5C" w:rsidRDefault="00751D5C" w:rsidP="00751D5C">
      <w:pPr>
        <w:rPr>
          <w:rFonts w:hint="eastAsia"/>
          <w:sz w:val="32"/>
          <w:szCs w:val="32"/>
        </w:rPr>
      </w:pPr>
      <w:r w:rsidRPr="00751D5C">
        <w:rPr>
          <w:sz w:val="32"/>
          <w:szCs w:val="32"/>
        </w:rPr>
        <w:t>8.1 하노이 탑 문제의 재귀적 해결 방법</w:t>
      </w:r>
    </w:p>
    <w:p w14:paraId="17724695" w14:textId="77777777" w:rsidR="00751D5C" w:rsidRDefault="00751D5C" w:rsidP="00751D5C">
      <w:r>
        <w:rPr>
          <w:rFonts w:hint="eastAsia"/>
        </w:rPr>
        <w:t>하노이</w:t>
      </w:r>
      <w:r>
        <w:t xml:space="preserve"> 탑 알고리즘: 재귀 알고리즘의 대표적인 예제로, 원반을 다른 기둥으로 옮기는 문제를 재귀적으로 해결하는 과정을 설명. 각 단계에서 문제를 더 작은 문제로 나누어 해결하는 방식임.</w:t>
      </w:r>
    </w:p>
    <w:p w14:paraId="580169F8" w14:textId="160A8C29" w:rsidR="00F50336" w:rsidRDefault="00751D5C" w:rsidP="00751D5C">
      <w:r>
        <w:rPr>
          <w:rFonts w:hint="eastAsia"/>
        </w:rPr>
        <w:t>재귀적</w:t>
      </w:r>
      <w:r>
        <w:t xml:space="preserve"> 함수의 효율성: 재귀 호출이 어떻게 문제 해결을 </w:t>
      </w:r>
      <w:proofErr w:type="spellStart"/>
      <w:r>
        <w:t>단순화하는지와</w:t>
      </w:r>
      <w:proofErr w:type="spellEnd"/>
      <w:r>
        <w:t>, 스택 메모리의 사용을 통해 함수를 처리하는 방식에 대해 설명함.</w:t>
      </w:r>
    </w:p>
    <w:p w14:paraId="41D89E86" w14:textId="77777777" w:rsidR="00751D5C" w:rsidRDefault="00751D5C" w:rsidP="00751D5C"/>
    <w:p w14:paraId="40D8B6C7" w14:textId="77777777" w:rsidR="00751D5C" w:rsidRDefault="00751D5C" w:rsidP="00751D5C"/>
    <w:p w14:paraId="7F4F26A9" w14:textId="77777777" w:rsidR="00751D5C" w:rsidRDefault="00751D5C" w:rsidP="00751D5C"/>
    <w:p w14:paraId="67413491" w14:textId="77777777" w:rsidR="00751D5C" w:rsidRDefault="00751D5C" w:rsidP="00751D5C"/>
    <w:p w14:paraId="1E68A1A6" w14:textId="77777777" w:rsidR="00751D5C" w:rsidRDefault="00751D5C" w:rsidP="00751D5C"/>
    <w:p w14:paraId="4A6CF167" w14:textId="77777777" w:rsidR="00751D5C" w:rsidRDefault="00751D5C" w:rsidP="00751D5C"/>
    <w:p w14:paraId="56F96D7F" w14:textId="77777777" w:rsidR="00751D5C" w:rsidRDefault="00751D5C" w:rsidP="00751D5C"/>
    <w:p w14:paraId="753466B4" w14:textId="77777777" w:rsidR="00751D5C" w:rsidRDefault="00751D5C" w:rsidP="00751D5C"/>
    <w:p w14:paraId="347EE1A8" w14:textId="77777777" w:rsidR="00751D5C" w:rsidRDefault="00751D5C" w:rsidP="00751D5C"/>
    <w:p w14:paraId="5F5916C9" w14:textId="77777777" w:rsidR="00751D5C" w:rsidRDefault="00751D5C" w:rsidP="00751D5C"/>
    <w:p w14:paraId="6A0BD917" w14:textId="77777777" w:rsidR="00751D5C" w:rsidRDefault="00751D5C" w:rsidP="00751D5C"/>
    <w:p w14:paraId="2E077008" w14:textId="77777777" w:rsidR="00751D5C" w:rsidRDefault="00751D5C" w:rsidP="00751D5C">
      <w:pPr>
        <w:rPr>
          <w:rFonts w:hint="eastAsia"/>
        </w:rPr>
      </w:pPr>
    </w:p>
    <w:p w14:paraId="5C16B920" w14:textId="30457871" w:rsidR="00751D5C" w:rsidRDefault="00751D5C" w:rsidP="00751D5C">
      <w:pPr>
        <w:rPr>
          <w:sz w:val="40"/>
          <w:szCs w:val="40"/>
        </w:rPr>
      </w:pPr>
      <w:r w:rsidRPr="00751D5C">
        <w:rPr>
          <w:rFonts w:hint="eastAsia"/>
          <w:sz w:val="40"/>
          <w:szCs w:val="40"/>
        </w:rPr>
        <w:lastRenderedPageBreak/>
        <w:t>9. 실전연습</w:t>
      </w:r>
    </w:p>
    <w:p w14:paraId="1FE9CDC7" w14:textId="72B15BD0" w:rsidR="001C1E6B" w:rsidRPr="001C1E6B" w:rsidRDefault="001C1E6B" w:rsidP="00751D5C">
      <w:pPr>
        <w:rPr>
          <w:rFonts w:hint="eastAsia"/>
          <w:sz w:val="32"/>
          <w:szCs w:val="32"/>
        </w:rPr>
      </w:pPr>
      <w:r w:rsidRPr="001C1E6B">
        <w:rPr>
          <w:rFonts w:hint="eastAsia"/>
          <w:sz w:val="32"/>
          <w:szCs w:val="32"/>
        </w:rPr>
        <w:t>9.1 실습1</w:t>
      </w:r>
    </w:p>
    <w:p w14:paraId="176DF9BF" w14:textId="77777777" w:rsidR="00751D5C" w:rsidRPr="00751D5C" w:rsidRDefault="00751D5C" w:rsidP="00751D5C">
      <w:pPr>
        <w:rPr>
          <w:szCs w:val="22"/>
        </w:rPr>
      </w:pPr>
      <w:r w:rsidRPr="00751D5C">
        <w:rPr>
          <w:rFonts w:hint="eastAsia"/>
          <w:szCs w:val="22"/>
        </w:rPr>
        <w:t>다음과</w:t>
      </w:r>
      <w:r w:rsidRPr="00751D5C">
        <w:rPr>
          <w:szCs w:val="22"/>
        </w:rPr>
        <w:t xml:space="preserve"> 같이 C++을 이용하여 </w:t>
      </w:r>
      <w:proofErr w:type="spellStart"/>
      <w:r w:rsidRPr="00751D5C">
        <w:rPr>
          <w:szCs w:val="22"/>
        </w:rPr>
        <w:t>정수값이</w:t>
      </w:r>
      <w:proofErr w:type="spellEnd"/>
      <w:r w:rsidRPr="00751D5C">
        <w:rPr>
          <w:szCs w:val="22"/>
        </w:rPr>
        <w:t xml:space="preserve"> 소수인지 여부를 판단하는 함수를 작성하였고, 해당 함수에 대해 최적화 작업을 진행하였다. 이 과정에서 소수를 판단하는 기본적인 방법 외에도 성능을 높이기 위한 여러 알고리즘적 개선을 도입하였다. 예를 들어, 불필요한 연산을 줄이기 위해 특정 범위 이상의 수에 대해 검사를 생략하거나, </w:t>
      </w:r>
      <w:proofErr w:type="spellStart"/>
      <w:r w:rsidRPr="00751D5C">
        <w:rPr>
          <w:szCs w:val="22"/>
        </w:rPr>
        <w:t>제곱근까지만</w:t>
      </w:r>
      <w:proofErr w:type="spellEnd"/>
      <w:r w:rsidRPr="00751D5C">
        <w:rPr>
          <w:szCs w:val="22"/>
        </w:rPr>
        <w:t xml:space="preserve"> 계산을 수행하도록 하여 전체적인 시간 복잡도를 O(√n)으로 줄이는 방법을 사용하였다. 이러한 최적화는 특히 대용량 데이터</w:t>
      </w:r>
      <w:r w:rsidRPr="00751D5C">
        <w:rPr>
          <w:rFonts w:hint="eastAsia"/>
          <w:szCs w:val="22"/>
        </w:rPr>
        <w:t>나</w:t>
      </w:r>
      <w:r w:rsidRPr="00751D5C">
        <w:rPr>
          <w:szCs w:val="22"/>
        </w:rPr>
        <w:t xml:space="preserve"> 반복적인 계산이 필요한 상황에서 유리하게 작용하며, 알고리즘의 효율성을 극대화하는 데 중요한 역할을 한다.</w:t>
      </w:r>
    </w:p>
    <w:p w14:paraId="7112CE74" w14:textId="77777777" w:rsidR="00751D5C" w:rsidRPr="00751D5C" w:rsidRDefault="00751D5C" w:rsidP="00751D5C">
      <w:pPr>
        <w:rPr>
          <w:szCs w:val="22"/>
        </w:rPr>
      </w:pPr>
    </w:p>
    <w:p w14:paraId="2348FBAD" w14:textId="79872F93" w:rsidR="00751D5C" w:rsidRDefault="00751D5C" w:rsidP="00751D5C">
      <w:pPr>
        <w:rPr>
          <w:szCs w:val="22"/>
        </w:rPr>
      </w:pPr>
      <w:r w:rsidRPr="00751D5C">
        <w:rPr>
          <w:rFonts w:hint="eastAsia"/>
          <w:szCs w:val="22"/>
        </w:rPr>
        <w:t>이를</w:t>
      </w:r>
      <w:r w:rsidRPr="00751D5C">
        <w:rPr>
          <w:szCs w:val="22"/>
        </w:rPr>
        <w:t xml:space="preserve"> 통해 단순한 소수 판별 알고리즘에서 한 걸음 더 나아가, 실제 응용 프로그램이나 실시간 시스템에서 활용될 수 있는 최적화된 함수를 완성할 수 있었다.</w:t>
      </w:r>
    </w:p>
    <w:p w14:paraId="23C152D1" w14:textId="180C5C4E" w:rsidR="00751D5C" w:rsidRDefault="001C1E6B" w:rsidP="00751D5C">
      <w:pPr>
        <w:rPr>
          <w:szCs w:val="22"/>
        </w:rPr>
      </w:pPr>
      <w:r w:rsidRPr="001C1E6B">
        <w:rPr>
          <w:szCs w:val="22"/>
        </w:rPr>
        <w:drawing>
          <wp:inline distT="0" distB="0" distL="0" distR="0" wp14:anchorId="2D3DCAA5" wp14:editId="30021006">
            <wp:extent cx="5731510" cy="2550160"/>
            <wp:effectExtent l="0" t="0" r="2540" b="2540"/>
            <wp:docPr id="15610967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9674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5EE2" w14:textId="7259AA47" w:rsidR="001C1E6B" w:rsidRDefault="001C1E6B" w:rsidP="00751D5C">
      <w:pPr>
        <w:rPr>
          <w:sz w:val="32"/>
          <w:szCs w:val="32"/>
        </w:rPr>
      </w:pPr>
      <w:r w:rsidRPr="001C1E6B">
        <w:rPr>
          <w:rFonts w:hint="eastAsia"/>
          <w:sz w:val="32"/>
          <w:szCs w:val="32"/>
        </w:rPr>
        <w:t xml:space="preserve">9.2 실습2 </w:t>
      </w:r>
    </w:p>
    <w:p w14:paraId="7BABC88B" w14:textId="77777777" w:rsidR="001C1E6B" w:rsidRPr="001C1E6B" w:rsidRDefault="001C1E6B" w:rsidP="001C1E6B">
      <w:pPr>
        <w:rPr>
          <w:szCs w:val="22"/>
        </w:rPr>
      </w:pPr>
      <w:r w:rsidRPr="001C1E6B">
        <w:rPr>
          <w:szCs w:val="22"/>
        </w:rPr>
        <w:t>C++을 이용하여 두 정수의 최대공약수(Greatest Common Divisor, GCD)를 계산하는 함수를 구현하였다. 이 함수는 유클리드 알고리즘(Euclidean Algorithm)을 기반으로, 두 수의 나머지를 반복적으로 구해가며 최대공약수를 효율적으로 도출해낸다. 유클리드 알고리즘은 시간 복잡도가 O(log(min(a, b)))로 매우 빠른 알고리즘 중 하나로, 두 수의 크기가 커질수록 그 효율성이 돋보인다.</w:t>
      </w:r>
    </w:p>
    <w:p w14:paraId="08397309" w14:textId="77777777" w:rsidR="001C1E6B" w:rsidRPr="001C1E6B" w:rsidRDefault="001C1E6B" w:rsidP="001C1E6B">
      <w:pPr>
        <w:rPr>
          <w:szCs w:val="22"/>
        </w:rPr>
      </w:pPr>
    </w:p>
    <w:p w14:paraId="1EFEE189" w14:textId="77777777" w:rsidR="001C1E6B" w:rsidRPr="001C1E6B" w:rsidRDefault="001C1E6B" w:rsidP="001C1E6B">
      <w:pPr>
        <w:rPr>
          <w:szCs w:val="22"/>
        </w:rPr>
      </w:pPr>
      <w:r w:rsidRPr="001C1E6B">
        <w:rPr>
          <w:rFonts w:hint="eastAsia"/>
          <w:szCs w:val="22"/>
        </w:rPr>
        <w:lastRenderedPageBreak/>
        <w:t>최대공약수</w:t>
      </w:r>
      <w:r w:rsidRPr="001C1E6B">
        <w:rPr>
          <w:szCs w:val="22"/>
        </w:rPr>
        <w:t xml:space="preserve"> 함수를 바탕으로 </w:t>
      </w:r>
      <w:proofErr w:type="spellStart"/>
      <w:r w:rsidRPr="001C1E6B">
        <w:rPr>
          <w:szCs w:val="22"/>
        </w:rPr>
        <w:t>최소공배수</w:t>
      </w:r>
      <w:proofErr w:type="spellEnd"/>
      <w:r w:rsidRPr="001C1E6B">
        <w:rPr>
          <w:szCs w:val="22"/>
        </w:rPr>
        <w:t xml:space="preserve">(Least Common Multiple, LCM)도 구현하였다. 두 수 a와 b의 </w:t>
      </w:r>
      <w:proofErr w:type="spellStart"/>
      <w:r w:rsidRPr="001C1E6B">
        <w:rPr>
          <w:szCs w:val="22"/>
        </w:rPr>
        <w:t>최소공배수는</w:t>
      </w:r>
      <w:proofErr w:type="spellEnd"/>
      <w:r w:rsidRPr="001C1E6B">
        <w:rPr>
          <w:szCs w:val="22"/>
        </w:rPr>
        <w:t xml:space="preserve"> a * </w:t>
      </w:r>
      <w:proofErr w:type="gramStart"/>
      <w:r w:rsidRPr="001C1E6B">
        <w:rPr>
          <w:szCs w:val="22"/>
        </w:rPr>
        <w:t>b /</w:t>
      </w:r>
      <w:proofErr w:type="gramEnd"/>
      <w:r w:rsidRPr="001C1E6B">
        <w:rPr>
          <w:szCs w:val="22"/>
        </w:rPr>
        <w:t xml:space="preserve"> GCD(a, b)의 수식으로 계산할 수 있으며, 이를 통해 두 수의 공통 배수 중 가장 작은 값을 구할 수 있게 된다. LCM 구현 시, GCD를 기반으로 하기 때문에 연산이 간결하면서도 매우 효율적이다.</w:t>
      </w:r>
    </w:p>
    <w:p w14:paraId="331F0044" w14:textId="77777777" w:rsidR="001C1E6B" w:rsidRPr="001C1E6B" w:rsidRDefault="001C1E6B" w:rsidP="001C1E6B">
      <w:pPr>
        <w:rPr>
          <w:szCs w:val="22"/>
        </w:rPr>
      </w:pPr>
    </w:p>
    <w:p w14:paraId="4759ECB8" w14:textId="77777777" w:rsidR="001C1E6B" w:rsidRPr="001C1E6B" w:rsidRDefault="001C1E6B" w:rsidP="001C1E6B">
      <w:pPr>
        <w:rPr>
          <w:szCs w:val="22"/>
        </w:rPr>
      </w:pPr>
      <w:r w:rsidRPr="001C1E6B">
        <w:rPr>
          <w:rFonts w:hint="eastAsia"/>
          <w:szCs w:val="22"/>
        </w:rPr>
        <w:t>또한</w:t>
      </w:r>
      <w:r w:rsidRPr="001C1E6B">
        <w:rPr>
          <w:szCs w:val="22"/>
        </w:rPr>
        <w:t xml:space="preserve">, GCD 함수를 이용하여 두 수가 서로소인지 여부를 판단하는 </w:t>
      </w:r>
      <w:proofErr w:type="spellStart"/>
      <w:r w:rsidRPr="001C1E6B">
        <w:rPr>
          <w:szCs w:val="22"/>
        </w:rPr>
        <w:t>isCoprime</w:t>
      </w:r>
      <w:proofErr w:type="spellEnd"/>
      <w:r w:rsidRPr="001C1E6B">
        <w:rPr>
          <w:szCs w:val="22"/>
        </w:rPr>
        <w:t xml:space="preserve"> 함수도 작성하였다. 두 수의 GCD가 1일 경우, 이들은 </w:t>
      </w:r>
      <w:proofErr w:type="spellStart"/>
      <w:r w:rsidRPr="001C1E6B">
        <w:rPr>
          <w:szCs w:val="22"/>
        </w:rPr>
        <w:t>서로소</w:t>
      </w:r>
      <w:proofErr w:type="spellEnd"/>
      <w:r w:rsidRPr="001C1E6B">
        <w:rPr>
          <w:szCs w:val="22"/>
        </w:rPr>
        <w:t xml:space="preserve">(coprime)인 관계로 판단된다. 즉, 서로 공통된 약수가 1 외에는 없다는 의미이며, 이 조건을 바탕으로 빠르게 </w:t>
      </w:r>
      <w:proofErr w:type="spellStart"/>
      <w:r w:rsidRPr="001C1E6B">
        <w:rPr>
          <w:szCs w:val="22"/>
        </w:rPr>
        <w:t>서로소</w:t>
      </w:r>
      <w:proofErr w:type="spellEnd"/>
      <w:r w:rsidRPr="001C1E6B">
        <w:rPr>
          <w:szCs w:val="22"/>
        </w:rPr>
        <w:t xml:space="preserve"> 여부를 판별할 수 있다. 이러한 구현은 수학적 </w:t>
      </w:r>
      <w:proofErr w:type="spellStart"/>
      <w:r w:rsidRPr="001C1E6B">
        <w:rPr>
          <w:szCs w:val="22"/>
        </w:rPr>
        <w:t>계산뿐만</w:t>
      </w:r>
      <w:proofErr w:type="spellEnd"/>
      <w:r w:rsidRPr="001C1E6B">
        <w:rPr>
          <w:szCs w:val="22"/>
        </w:rPr>
        <w:t xml:space="preserve"> 아니라 </w:t>
      </w:r>
      <w:proofErr w:type="spellStart"/>
      <w:r w:rsidRPr="001C1E6B">
        <w:rPr>
          <w:szCs w:val="22"/>
        </w:rPr>
        <w:t>암호학</w:t>
      </w:r>
      <w:proofErr w:type="spellEnd"/>
      <w:r w:rsidRPr="001C1E6B">
        <w:rPr>
          <w:szCs w:val="22"/>
        </w:rPr>
        <w:t xml:space="preserve"> 등 다양한 응용 분야에서 중요한 역할을 할 수 있다.</w:t>
      </w:r>
    </w:p>
    <w:p w14:paraId="5FDB3BA3" w14:textId="77777777" w:rsidR="001C1E6B" w:rsidRPr="001C1E6B" w:rsidRDefault="001C1E6B" w:rsidP="001C1E6B">
      <w:pPr>
        <w:rPr>
          <w:szCs w:val="22"/>
        </w:rPr>
      </w:pPr>
    </w:p>
    <w:p w14:paraId="4548805E" w14:textId="788BD286" w:rsidR="001C1E6B" w:rsidRDefault="001C1E6B" w:rsidP="001C1E6B">
      <w:pPr>
        <w:rPr>
          <w:szCs w:val="22"/>
        </w:rPr>
      </w:pPr>
      <w:r w:rsidRPr="001C1E6B">
        <w:rPr>
          <w:rFonts w:hint="eastAsia"/>
          <w:szCs w:val="22"/>
        </w:rPr>
        <w:t>이를</w:t>
      </w:r>
      <w:r w:rsidRPr="001C1E6B">
        <w:rPr>
          <w:szCs w:val="22"/>
        </w:rPr>
        <w:t xml:space="preserve"> 통해 GCD를 중심으로 </w:t>
      </w:r>
      <w:proofErr w:type="spellStart"/>
      <w:r w:rsidRPr="001C1E6B">
        <w:rPr>
          <w:szCs w:val="22"/>
        </w:rPr>
        <w:t>최소공배수</w:t>
      </w:r>
      <w:proofErr w:type="spellEnd"/>
      <w:r w:rsidRPr="001C1E6B">
        <w:rPr>
          <w:szCs w:val="22"/>
        </w:rPr>
        <w:t xml:space="preserve"> 및 </w:t>
      </w:r>
      <w:proofErr w:type="spellStart"/>
      <w:r w:rsidRPr="001C1E6B">
        <w:rPr>
          <w:szCs w:val="22"/>
        </w:rPr>
        <w:t>서로소</w:t>
      </w:r>
      <w:proofErr w:type="spellEnd"/>
      <w:r w:rsidRPr="001C1E6B">
        <w:rPr>
          <w:szCs w:val="22"/>
        </w:rPr>
        <w:t xml:space="preserve"> 여부까지 효율적으로 계산할 수 있는 일련의 함수를 완성하였으며, 이들은 다양한 프로그램에서 기본적인 수학 연산으로 활용될 수 있다.</w:t>
      </w:r>
    </w:p>
    <w:p w14:paraId="0CB01648" w14:textId="0E7D4AC6" w:rsidR="001C1E6B" w:rsidRPr="001C1E6B" w:rsidRDefault="001C1E6B" w:rsidP="001C1E6B">
      <w:pPr>
        <w:rPr>
          <w:rFonts w:hint="eastAsia"/>
          <w:szCs w:val="22"/>
        </w:rPr>
      </w:pPr>
      <w:r w:rsidRPr="001C1E6B">
        <w:rPr>
          <w:szCs w:val="22"/>
        </w:rPr>
        <w:drawing>
          <wp:inline distT="0" distB="0" distL="0" distR="0" wp14:anchorId="77AA4D64" wp14:editId="513553B9">
            <wp:extent cx="5731510" cy="3239135"/>
            <wp:effectExtent l="0" t="0" r="2540" b="0"/>
            <wp:docPr id="192550800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08007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E6B" w:rsidRPr="001C1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5C"/>
    <w:rsid w:val="001C1E6B"/>
    <w:rsid w:val="006B7EFD"/>
    <w:rsid w:val="00751D5C"/>
    <w:rsid w:val="00DC6681"/>
    <w:rsid w:val="00DD0A64"/>
    <w:rsid w:val="00F5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7873"/>
  <w15:chartTrackingRefBased/>
  <w15:docId w15:val="{2D5850B9-6F7D-4B36-BC60-9A77985E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1D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1D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1D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1D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1D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1D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1D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1D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1D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1D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1D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5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1D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1D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1D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1D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1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1D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1D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1D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1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1D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1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이정원</dc:creator>
  <cp:keywords/>
  <dc:description/>
  <cp:lastModifiedBy>이정원</cp:lastModifiedBy>
  <cp:revision>1</cp:revision>
  <dcterms:created xsi:type="dcterms:W3CDTF">2024-10-08T04:50:00Z</dcterms:created>
  <dcterms:modified xsi:type="dcterms:W3CDTF">2024-10-08T05:05:00Z</dcterms:modified>
</cp:coreProperties>
</file>