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98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3423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05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40.9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980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695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05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40.9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2024-09-30T03:51:20Z</dcterms:modified>
</cp:coreProperties>
</file>