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Explicación Detallada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Declaración del tipo de documento (</w:t>
      </w:r>
      <w:r>
        <w:rPr>
          <w:rStyle w:val="Textooriginal"/>
        </w:rPr>
        <w:t>&lt;!DOCTYPE html&gt;</w:t>
      </w:r>
      <w:r>
        <w:rPr>
          <w:rStyle w:val="Strong"/>
        </w:rPr>
        <w:t>)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Esta es la primera línea del archivo y le dice al navegador que el documento es un archivo HTML5. Es importante para asegurar que el navegador renderice la página de acuerdo con los estándares HTML5.Explicación Detallada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Declaración del tipo de documento (</w:t>
      </w:r>
      <w:r>
        <w:rPr>
          <w:rStyle w:val="Textooriginal"/>
        </w:rPr>
        <w:t>&lt;!DOCTYPE html&gt;</w:t>
      </w:r>
      <w:r>
        <w:rPr>
          <w:rStyle w:val="Strong"/>
        </w:rPr>
        <w:t>)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Esta es la primera línea del archivo y le dice al navegador que el documento es un archivo HTML5. Es importante para asegurar que el navegador renderice la página de acuerdo con los estándares HTML5.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Elemento </w:t>
      </w:r>
      <w:r>
        <w:rPr>
          <w:rStyle w:val="Textooriginal"/>
        </w:rPr>
        <w:t>&lt;html&gt;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El elemento </w:t>
      </w:r>
      <w:r>
        <w:rPr>
          <w:rStyle w:val="Textooriginal"/>
        </w:rPr>
        <w:t>&lt;html&gt;</w:t>
      </w:r>
      <w:r>
        <w:rPr/>
        <w:t xml:space="preserve"> es el contenedor raíz de todo el contenido de la página. El atributo </w:t>
      </w:r>
      <w:r>
        <w:rPr>
          <w:rStyle w:val="Textooriginal"/>
        </w:rPr>
        <w:t>lang="es"</w:t>
      </w:r>
      <w:r>
        <w:rPr/>
        <w:t xml:space="preserve"> especifica que el idioma principal de la página es español.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Elemento </w:t>
      </w:r>
      <w:r>
        <w:rPr>
          <w:rStyle w:val="Textooriginal"/>
        </w:rPr>
        <w:t>&lt;head&gt;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Aquí es donde se coloca la información meta sobre el documento, como su codificación de caracteres y el título de la página.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Textooriginal"/>
        </w:rPr>
        <w:t>&lt;meta charset="UTF-8"&gt;</w:t>
      </w:r>
      <w:r>
        <w:rPr/>
        <w:t>: Especifica que la página utiliza UTF-8, que es una codificación de caracteres que soporta casi todos los caracteres y símbolos usados en la web.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Textooriginal"/>
        </w:rPr>
        <w:t>&lt;title&gt;</w:t>
      </w:r>
      <w:r>
        <w:rPr/>
        <w:t>: Define el título de la página que se muestra en la pestaña del navegador. En este caso, es "Laboratorio JavaScript".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Elemento </w:t>
      </w:r>
      <w:r>
        <w:rPr>
          <w:rStyle w:val="Textooriginal"/>
        </w:rPr>
        <w:t>&lt;body&gt;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Todo lo que está dentro del </w:t>
      </w:r>
      <w:r>
        <w:rPr>
          <w:rStyle w:val="Textooriginal"/>
        </w:rPr>
        <w:t>&lt;body&gt;</w:t>
      </w:r>
      <w:r>
        <w:rPr/>
        <w:t xml:space="preserve"> se muestra en la ventana del navegador.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 xml:space="preserve">Etiquetas </w:t>
      </w:r>
      <w:r>
        <w:rPr>
          <w:rStyle w:val="Textooriginal"/>
        </w:rPr>
        <w:t>&lt;p&gt;</w:t>
      </w:r>
      <w:r>
        <w:rPr/>
        <w:t xml:space="preserve">: Estas etiquetas son usadas para crear párrafos en HTML. En este archivo, cada </w:t>
      </w:r>
      <w:r>
        <w:rPr>
          <w:rStyle w:val="Textooriginal"/>
        </w:rPr>
        <w:t>&lt;p&gt;</w:t>
      </w:r>
      <w:r>
        <w:rPr/>
        <w:t xml:space="preserve"> tiene un </w:t>
      </w:r>
      <w:r>
        <w:rPr>
          <w:rStyle w:val="Textooriginal"/>
        </w:rPr>
        <w:t>id</w:t>
      </w:r>
      <w:r>
        <w:rPr/>
        <w:t xml:space="preserve"> único (como </w:t>
      </w:r>
      <w:r>
        <w:rPr>
          <w:rStyle w:val="Textooriginal"/>
        </w:rPr>
        <w:t>id="js-info"</w:t>
      </w:r>
      <w:r>
        <w:rPr/>
        <w:t xml:space="preserve">, </w:t>
      </w:r>
      <w:r>
        <w:rPr>
          <w:rStyle w:val="Textooriginal"/>
        </w:rPr>
        <w:t>id="aritmetica"</w:t>
      </w:r>
      <w:r>
        <w:rPr/>
        <w:t>, etc.), que es utilizado por el código JavaScript para insertar texto o resultados en esos elementos.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Elemento </w:t>
      </w:r>
      <w:r>
        <w:rPr>
          <w:rStyle w:val="Textooriginal"/>
        </w:rPr>
        <w:t>&lt;script&gt;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Dentro de este elemento es donde se coloca el código JavaScript que se ejecutará en la página.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Textooriginal"/>
        </w:rPr>
        <w:t>document.getElementById("...").innerText = ...;</w:t>
      </w:r>
      <w:r>
        <w:rPr/>
        <w:t xml:space="preserve">: Este método selecciona el elemento HTML con el </w:t>
      </w:r>
      <w:r>
        <w:rPr>
          <w:rStyle w:val="Textooriginal"/>
        </w:rPr>
        <w:t>id</w:t>
      </w:r>
      <w:r>
        <w:rPr/>
        <w:t xml:space="preserve"> especificado y cambia su contenido de texto. En este archivo, se usa para insertar resultados y explicaciones directamente en la página web.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Código JavaScript</w:t>
      </w:r>
      <w:r>
        <w:rPr/>
        <w:t xml:space="preserve">: Dentro del elemento </w:t>
      </w:r>
      <w:r>
        <w:rPr>
          <w:rStyle w:val="Textooriginal"/>
        </w:rPr>
        <w:t>&lt;script&gt;</w:t>
      </w:r>
      <w:r>
        <w:rPr/>
        <w:t>, puedes encontrar todo el código JavaScript que resuelve los diferentes puntos del ejercicio. Este código se ejecuta cuando la página se carga.</w:t>
      </w:r>
    </w:p>
    <w:p>
      <w:pPr>
        <w:pStyle w:val="Heading3"/>
        <w:bidi w:val="0"/>
        <w:jc w:val="start"/>
        <w:rPr/>
      </w:pPr>
      <w:r>
        <w:rPr/>
        <w:t>Función de Cada Parte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ooriginal"/>
        </w:rPr>
        <w:t>&lt;p id="js-info"&gt;&lt;/p&gt;</w:t>
      </w:r>
      <w:r>
        <w:rPr/>
        <w:t>: Este párrafo muestra la respuesta a la pregunta sobre qué es JavaScript y su similitud con Java.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ooriginal"/>
        </w:rPr>
        <w:t>&lt;p id="aritmetica"&gt;&lt;/p&gt;</w:t>
      </w:r>
      <w:r>
        <w:rPr/>
        <w:t>: Este párrafo muestra los resultados de las operaciones aritméticas (suma, resta, multiplicación, división).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ooriginal"/>
        </w:rPr>
        <w:t>&lt;p id="concatenacion"&gt;&lt;/p&gt;</w:t>
      </w:r>
      <w:r>
        <w:rPr/>
        <w:t xml:space="preserve">: Este párrafo muestra la concatenación de las dos variables </w:t>
      </w:r>
      <w:r>
        <w:rPr>
          <w:rStyle w:val="Textooriginal"/>
        </w:rPr>
        <w:t>let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ooriginal"/>
        </w:rPr>
        <w:t>&lt;p id="tipos-dato"&gt;&lt;/p&gt;</w:t>
      </w:r>
      <w:r>
        <w:rPr/>
        <w:t xml:space="preserve">: Este párrafo muestra los tipos de dato de las constantes </w:t>
      </w:r>
      <w:r>
        <w:rPr>
          <w:rStyle w:val="Textooriginal"/>
        </w:rPr>
        <w:t>pi</w:t>
      </w:r>
      <w:r>
        <w:rPr/>
        <w:t xml:space="preserve"> y </w:t>
      </w:r>
      <w:r>
        <w:rPr>
          <w:rStyle w:val="Textooriginal"/>
        </w:rPr>
        <w:t>saludo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ooriginal"/>
        </w:rPr>
        <w:t>&lt;p id="objeto-info"&gt;&lt;/p&gt;</w:t>
      </w:r>
      <w:r>
        <w:rPr/>
        <w:t>: Este párrafo muestra el contenido del objeto con los diferentes tipos de datos.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&lt;p id="suma-multiplos"&gt;&lt;/p&gt;</w:t>
      </w:r>
      <w:r>
        <w:rPr/>
        <w:t>: Este párrafo muestra el resultado de la función que suma múltiplos de 3 o 5 menores que un número dado.</w:t>
      </w:r>
    </w:p>
    <w:p>
      <w:pPr>
        <w:pStyle w:val="Heading3"/>
        <w:bidi w:val="0"/>
        <w:jc w:val="start"/>
        <w:rPr/>
      </w:pPr>
      <w:r>
        <w:rPr/>
        <w:t>Ejecución del Código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Cuando abres este archivo en un navegador, el navegador interpretará el HTML y ejecutará el código JavaScript dentro de </w:t>
      </w:r>
      <w:r>
        <w:rPr>
          <w:rStyle w:val="Textooriginal"/>
        </w:rPr>
        <w:t>&lt;script&gt;</w:t>
      </w:r>
      <w:r>
        <w:rPr/>
        <w:t xml:space="preserve">. El resultado del código JavaScript se mostrará en los lugares designados por las etiquetas </w:t>
      </w:r>
      <w:r>
        <w:rPr>
          <w:rStyle w:val="Textooriginal"/>
        </w:rPr>
        <w:t>&lt;p&gt;</w:t>
      </w:r>
      <w:r>
        <w:rPr/>
        <w:t xml:space="preserve"> con sus respectivos </w:t>
      </w:r>
      <w:r>
        <w:rPr>
          <w:rStyle w:val="Textooriginal"/>
        </w:rPr>
        <w:t>id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Uso de </w:t>
      </w:r>
      <w:r>
        <w:rPr>
          <w:rStyle w:val="Textooriginal"/>
        </w:rPr>
        <w:t>document.getElementById().innerText</w:t>
      </w:r>
      <w:r>
        <w:rPr/>
        <w:t>: Este método es clave para hacer que el resultado del código JavaScript se muestre en la página, reemplazando el contenido de cada párrafo con el resultado correspondiente.</w:t>
      </w:r>
    </w:p>
    <w:p>
      <w:pPr>
        <w:pStyle w:val="Heading3"/>
        <w:bidi w:val="0"/>
        <w:jc w:val="start"/>
        <w:rPr/>
      </w:pPr>
      <w:r>
        <w:rPr/>
        <w:t>Resultado Esperado</w:t>
      </w:r>
    </w:p>
    <w:p>
      <w:pPr>
        <w:pStyle w:val="BodyText"/>
        <w:bidi w:val="0"/>
        <w:jc w:val="start"/>
        <w:rPr/>
      </w:pPr>
      <w:r>
        <w:rPr/>
        <w:t>Al cargar el archivo HTML en un navegador, deberías ver una página web que muestra, en varios párrafos, los resultados de las operaciones, tipos de datos, concatenación, el contenido del objeto, y la respuesta sobre qué es JavaScript.</w:t>
      </w:r>
    </w:p>
    <w:p>
      <w:pPr>
        <w:pStyle w:val="BodyText"/>
        <w:bidi w:val="0"/>
        <w:jc w:val="start"/>
        <w:rPr/>
      </w:pPr>
      <w:r>
        <w:rPr/>
        <w:t>Espero que esta explicación te aclare la estructura y funcionamiento del archivo HTML. Si tienes alguna otra pregunta o necesitas más ayuda, estaré encantado de ayudarte.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Elemento </w:t>
      </w:r>
      <w:r>
        <w:rPr>
          <w:rStyle w:val="Textooriginal"/>
        </w:rPr>
        <w:t>&lt;html&gt;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El elemento </w:t>
      </w:r>
      <w:r>
        <w:rPr>
          <w:rStyle w:val="Textooriginal"/>
        </w:rPr>
        <w:t>&lt;html&gt;</w:t>
      </w:r>
      <w:r>
        <w:rPr/>
        <w:t xml:space="preserve"> es el contenedor raíz de todo el contenido de la página. El atributo </w:t>
      </w:r>
      <w:r>
        <w:rPr>
          <w:rStyle w:val="Textooriginal"/>
        </w:rPr>
        <w:t>lang="es"</w:t>
      </w:r>
      <w:r>
        <w:rPr/>
        <w:t xml:space="preserve"> especifica que el idioma principal de la página es español.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Elemento </w:t>
      </w:r>
      <w:r>
        <w:rPr>
          <w:rStyle w:val="Textooriginal"/>
        </w:rPr>
        <w:t>&lt;head&gt;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Aquí es donde se coloca la información meta sobre el documento, como su codificación de caracteres y el título de la página.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Textooriginal"/>
        </w:rPr>
        <w:t>&lt;meta charset="UTF-8"&gt;</w:t>
      </w:r>
      <w:r>
        <w:rPr/>
        <w:t>: Especifica que la página utiliza UTF-8, que es una codificación de caracteres que soporta casi todos los caracteres y símbolos usados en la web.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Textooriginal"/>
        </w:rPr>
        <w:t>&lt;title&gt;</w:t>
      </w:r>
      <w:r>
        <w:rPr/>
        <w:t>: Define el título de la página que se muestra en la pestaña del navegador. En este caso, es "Laboratorio JavaScript".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Elemento </w:t>
      </w:r>
      <w:r>
        <w:rPr>
          <w:rStyle w:val="Textooriginal"/>
        </w:rPr>
        <w:t>&lt;body&gt;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Todo lo que está dentro del </w:t>
      </w:r>
      <w:r>
        <w:rPr>
          <w:rStyle w:val="Textooriginal"/>
        </w:rPr>
        <w:t>&lt;body&gt;</w:t>
      </w:r>
      <w:r>
        <w:rPr/>
        <w:t xml:space="preserve"> se muestra en la ventana del navegador.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 xml:space="preserve">Etiquetas </w:t>
      </w:r>
      <w:r>
        <w:rPr>
          <w:rStyle w:val="Textooriginal"/>
        </w:rPr>
        <w:t>&lt;p&gt;</w:t>
      </w:r>
      <w:r>
        <w:rPr/>
        <w:t xml:space="preserve">: Estas etiquetas son usadas para crear párrafos en HTML. En este archivo, cada </w:t>
      </w:r>
      <w:r>
        <w:rPr>
          <w:rStyle w:val="Textooriginal"/>
        </w:rPr>
        <w:t>&lt;p&gt;</w:t>
      </w:r>
      <w:r>
        <w:rPr/>
        <w:t xml:space="preserve"> tiene un </w:t>
      </w:r>
      <w:r>
        <w:rPr>
          <w:rStyle w:val="Textooriginal"/>
        </w:rPr>
        <w:t>id</w:t>
      </w:r>
      <w:r>
        <w:rPr/>
        <w:t xml:space="preserve"> único (como </w:t>
      </w:r>
      <w:r>
        <w:rPr>
          <w:rStyle w:val="Textooriginal"/>
        </w:rPr>
        <w:t>id="js-info"</w:t>
      </w:r>
      <w:r>
        <w:rPr/>
        <w:t xml:space="preserve">, </w:t>
      </w:r>
      <w:r>
        <w:rPr>
          <w:rStyle w:val="Textooriginal"/>
        </w:rPr>
        <w:t>id="aritmetica"</w:t>
      </w:r>
      <w:r>
        <w:rPr/>
        <w:t>, etc.), que es utilizado por el código JavaScript para insertar texto o resultados en esos elementos.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Elemento </w:t>
      </w:r>
      <w:r>
        <w:rPr>
          <w:rStyle w:val="Textooriginal"/>
        </w:rPr>
        <w:t>&lt;script&gt;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Dentro de este elemento es donde se coloca el código JavaScript que se ejecutará en la página.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Textooriginal"/>
        </w:rPr>
        <w:t>document.getElementById("...").innerText = ...;</w:t>
      </w:r>
      <w:r>
        <w:rPr/>
        <w:t xml:space="preserve">: Este método selecciona el elemento HTML con el </w:t>
      </w:r>
      <w:r>
        <w:rPr>
          <w:rStyle w:val="Textooriginal"/>
        </w:rPr>
        <w:t>id</w:t>
      </w:r>
      <w:r>
        <w:rPr/>
        <w:t xml:space="preserve"> especificado y cambia su contenido de texto. En este archivo, se usa para insertar resultados y explicaciones directamente en la página web.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Código JavaScript</w:t>
      </w:r>
      <w:r>
        <w:rPr/>
        <w:t xml:space="preserve">: Dentro del elemento </w:t>
      </w:r>
      <w:r>
        <w:rPr>
          <w:rStyle w:val="Textooriginal"/>
        </w:rPr>
        <w:t>&lt;script&gt;</w:t>
      </w:r>
      <w:r>
        <w:rPr/>
        <w:t>, puedes encontrar todo el código JavaScript que resuelve los diferentes puntos del ejercicio. Este código se ejecuta cuando la página se carga.</w:t>
      </w:r>
    </w:p>
    <w:p>
      <w:pPr>
        <w:pStyle w:val="Heading3"/>
        <w:bidi w:val="0"/>
        <w:jc w:val="start"/>
        <w:rPr/>
      </w:pPr>
      <w:r>
        <w:rPr/>
        <w:t>Función de Cada Parte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ooriginal"/>
        </w:rPr>
        <w:t>&lt;p id="js-info"&gt;&lt;/p&gt;</w:t>
      </w:r>
      <w:r>
        <w:rPr/>
        <w:t>: Este párrafo muestra la respuesta a la pregunta sobre qué es JavaScript y su similitud con Java.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ooriginal"/>
        </w:rPr>
        <w:t>&lt;p id="aritmetica"&gt;&lt;/p&gt;</w:t>
      </w:r>
      <w:r>
        <w:rPr/>
        <w:t>: Este párrafo muestra los resultados de las operaciones aritméticas (suma, resta, multiplicación, división).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ooriginal"/>
        </w:rPr>
        <w:t>&lt;p id="concatenacion"&gt;&lt;/p&gt;</w:t>
      </w:r>
      <w:r>
        <w:rPr/>
        <w:t xml:space="preserve">: Este párrafo muestra la concatenación de las dos variables </w:t>
      </w:r>
      <w:r>
        <w:rPr>
          <w:rStyle w:val="Textooriginal"/>
        </w:rPr>
        <w:t>let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ooriginal"/>
        </w:rPr>
        <w:t>&lt;p id="tipos-dato"&gt;&lt;/p&gt;</w:t>
      </w:r>
      <w:r>
        <w:rPr/>
        <w:t xml:space="preserve">: Este párrafo muestra los tipos de dato de las constantes </w:t>
      </w:r>
      <w:r>
        <w:rPr>
          <w:rStyle w:val="Textooriginal"/>
        </w:rPr>
        <w:t>pi</w:t>
      </w:r>
      <w:r>
        <w:rPr/>
        <w:t xml:space="preserve"> y </w:t>
      </w:r>
      <w:r>
        <w:rPr>
          <w:rStyle w:val="Textooriginal"/>
        </w:rPr>
        <w:t>saludo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ooriginal"/>
        </w:rPr>
        <w:t>&lt;p id="objeto-info"&gt;&lt;/p&gt;</w:t>
      </w:r>
      <w:r>
        <w:rPr/>
        <w:t>: Este párrafo muestra el contenido del objeto con los diferentes tipos de datos.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&lt;p id="suma-multiplos"&gt;&lt;/p&gt;</w:t>
      </w:r>
      <w:r>
        <w:rPr/>
        <w:t>: Este párrafo muestra el resultado de la función que suma múltiplos de 3 o 5 menores que un número dado.</w:t>
      </w:r>
    </w:p>
    <w:p>
      <w:pPr>
        <w:pStyle w:val="Heading3"/>
        <w:bidi w:val="0"/>
        <w:jc w:val="start"/>
        <w:rPr/>
      </w:pPr>
      <w:r>
        <w:rPr/>
        <w:t>Ejecución del Código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Cuando abres este archivo en un navegador, el navegador interpretará el HTML y ejecutará el código JavaScript dentro de </w:t>
      </w:r>
      <w:r>
        <w:rPr>
          <w:rStyle w:val="Textooriginal"/>
        </w:rPr>
        <w:t>&lt;script&gt;</w:t>
      </w:r>
      <w:r>
        <w:rPr/>
        <w:t xml:space="preserve">. El resultado del código JavaScript se mostrará en los lugares designados por las etiquetas </w:t>
      </w:r>
      <w:r>
        <w:rPr>
          <w:rStyle w:val="Textooriginal"/>
        </w:rPr>
        <w:t>&lt;p&gt;</w:t>
      </w:r>
      <w:r>
        <w:rPr/>
        <w:t xml:space="preserve"> con sus respectivos </w:t>
      </w:r>
      <w:r>
        <w:rPr>
          <w:rStyle w:val="Textooriginal"/>
        </w:rPr>
        <w:t>id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Uso de </w:t>
      </w:r>
      <w:r>
        <w:rPr>
          <w:rStyle w:val="Textooriginal"/>
        </w:rPr>
        <w:t>document.getElementById().innerText</w:t>
      </w:r>
      <w:r>
        <w:rPr/>
        <w:t>: Este método es clave para hacer que el resultado del código JavaScript se muestre en la página, reemplazando el contenido de cada párrafo con el resultado correspondiente.</w:t>
      </w:r>
    </w:p>
    <w:p>
      <w:pPr>
        <w:pStyle w:val="Heading3"/>
        <w:bidi w:val="0"/>
        <w:jc w:val="start"/>
        <w:rPr/>
      </w:pPr>
      <w:r>
        <w:rPr/>
        <w:t>Resultado Esperado</w:t>
      </w:r>
    </w:p>
    <w:p>
      <w:pPr>
        <w:pStyle w:val="BodyText"/>
        <w:bidi w:val="0"/>
        <w:jc w:val="start"/>
        <w:rPr/>
      </w:pPr>
      <w:r>
        <w:rPr/>
        <w:t>Al cargar el archivo HTML en un navegador, deberías ver una página web que muestra, en varios párrafos, los resultados de las operaciones, tipos de datos, concatenación, el contenido del objeto, y la respuesta sobre qué es JavaScript.</w:t>
      </w:r>
    </w:p>
    <w:p>
      <w:pPr>
        <w:pStyle w:val="BodyText"/>
        <w:bidi w:val="0"/>
        <w:jc w:val="start"/>
        <w:rPr/>
      </w:pPr>
      <w:r>
        <w:rPr/>
        <w:t>Espero que esta explicación te aclare la estructura y funcionamiento del archivo HTML. Si tienes alguna otra pregunta o necesitas más ayuda, estaré encantado de ayudarte.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mbolosdenumeracin">
    <w:name w:val="Símbolos de numeración"/>
    <w:qFormat/>
    <w:rPr/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3</Pages>
  <Words>1086</Words>
  <Characters>5795</Characters>
  <CharactersWithSpaces>6777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2024-08-29T23:43:01Z</dcterms:created>
  <dc:creator/>
  <dc:description/>
  <dc:language>es-ES</dc:language>
  <cp:lastModifiedBy/>
  <dcterms:modified xsi:type="dcterms:W3CDTF">2024-08-29T23:43:33Z</dcterms:modified>
  <cp:revision>1</cp:revision>
  <dc:subject/>
  <dc:title/>
</cp:coreProperties>
</file>