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998A6" w14:textId="3CA12BFB" w:rsidR="00055DCB" w:rsidRDefault="00E07F2F">
      <w:pPr>
        <w:widowControl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0E211B1F" wp14:editId="6E0318D7">
            <wp:extent cx="5943600" cy="8122191"/>
            <wp:effectExtent l="0" t="0" r="0" b="0"/>
            <wp:docPr id="23696040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6040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58" cy="812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E555" w14:textId="77777777" w:rsidR="00055DC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변 경 이 력</w:t>
      </w:r>
    </w:p>
    <w:p w14:paraId="2BD7BD3B" w14:textId="77777777" w:rsidR="00055DCB" w:rsidRDefault="00055DCB">
      <w:pPr>
        <w:jc w:val="center"/>
        <w:rPr>
          <w:sz w:val="22"/>
          <w:szCs w:val="22"/>
        </w:rPr>
      </w:pPr>
    </w:p>
    <w:tbl>
      <w:tblPr>
        <w:tblStyle w:val="a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055DCB" w14:paraId="49EE6372" w14:textId="77777777">
        <w:trPr>
          <w:trHeight w:val="330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E8341A0" w14:textId="77777777" w:rsidR="00055D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bookmarkStart w:id="0" w:name="gjdgxs" w:colFirst="0" w:colLast="0"/>
            <w:bookmarkEnd w:id="0"/>
            <w:r>
              <w:rPr>
                <w:b/>
                <w:color w:val="000000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C794BA6" w14:textId="77777777" w:rsidR="00055D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45805CF" w14:textId="77777777" w:rsidR="00055D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FE39C42" w14:textId="77777777" w:rsidR="00055D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작 성 자</w:t>
            </w:r>
          </w:p>
        </w:tc>
      </w:tr>
      <w:tr w:rsidR="00055DCB" w14:paraId="57E33098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9F397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2C644" w14:textId="1427CBC0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2024.1</w:t>
            </w:r>
            <w:r w:rsidR="00263B36"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="00263B36">
              <w:rPr>
                <w:rFonts w:hint="eastAsia"/>
                <w:sz w:val="22"/>
                <w:szCs w:val="22"/>
              </w:rPr>
              <w:t>17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CF372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1차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446F6" w14:textId="77777777" w:rsidR="00055DCB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일조매</w:t>
            </w:r>
          </w:p>
        </w:tc>
      </w:tr>
      <w:tr w:rsidR="00055DCB" w14:paraId="3C7E14E1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C2058" w14:textId="73A71AA0" w:rsidR="00055DCB" w:rsidRDefault="00055DCB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1A3BD" w14:textId="07160AC0" w:rsidR="00055DCB" w:rsidRDefault="00055DCB">
            <w:pPr>
              <w:rPr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A3241" w14:textId="67782450" w:rsidR="00055DCB" w:rsidRDefault="00055DCB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6E438" w14:textId="4ACE4D4B" w:rsidR="00055DCB" w:rsidRDefault="00055DCB">
            <w:pPr>
              <w:rPr>
                <w:sz w:val="22"/>
                <w:szCs w:val="22"/>
              </w:rPr>
            </w:pPr>
          </w:p>
        </w:tc>
      </w:tr>
      <w:tr w:rsidR="00055DCB" w14:paraId="6CC0B725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3E217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56AD7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095D2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0595A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055DCB" w14:paraId="5049E046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F048C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E3D4F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2E05C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85E908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055DCB" w14:paraId="3F0013BB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DCDBF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AFCF1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67A3F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CB4C7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055DCB" w14:paraId="6A443434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1B3D2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C2C52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D2600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95A2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055DCB" w14:paraId="0E31B6B6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38C40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785988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F678F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4B8C8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</w:tbl>
    <w:p w14:paraId="243B26BB" w14:textId="77777777" w:rsidR="00055DCB" w:rsidRDefault="00000000">
      <w:pPr>
        <w:rPr>
          <w:sz w:val="22"/>
          <w:szCs w:val="22"/>
        </w:rPr>
      </w:pPr>
      <w:r>
        <w:br w:type="page"/>
      </w:r>
    </w:p>
    <w:p w14:paraId="0C4999C5" w14:textId="77777777" w:rsidR="00055DCB" w:rsidRDefault="00055DCB">
      <w:pPr>
        <w:rPr>
          <w:color w:val="FF0000"/>
        </w:rPr>
      </w:pPr>
    </w:p>
    <w:p w14:paraId="7E9CD921" w14:textId="77777777" w:rsidR="00055DCB" w:rsidRDefault="00000000">
      <w:pPr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 xml:space="preserve">Table of Contents </w:t>
      </w:r>
    </w:p>
    <w:sdt>
      <w:sdtPr>
        <w:id w:val="1297178546"/>
        <w:docPartObj>
          <w:docPartGallery w:val="Table of Contents"/>
          <w:docPartUnique/>
        </w:docPartObj>
      </w:sdtPr>
      <w:sdtContent>
        <w:p w14:paraId="2CCD9892" w14:textId="5501E7B4" w:rsidR="004456F7" w:rsidRDefault="00000000" w:rsidP="004456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 w:rsidR="00055DCB">
              <w:rPr>
                <w:b/>
                <w:i/>
                <w:color w:val="000000"/>
                <w:sz w:val="24"/>
                <w:szCs w:val="24"/>
              </w:rPr>
              <w:t>1.</w:t>
            </w:r>
          </w:hyperlink>
          <w:hyperlink w:anchor="_30j0zll">
            <w:r w:rsidR="00055DCB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 w:rsidR="00E07F2F">
            <w:rPr>
              <w:rFonts w:hint="eastAsia"/>
              <w:b/>
              <w:i/>
              <w:color w:val="000000"/>
              <w:sz w:val="24"/>
              <w:szCs w:val="24"/>
            </w:rPr>
            <w:t>UI with FIgma</w:t>
          </w:r>
          <w:r w:rsidR="004456F7">
            <w:fldChar w:fldCharType="begin"/>
          </w:r>
          <w:r w:rsidR="004456F7">
            <w:instrText xml:space="preserve"> PAGEREF _30j0zll \h </w:instrText>
          </w:r>
          <w:r w:rsidR="004456F7">
            <w:fldChar w:fldCharType="separate"/>
          </w:r>
          <w:r w:rsidR="004456F7">
            <w:rPr>
              <w:b/>
              <w:i/>
              <w:color w:val="000000"/>
              <w:sz w:val="24"/>
              <w:szCs w:val="24"/>
            </w:rPr>
            <w:tab/>
            <w:t>4</w:t>
          </w:r>
          <w:r w:rsidR="004456F7">
            <w:fldChar w:fldCharType="end"/>
          </w:r>
        </w:p>
        <w:p w14:paraId="6662DD4C" w14:textId="1320322C" w:rsidR="004456F7" w:rsidRDefault="004456F7" w:rsidP="004456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color w:val="000000"/>
              <w:sz w:val="24"/>
              <w:szCs w:val="24"/>
            </w:rPr>
          </w:pPr>
          <w:hyperlink w:anchor="_1fob9te">
            <w:r>
              <w:rPr>
                <w:b/>
                <w:color w:val="000000"/>
                <w:sz w:val="22"/>
                <w:szCs w:val="22"/>
              </w:rPr>
              <w:t>1.1</w:t>
            </w:r>
          </w:hyperlink>
          <w:hyperlink w:anchor="_1fob9te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hint="eastAsia"/>
              <w:b/>
              <w:color w:val="000000"/>
              <w:sz w:val="22"/>
              <w:szCs w:val="22"/>
            </w:rPr>
            <w:t>Version 1</w:t>
          </w:r>
          <w:r>
            <w:rPr>
              <w:b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79D098A7" w14:textId="1850B9B1" w:rsidR="004456F7" w:rsidRDefault="004456F7" w:rsidP="004456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color w:val="000000"/>
              <w:sz w:val="24"/>
              <w:szCs w:val="24"/>
            </w:rPr>
          </w:pPr>
          <w:hyperlink w:anchor="_3znysh7">
            <w:r>
              <w:rPr>
                <w:b/>
                <w:color w:val="000000"/>
                <w:sz w:val="22"/>
                <w:szCs w:val="22"/>
              </w:rPr>
              <w:t>1.2</w:t>
            </w:r>
          </w:hyperlink>
          <w:hyperlink w:anchor="_3znysh7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hint="eastAsia"/>
              <w:b/>
              <w:color w:val="000000"/>
              <w:sz w:val="22"/>
              <w:szCs w:val="22"/>
            </w:rPr>
            <w:t>Version 2</w:t>
          </w:r>
          <w:r>
            <w:rPr>
              <w:b/>
              <w:color w:val="000000"/>
              <w:sz w:val="22"/>
              <w:szCs w:val="22"/>
            </w:rPr>
            <w:tab/>
          </w:r>
          <w:r w:rsidR="00F3004A">
            <w:rPr>
              <w:rFonts w:hint="eastAsia"/>
              <w:b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14:paraId="34E2154B" w14:textId="3BA5B61C" w:rsidR="004456F7" w:rsidRPr="004456F7" w:rsidRDefault="00000000" w:rsidP="004456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</w:pPr>
          <w:r>
            <w:fldChar w:fldCharType="end"/>
          </w:r>
        </w:p>
        <w:p w14:paraId="5EBEF7D0" w14:textId="19D0CDB4" w:rsidR="00055DCB" w:rsidRDefault="00055D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color w:val="000000"/>
              <w:sz w:val="24"/>
              <w:szCs w:val="24"/>
            </w:rPr>
          </w:pPr>
        </w:p>
        <w:p w14:paraId="2A156B9D" w14:textId="24EB2A9A" w:rsidR="00055DCB" w:rsidRDefault="00000000" w:rsidP="00C30E2F">
          <w:pPr>
            <w:rPr>
              <w:b/>
              <w:i/>
            </w:rPr>
          </w:pPr>
          <w:r>
            <w:fldChar w:fldCharType="end"/>
          </w:r>
        </w:p>
      </w:sdtContent>
    </w:sdt>
    <w:p w14:paraId="12CE2C05" w14:textId="77777777" w:rsidR="00055DCB" w:rsidRDefault="00055DCB"/>
    <w:p w14:paraId="0A7B8852" w14:textId="77777777" w:rsidR="00055DCB" w:rsidRDefault="00055DCB"/>
    <w:p w14:paraId="402976B9" w14:textId="77777777" w:rsidR="00055DCB" w:rsidRDefault="00000000">
      <w:r>
        <w:br w:type="page"/>
      </w:r>
    </w:p>
    <w:p w14:paraId="408B092A" w14:textId="719FD56C" w:rsidR="00C30D19" w:rsidRPr="00C30D19" w:rsidRDefault="00E07F2F" w:rsidP="00C30D19">
      <w:pPr>
        <w:pStyle w:val="1"/>
        <w:numPr>
          <w:ilvl w:val="0"/>
          <w:numId w:val="1"/>
        </w:numPr>
        <w:rPr>
          <w:rFonts w:ascii="바탕" w:eastAsia="바탕" w:hAnsi="바탕" w:cs="바탕"/>
          <w:b/>
        </w:rPr>
      </w:pPr>
      <w:bookmarkStart w:id="1" w:name="_30j0zll" w:colFirst="0" w:colLast="0"/>
      <w:bookmarkEnd w:id="1"/>
      <w:r>
        <w:rPr>
          <w:rFonts w:ascii="바탕" w:eastAsia="바탕" w:hAnsi="바탕" w:cs="바탕" w:hint="eastAsia"/>
          <w:b/>
        </w:rPr>
        <w:lastRenderedPageBreak/>
        <w:t>UI with Figma</w:t>
      </w:r>
    </w:p>
    <w:p w14:paraId="5F1A2EAC" w14:textId="5C271CF8" w:rsidR="004456F7" w:rsidRDefault="004456F7" w:rsidP="004456F7">
      <w:pPr>
        <w:pStyle w:val="2"/>
        <w:numPr>
          <w:ilvl w:val="1"/>
          <w:numId w:val="1"/>
        </w:numPr>
        <w:rPr>
          <w:rFonts w:ascii="바탕" w:eastAsia="바탕" w:hAnsi="바탕" w:cs="바탕"/>
        </w:rPr>
      </w:pPr>
      <w:bookmarkStart w:id="2" w:name="_1fob9te" w:colFirst="0" w:colLast="0"/>
      <w:bookmarkEnd w:id="2"/>
      <w:r>
        <w:rPr>
          <w:rFonts w:ascii="바탕" w:eastAsia="바탕" w:hAnsi="바탕" w:cs="바탕"/>
        </w:rPr>
        <w:t>V</w:t>
      </w:r>
      <w:r>
        <w:rPr>
          <w:rFonts w:ascii="바탕" w:eastAsia="바탕" w:hAnsi="바탕" w:cs="바탕" w:hint="eastAsia"/>
        </w:rPr>
        <w:t>ersion 1</w:t>
      </w:r>
    </w:p>
    <w:p w14:paraId="3D5AA1AF" w14:textId="77777777" w:rsidR="00C30D19" w:rsidRDefault="00C30D19" w:rsidP="00C30D19"/>
    <w:tbl>
      <w:tblPr>
        <w:tblStyle w:val="a9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701"/>
        <w:gridCol w:w="4678"/>
        <w:gridCol w:w="2135"/>
      </w:tblGrid>
      <w:tr w:rsidR="00C30D19" w14:paraId="74D1FC7A" w14:textId="77777777" w:rsidTr="00A0587E">
        <w:tc>
          <w:tcPr>
            <w:tcW w:w="846" w:type="dxa"/>
            <w:shd w:val="clear" w:color="auto" w:fill="F2F2F2"/>
          </w:tcPr>
          <w:p w14:paraId="628A5B95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701" w:type="dxa"/>
            <w:shd w:val="clear" w:color="auto" w:fill="F2F2F2"/>
          </w:tcPr>
          <w:p w14:paraId="70E85AA3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유스케이스 명</w:t>
            </w:r>
          </w:p>
        </w:tc>
        <w:tc>
          <w:tcPr>
            <w:tcW w:w="4678" w:type="dxa"/>
            <w:shd w:val="clear" w:color="auto" w:fill="F2F2F2"/>
          </w:tcPr>
          <w:p w14:paraId="1CEA148E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설명</w:t>
            </w:r>
          </w:p>
        </w:tc>
        <w:tc>
          <w:tcPr>
            <w:tcW w:w="2135" w:type="dxa"/>
            <w:shd w:val="clear" w:color="auto" w:fill="F2F2F2"/>
          </w:tcPr>
          <w:p w14:paraId="5B235072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UI</w:t>
            </w:r>
          </w:p>
        </w:tc>
      </w:tr>
      <w:tr w:rsidR="00C30D19" w14:paraId="46EBA4D8" w14:textId="77777777" w:rsidTr="00A0587E">
        <w:tc>
          <w:tcPr>
            <w:tcW w:w="846" w:type="dxa"/>
            <w:vAlign w:val="center"/>
          </w:tcPr>
          <w:p w14:paraId="36CFD712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LOGIN01</w:t>
            </w:r>
          </w:p>
        </w:tc>
        <w:tc>
          <w:tcPr>
            <w:tcW w:w="1701" w:type="dxa"/>
            <w:vAlign w:val="center"/>
          </w:tcPr>
          <w:p w14:paraId="5E7AA607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  <w:tc>
          <w:tcPr>
            <w:tcW w:w="4678" w:type="dxa"/>
          </w:tcPr>
          <w:p w14:paraId="2240483D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모든 사용자는 앱에 접속시 로그인을 한다. 유효한 아이디와 비밀번호시, 메인화면으로 이동한다.</w:t>
            </w:r>
          </w:p>
        </w:tc>
        <w:tc>
          <w:tcPr>
            <w:tcW w:w="2135" w:type="dxa"/>
            <w:vAlign w:val="center"/>
          </w:tcPr>
          <w:p w14:paraId="17202301" w14:textId="05F751F1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76B53E" wp14:editId="1F0AA6CD">
                  <wp:extent cx="1218565" cy="2687955"/>
                  <wp:effectExtent l="0" t="0" r="635" b="0"/>
                  <wp:docPr id="9069268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68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0F98B812" w14:textId="77777777" w:rsidTr="00A0587E">
        <w:tc>
          <w:tcPr>
            <w:tcW w:w="846" w:type="dxa"/>
            <w:vAlign w:val="center"/>
          </w:tcPr>
          <w:p w14:paraId="591FD73F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LOGIN02</w:t>
            </w:r>
          </w:p>
        </w:tc>
        <w:tc>
          <w:tcPr>
            <w:tcW w:w="1701" w:type="dxa"/>
            <w:vAlign w:val="center"/>
          </w:tcPr>
          <w:p w14:paraId="3591717E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회원가입</w:t>
            </w:r>
          </w:p>
        </w:tc>
        <w:tc>
          <w:tcPr>
            <w:tcW w:w="4678" w:type="dxa"/>
          </w:tcPr>
          <w:p w14:paraId="27BBADF1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 화면에서 계정이 없을 경우, 회원가입 버튼을 누른다. 새로운 아이디와 비밀번호를 만든다.</w:t>
            </w:r>
          </w:p>
        </w:tc>
        <w:tc>
          <w:tcPr>
            <w:tcW w:w="2135" w:type="dxa"/>
            <w:vAlign w:val="center"/>
          </w:tcPr>
          <w:p w14:paraId="660CAEBF" w14:textId="2E9D8718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4E9629" wp14:editId="23C38679">
                  <wp:extent cx="1218565" cy="2687955"/>
                  <wp:effectExtent l="0" t="0" r="635" b="0"/>
                  <wp:docPr id="768917347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68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41D36386" w14:textId="77777777" w:rsidTr="00A0587E">
        <w:tc>
          <w:tcPr>
            <w:tcW w:w="846" w:type="dxa"/>
            <w:vAlign w:val="center"/>
          </w:tcPr>
          <w:p w14:paraId="70DA467B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SET01</w:t>
            </w:r>
          </w:p>
        </w:tc>
        <w:tc>
          <w:tcPr>
            <w:tcW w:w="1701" w:type="dxa"/>
            <w:vAlign w:val="center"/>
          </w:tcPr>
          <w:p w14:paraId="00CEC284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</w:t>
            </w:r>
          </w:p>
          <w:p w14:paraId="1708EFBD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닉네임 변경</w:t>
            </w:r>
          </w:p>
        </w:tc>
        <w:tc>
          <w:tcPr>
            <w:tcW w:w="4678" w:type="dxa"/>
          </w:tcPr>
          <w:p w14:paraId="4CE1D876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 화면에서 닉네임을 변경할 수 있다. 기본값은 아이디이다.</w:t>
            </w:r>
          </w:p>
        </w:tc>
        <w:tc>
          <w:tcPr>
            <w:tcW w:w="2135" w:type="dxa"/>
            <w:vAlign w:val="center"/>
          </w:tcPr>
          <w:p w14:paraId="0F3A120E" w14:textId="633B6555" w:rsidR="00C30D19" w:rsidRDefault="00C30D19" w:rsidP="00A0587E">
            <w:pPr>
              <w:jc w:val="center"/>
              <w:rPr>
                <w:sz w:val="22"/>
                <w:szCs w:val="22"/>
              </w:rPr>
            </w:pPr>
          </w:p>
        </w:tc>
      </w:tr>
      <w:tr w:rsidR="00C30D19" w14:paraId="23E7C0EC" w14:textId="77777777" w:rsidTr="00A0587E">
        <w:tc>
          <w:tcPr>
            <w:tcW w:w="846" w:type="dxa"/>
            <w:vAlign w:val="center"/>
          </w:tcPr>
          <w:p w14:paraId="659DED9C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SET02</w:t>
            </w:r>
          </w:p>
        </w:tc>
        <w:tc>
          <w:tcPr>
            <w:tcW w:w="1701" w:type="dxa"/>
            <w:vAlign w:val="center"/>
          </w:tcPr>
          <w:p w14:paraId="76B16305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</w:t>
            </w:r>
          </w:p>
          <w:p w14:paraId="0E309F7F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 권한 변경</w:t>
            </w:r>
          </w:p>
        </w:tc>
        <w:tc>
          <w:tcPr>
            <w:tcW w:w="4678" w:type="dxa"/>
          </w:tcPr>
          <w:p w14:paraId="7A63752B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 화면에서 알림 여부를 선택할 수 있다.</w:t>
            </w:r>
          </w:p>
        </w:tc>
        <w:tc>
          <w:tcPr>
            <w:tcW w:w="2135" w:type="dxa"/>
            <w:vAlign w:val="center"/>
          </w:tcPr>
          <w:p w14:paraId="5492EF00" w14:textId="6212736C" w:rsidR="00C30D19" w:rsidRDefault="00C30D19" w:rsidP="00A0587E">
            <w:pPr>
              <w:jc w:val="center"/>
              <w:rPr>
                <w:sz w:val="22"/>
                <w:szCs w:val="22"/>
              </w:rPr>
            </w:pPr>
          </w:p>
        </w:tc>
      </w:tr>
      <w:tr w:rsidR="00C30D19" w14:paraId="19F4E6FA" w14:textId="77777777" w:rsidTr="00A0587E">
        <w:tc>
          <w:tcPr>
            <w:tcW w:w="846" w:type="dxa"/>
            <w:vAlign w:val="center"/>
          </w:tcPr>
          <w:p w14:paraId="0CE0E31F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PROJ01</w:t>
            </w:r>
          </w:p>
        </w:tc>
        <w:tc>
          <w:tcPr>
            <w:tcW w:w="1701" w:type="dxa"/>
            <w:vAlign w:val="center"/>
          </w:tcPr>
          <w:p w14:paraId="2A75D762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>프로젝트 이동</w:t>
            </w:r>
          </w:p>
        </w:tc>
        <w:tc>
          <w:tcPr>
            <w:tcW w:w="4678" w:type="dxa"/>
          </w:tcPr>
          <w:p w14:paraId="05D48A25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모든 사용자는 </w:t>
            </w: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 xml:space="preserve">프로젝트 목록에서 특정 </w:t>
            </w: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 xml:space="preserve">프로젝트를 클릭하면, 해당 </w:t>
            </w: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>프로젝트로 이동한다.</w:t>
            </w:r>
          </w:p>
        </w:tc>
        <w:tc>
          <w:tcPr>
            <w:tcW w:w="2135" w:type="dxa"/>
            <w:vAlign w:val="center"/>
          </w:tcPr>
          <w:p w14:paraId="45C4621E" w14:textId="339B2A5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DFDFD7" wp14:editId="20F906D8">
                  <wp:extent cx="1218565" cy="2701925"/>
                  <wp:effectExtent l="0" t="0" r="635" b="3175"/>
                  <wp:docPr id="219345797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70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5A2271AA" w14:textId="77777777" w:rsidTr="00A0587E">
        <w:tc>
          <w:tcPr>
            <w:tcW w:w="846" w:type="dxa"/>
            <w:vAlign w:val="center"/>
          </w:tcPr>
          <w:p w14:paraId="634DC2A2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PROJ02</w:t>
            </w:r>
          </w:p>
        </w:tc>
        <w:tc>
          <w:tcPr>
            <w:tcW w:w="1701" w:type="dxa"/>
            <w:vAlign w:val="center"/>
          </w:tcPr>
          <w:p w14:paraId="3930BB6F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>프로젝트 인원 초대</w:t>
            </w:r>
          </w:p>
        </w:tc>
        <w:tc>
          <w:tcPr>
            <w:tcW w:w="4678" w:type="dxa"/>
          </w:tcPr>
          <w:p w14:paraId="1D937176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팀원은 </w:t>
            </w: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>프로젝트 화면에서 인원 초대 버튼을 누른 후 아이디를 기준으로 초대할 수 있다.</w:t>
            </w:r>
          </w:p>
        </w:tc>
        <w:tc>
          <w:tcPr>
            <w:tcW w:w="2135" w:type="dxa"/>
            <w:vAlign w:val="center"/>
          </w:tcPr>
          <w:p w14:paraId="3C747111" w14:textId="707E11EA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3FFCD56" wp14:editId="20636A7D">
                  <wp:extent cx="1218565" cy="2759075"/>
                  <wp:effectExtent l="0" t="0" r="635" b="3175"/>
                  <wp:docPr id="1779527054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75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45C8877D" w14:textId="77777777" w:rsidTr="00A0587E">
        <w:tc>
          <w:tcPr>
            <w:tcW w:w="846" w:type="dxa"/>
            <w:vAlign w:val="center"/>
          </w:tcPr>
          <w:p w14:paraId="766F7473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SCHE01</w:t>
            </w:r>
          </w:p>
        </w:tc>
        <w:tc>
          <w:tcPr>
            <w:tcW w:w="1701" w:type="dxa"/>
            <w:vAlign w:val="center"/>
          </w:tcPr>
          <w:p w14:paraId="2CD35CFC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스케쥴</w:t>
            </w:r>
          </w:p>
          <w:p w14:paraId="43A2F71A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시간대 입력</w:t>
            </w:r>
          </w:p>
        </w:tc>
        <w:tc>
          <w:tcPr>
            <w:tcW w:w="4678" w:type="dxa"/>
          </w:tcPr>
          <w:p w14:paraId="5DEE8C31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팀원은 주간 스케줄에서 여유로운 시간대를 입력할 수 있다.</w:t>
            </w:r>
          </w:p>
          <w:p w14:paraId="23851549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다른 팀원이 입력한 여유로운 시간대를 확인할 수 있다. </w:t>
            </w:r>
          </w:p>
        </w:tc>
        <w:tc>
          <w:tcPr>
            <w:tcW w:w="2135" w:type="dxa"/>
            <w:vAlign w:val="center"/>
          </w:tcPr>
          <w:p w14:paraId="438E510F" w14:textId="20A8B622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CF1C86A" wp14:editId="2E98362F">
                  <wp:extent cx="1218565" cy="2722245"/>
                  <wp:effectExtent l="0" t="0" r="635" b="1905"/>
                  <wp:docPr id="1238365162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72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574247F1" w14:textId="77777777" w:rsidTr="00A0587E">
        <w:tc>
          <w:tcPr>
            <w:tcW w:w="846" w:type="dxa"/>
            <w:vAlign w:val="center"/>
          </w:tcPr>
          <w:p w14:paraId="3902947C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SCHE02</w:t>
            </w:r>
          </w:p>
        </w:tc>
        <w:tc>
          <w:tcPr>
            <w:tcW w:w="1701" w:type="dxa"/>
            <w:vAlign w:val="center"/>
          </w:tcPr>
          <w:p w14:paraId="33073D3A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회의시간 설정</w:t>
            </w:r>
          </w:p>
        </w:tc>
        <w:tc>
          <w:tcPr>
            <w:tcW w:w="4678" w:type="dxa"/>
          </w:tcPr>
          <w:p w14:paraId="37C4AE4A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1"/>
                <w:szCs w:val="21"/>
              </w:rPr>
              <w:t>팀장</w:t>
            </w:r>
            <w:r>
              <w:rPr>
                <w:sz w:val="22"/>
                <w:szCs w:val="22"/>
              </w:rPr>
              <w:t>은 여유로운 시간대를 바탕으로 회의시간을 설정할 수 있다.</w:t>
            </w:r>
          </w:p>
          <w:p w14:paraId="0F5F2D05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설정한 회의시간은 캘린더에 기록된다.</w:t>
            </w:r>
          </w:p>
        </w:tc>
        <w:tc>
          <w:tcPr>
            <w:tcW w:w="2135" w:type="dxa"/>
            <w:vAlign w:val="center"/>
          </w:tcPr>
          <w:p w14:paraId="514ECE04" w14:textId="2B11B9D2" w:rsidR="00C30D19" w:rsidRDefault="00C30D19" w:rsidP="00A0587E">
            <w:pPr>
              <w:jc w:val="center"/>
              <w:rPr>
                <w:sz w:val="22"/>
                <w:szCs w:val="22"/>
              </w:rPr>
            </w:pPr>
          </w:p>
        </w:tc>
      </w:tr>
      <w:tr w:rsidR="00C30D19" w14:paraId="18562F20" w14:textId="77777777" w:rsidTr="00A0587E">
        <w:tc>
          <w:tcPr>
            <w:tcW w:w="846" w:type="dxa"/>
            <w:vAlign w:val="center"/>
          </w:tcPr>
          <w:p w14:paraId="24CED63F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CAL01</w:t>
            </w:r>
          </w:p>
        </w:tc>
        <w:tc>
          <w:tcPr>
            <w:tcW w:w="1701" w:type="dxa"/>
            <w:vAlign w:val="center"/>
          </w:tcPr>
          <w:p w14:paraId="2DFE05BB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목록 및 독촉 알림 전송</w:t>
            </w:r>
          </w:p>
        </w:tc>
        <w:tc>
          <w:tcPr>
            <w:tcW w:w="4678" w:type="dxa"/>
          </w:tcPr>
          <w:p w14:paraId="052E9E6B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팀원은 날짜를 선택하여 세부 Task를 확인, 특정 Task 독촉 알림을 전송할 수 있다.</w:t>
            </w:r>
          </w:p>
        </w:tc>
        <w:tc>
          <w:tcPr>
            <w:tcW w:w="2135" w:type="dxa"/>
            <w:vAlign w:val="center"/>
          </w:tcPr>
          <w:p w14:paraId="68802D49" w14:textId="1278AE43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A21848" wp14:editId="448B0174">
                  <wp:extent cx="1218565" cy="2701290"/>
                  <wp:effectExtent l="0" t="0" r="635" b="3810"/>
                  <wp:docPr id="744408753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70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7251497C" w14:textId="77777777" w:rsidTr="00A0587E">
        <w:tc>
          <w:tcPr>
            <w:tcW w:w="846" w:type="dxa"/>
            <w:vAlign w:val="center"/>
          </w:tcPr>
          <w:p w14:paraId="3D5A9DCA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CAL02</w:t>
            </w:r>
          </w:p>
        </w:tc>
        <w:tc>
          <w:tcPr>
            <w:tcW w:w="1701" w:type="dxa"/>
            <w:vAlign w:val="center"/>
          </w:tcPr>
          <w:p w14:paraId="58642CF1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완료</w:t>
            </w:r>
          </w:p>
        </w:tc>
        <w:tc>
          <w:tcPr>
            <w:tcW w:w="4678" w:type="dxa"/>
          </w:tcPr>
          <w:p w14:paraId="161CFC3C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할당 받은 팀원은 Task 완료 버튼을 사용할 수 있다.</w:t>
            </w:r>
          </w:p>
        </w:tc>
        <w:tc>
          <w:tcPr>
            <w:tcW w:w="2135" w:type="dxa"/>
            <w:vAlign w:val="center"/>
          </w:tcPr>
          <w:p w14:paraId="710545BD" w14:textId="5B9973D1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D1EBF2" wp14:editId="25165C5D">
                  <wp:extent cx="1218565" cy="2705100"/>
                  <wp:effectExtent l="0" t="0" r="635" b="0"/>
                  <wp:docPr id="418572522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7292DD1B" w14:textId="77777777" w:rsidTr="00A0587E">
        <w:tc>
          <w:tcPr>
            <w:tcW w:w="846" w:type="dxa"/>
            <w:vAlign w:val="center"/>
          </w:tcPr>
          <w:p w14:paraId="337D148E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CAL03</w:t>
            </w:r>
          </w:p>
        </w:tc>
        <w:tc>
          <w:tcPr>
            <w:tcW w:w="1701" w:type="dxa"/>
            <w:vAlign w:val="center"/>
          </w:tcPr>
          <w:p w14:paraId="608A64D3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생성</w:t>
            </w:r>
          </w:p>
        </w:tc>
        <w:tc>
          <w:tcPr>
            <w:tcW w:w="4678" w:type="dxa"/>
          </w:tcPr>
          <w:p w14:paraId="384AD94E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팀장은 Task생성 버튼을 눌러 Task를 생성한다. </w:t>
            </w:r>
          </w:p>
        </w:tc>
        <w:tc>
          <w:tcPr>
            <w:tcW w:w="2135" w:type="dxa"/>
            <w:vAlign w:val="center"/>
          </w:tcPr>
          <w:p w14:paraId="2A7F5955" w14:textId="0319921D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0BA732" wp14:editId="614F916E">
                  <wp:extent cx="1218565" cy="2695575"/>
                  <wp:effectExtent l="0" t="0" r="635" b="9525"/>
                  <wp:docPr id="1984702930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20F2A7CC" w14:textId="77777777" w:rsidTr="00A0587E">
        <w:tc>
          <w:tcPr>
            <w:tcW w:w="846" w:type="dxa"/>
            <w:vAlign w:val="center"/>
          </w:tcPr>
          <w:p w14:paraId="07393CBD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CAL04</w:t>
            </w:r>
          </w:p>
        </w:tc>
        <w:tc>
          <w:tcPr>
            <w:tcW w:w="1701" w:type="dxa"/>
            <w:vAlign w:val="center"/>
          </w:tcPr>
          <w:p w14:paraId="39DBCFBD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수정</w:t>
            </w:r>
          </w:p>
        </w:tc>
        <w:tc>
          <w:tcPr>
            <w:tcW w:w="4678" w:type="dxa"/>
          </w:tcPr>
          <w:p w14:paraId="40BD5E87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수정 버튼을 눌러 수정한다. </w:t>
            </w:r>
          </w:p>
        </w:tc>
        <w:tc>
          <w:tcPr>
            <w:tcW w:w="2135" w:type="dxa"/>
            <w:vAlign w:val="center"/>
          </w:tcPr>
          <w:p w14:paraId="3BE024DB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EF9225" w14:textId="77777777" w:rsidR="00C30D19" w:rsidRPr="00C30D19" w:rsidRDefault="00C30D19" w:rsidP="00C30D19"/>
    <w:p w14:paraId="173DDB6F" w14:textId="77777777" w:rsidR="004456F7" w:rsidRDefault="004456F7" w:rsidP="004456F7"/>
    <w:p w14:paraId="22B38FFA" w14:textId="77777777" w:rsidR="004456F7" w:rsidRDefault="004456F7" w:rsidP="004456F7"/>
    <w:p w14:paraId="7ABD7EAF" w14:textId="77777777" w:rsidR="00BC62BB" w:rsidRDefault="00BC62BB" w:rsidP="004456F7"/>
    <w:p w14:paraId="10555690" w14:textId="77777777" w:rsidR="00BC62BB" w:rsidRDefault="00BC62BB" w:rsidP="004456F7"/>
    <w:p w14:paraId="0B00840D" w14:textId="77777777" w:rsidR="00BC62BB" w:rsidRDefault="00BC62BB" w:rsidP="004456F7"/>
    <w:p w14:paraId="253FCE4D" w14:textId="1BDA255C" w:rsidR="00BC62BB" w:rsidRPr="004456F7" w:rsidRDefault="00BC62BB" w:rsidP="004456F7">
      <w:pPr>
        <w:rPr>
          <w:rFonts w:hint="eastAsia"/>
        </w:rPr>
      </w:pPr>
      <w:r>
        <w:br w:type="page"/>
      </w:r>
    </w:p>
    <w:p w14:paraId="55A9165C" w14:textId="186D0DC6" w:rsidR="00055DCB" w:rsidRDefault="004456F7" w:rsidP="004456F7">
      <w:pPr>
        <w:pStyle w:val="2"/>
        <w:numPr>
          <w:ilvl w:val="1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lastRenderedPageBreak/>
        <w:t>V</w:t>
      </w:r>
      <w:r>
        <w:rPr>
          <w:rFonts w:ascii="바탕" w:eastAsia="바탕" w:hAnsi="바탕" w:cs="바탕" w:hint="eastAsia"/>
        </w:rPr>
        <w:t>ersion 2</w:t>
      </w:r>
    </w:p>
    <w:p w14:paraId="28A4CA81" w14:textId="77777777" w:rsidR="004456F7" w:rsidRDefault="004456F7" w:rsidP="004456F7"/>
    <w:tbl>
      <w:tblPr>
        <w:tblStyle w:val="a9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701"/>
        <w:gridCol w:w="4678"/>
        <w:gridCol w:w="2135"/>
      </w:tblGrid>
      <w:tr w:rsidR="00C30D19" w14:paraId="381CC8FD" w14:textId="77777777" w:rsidTr="00C30D19">
        <w:tc>
          <w:tcPr>
            <w:tcW w:w="846" w:type="dxa"/>
            <w:shd w:val="clear" w:color="auto" w:fill="F2F2F2"/>
          </w:tcPr>
          <w:p w14:paraId="6B478D24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701" w:type="dxa"/>
            <w:shd w:val="clear" w:color="auto" w:fill="F2F2F2"/>
          </w:tcPr>
          <w:p w14:paraId="32FE8B1A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유스케이스 명</w:t>
            </w:r>
          </w:p>
        </w:tc>
        <w:tc>
          <w:tcPr>
            <w:tcW w:w="4678" w:type="dxa"/>
            <w:shd w:val="clear" w:color="auto" w:fill="F2F2F2"/>
          </w:tcPr>
          <w:p w14:paraId="6A2B2302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설명</w:t>
            </w:r>
          </w:p>
        </w:tc>
        <w:tc>
          <w:tcPr>
            <w:tcW w:w="2135" w:type="dxa"/>
            <w:shd w:val="clear" w:color="auto" w:fill="F2F2F2"/>
          </w:tcPr>
          <w:p w14:paraId="13EAF745" w14:textId="57FA683E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UI</w:t>
            </w:r>
          </w:p>
        </w:tc>
      </w:tr>
      <w:tr w:rsidR="00C30D19" w14:paraId="02EAF063" w14:textId="77777777" w:rsidTr="00C30D19">
        <w:tc>
          <w:tcPr>
            <w:tcW w:w="846" w:type="dxa"/>
            <w:vAlign w:val="center"/>
          </w:tcPr>
          <w:p w14:paraId="43577138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LOGIN01</w:t>
            </w:r>
          </w:p>
        </w:tc>
        <w:tc>
          <w:tcPr>
            <w:tcW w:w="1701" w:type="dxa"/>
            <w:vAlign w:val="center"/>
          </w:tcPr>
          <w:p w14:paraId="0C9F4CFC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  <w:tc>
          <w:tcPr>
            <w:tcW w:w="4678" w:type="dxa"/>
          </w:tcPr>
          <w:p w14:paraId="565918A4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모든 사용자는 앱에 접속시 로그인을 한다. 유효한 아이디와 비밀번호시, 메인화면으로 이동한다.</w:t>
            </w:r>
          </w:p>
        </w:tc>
        <w:tc>
          <w:tcPr>
            <w:tcW w:w="2135" w:type="dxa"/>
            <w:vAlign w:val="center"/>
          </w:tcPr>
          <w:p w14:paraId="33133527" w14:textId="6B1B003E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2AF0210" wp14:editId="26F6B377">
                  <wp:extent cx="1218565" cy="2597785"/>
                  <wp:effectExtent l="0" t="0" r="635" b="0"/>
                  <wp:docPr id="13156309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59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135C5B61" w14:textId="77777777" w:rsidTr="00C30D19">
        <w:tc>
          <w:tcPr>
            <w:tcW w:w="846" w:type="dxa"/>
            <w:vAlign w:val="center"/>
          </w:tcPr>
          <w:p w14:paraId="0A14C9EE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LOGIN02</w:t>
            </w:r>
          </w:p>
        </w:tc>
        <w:tc>
          <w:tcPr>
            <w:tcW w:w="1701" w:type="dxa"/>
            <w:vAlign w:val="center"/>
          </w:tcPr>
          <w:p w14:paraId="5A935946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회원가입</w:t>
            </w:r>
          </w:p>
        </w:tc>
        <w:tc>
          <w:tcPr>
            <w:tcW w:w="4678" w:type="dxa"/>
          </w:tcPr>
          <w:p w14:paraId="61D4AA89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 화면에서 계정이 없을 경우, 회원가입 버튼을 누른다. 새로운 아이디와 비밀번호를 만든다.</w:t>
            </w:r>
          </w:p>
        </w:tc>
        <w:tc>
          <w:tcPr>
            <w:tcW w:w="2135" w:type="dxa"/>
            <w:vAlign w:val="center"/>
          </w:tcPr>
          <w:p w14:paraId="369F2BB4" w14:textId="2052E333" w:rsidR="00C30D19" w:rsidRDefault="00C30D19" w:rsidP="00A0587E">
            <w:pPr>
              <w:jc w:val="center"/>
              <w:rPr>
                <w:sz w:val="22"/>
                <w:szCs w:val="22"/>
              </w:rPr>
            </w:pPr>
          </w:p>
        </w:tc>
      </w:tr>
      <w:tr w:rsidR="00C30D19" w14:paraId="659DF0A3" w14:textId="77777777" w:rsidTr="00C30D19">
        <w:tc>
          <w:tcPr>
            <w:tcW w:w="846" w:type="dxa"/>
            <w:vAlign w:val="center"/>
          </w:tcPr>
          <w:p w14:paraId="592A5A8C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SET01</w:t>
            </w:r>
          </w:p>
        </w:tc>
        <w:tc>
          <w:tcPr>
            <w:tcW w:w="1701" w:type="dxa"/>
            <w:vAlign w:val="center"/>
          </w:tcPr>
          <w:p w14:paraId="48E0A38C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</w:t>
            </w:r>
          </w:p>
          <w:p w14:paraId="6CEF00E8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닉네임 변경</w:t>
            </w:r>
          </w:p>
        </w:tc>
        <w:tc>
          <w:tcPr>
            <w:tcW w:w="4678" w:type="dxa"/>
          </w:tcPr>
          <w:p w14:paraId="2802B653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 화면에서 닉네임을 변경할 수 있다. 기본값은 아이디이다.</w:t>
            </w:r>
          </w:p>
        </w:tc>
        <w:tc>
          <w:tcPr>
            <w:tcW w:w="2135" w:type="dxa"/>
            <w:vAlign w:val="center"/>
          </w:tcPr>
          <w:p w14:paraId="0B195351" w14:textId="7012FFCA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91EFEB" wp14:editId="247E936A">
                  <wp:extent cx="1218565" cy="2634615"/>
                  <wp:effectExtent l="0" t="0" r="635" b="0"/>
                  <wp:docPr id="482594784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63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487D125B" w14:textId="77777777" w:rsidTr="00C30D19">
        <w:tc>
          <w:tcPr>
            <w:tcW w:w="846" w:type="dxa"/>
            <w:vAlign w:val="center"/>
          </w:tcPr>
          <w:p w14:paraId="77258F7A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SET02</w:t>
            </w:r>
          </w:p>
        </w:tc>
        <w:tc>
          <w:tcPr>
            <w:tcW w:w="1701" w:type="dxa"/>
            <w:vAlign w:val="center"/>
          </w:tcPr>
          <w:p w14:paraId="76FE3B98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</w:t>
            </w:r>
          </w:p>
          <w:p w14:paraId="1241353A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 권한 변경</w:t>
            </w:r>
          </w:p>
        </w:tc>
        <w:tc>
          <w:tcPr>
            <w:tcW w:w="4678" w:type="dxa"/>
          </w:tcPr>
          <w:p w14:paraId="6AA3A10C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 화면에서 알림 여부를 선택할 수 있다.</w:t>
            </w:r>
          </w:p>
        </w:tc>
        <w:tc>
          <w:tcPr>
            <w:tcW w:w="2135" w:type="dxa"/>
            <w:vAlign w:val="center"/>
          </w:tcPr>
          <w:p w14:paraId="2266454B" w14:textId="45EAD34E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A6A360E" wp14:editId="6AB107A1">
                  <wp:extent cx="1218565" cy="2634615"/>
                  <wp:effectExtent l="0" t="0" r="635" b="0"/>
                  <wp:docPr id="1881419202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63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357FAAB1" w14:textId="77777777" w:rsidTr="00C30D19">
        <w:tc>
          <w:tcPr>
            <w:tcW w:w="846" w:type="dxa"/>
            <w:vAlign w:val="center"/>
          </w:tcPr>
          <w:p w14:paraId="01360B2C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PROJ01</w:t>
            </w:r>
          </w:p>
        </w:tc>
        <w:tc>
          <w:tcPr>
            <w:tcW w:w="1701" w:type="dxa"/>
            <w:vAlign w:val="center"/>
          </w:tcPr>
          <w:p w14:paraId="11574FDC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>프로젝트 이동</w:t>
            </w:r>
          </w:p>
        </w:tc>
        <w:tc>
          <w:tcPr>
            <w:tcW w:w="4678" w:type="dxa"/>
          </w:tcPr>
          <w:p w14:paraId="5D9F593A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모든 사용자는 </w:t>
            </w: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 xml:space="preserve">프로젝트 목록에서 특정 </w:t>
            </w: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 xml:space="preserve">프로젝트를 클릭하면, 해당 </w:t>
            </w: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>프로젝트로 이동한다.</w:t>
            </w:r>
          </w:p>
        </w:tc>
        <w:tc>
          <w:tcPr>
            <w:tcW w:w="2135" w:type="dxa"/>
            <w:vAlign w:val="center"/>
          </w:tcPr>
          <w:p w14:paraId="452EF527" w14:textId="1684663E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6EEBB90" wp14:editId="3B0AC364">
                  <wp:extent cx="1218565" cy="2507615"/>
                  <wp:effectExtent l="0" t="0" r="635" b="6985"/>
                  <wp:docPr id="741815306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50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519BF706" w14:textId="77777777" w:rsidTr="00C30D19">
        <w:tc>
          <w:tcPr>
            <w:tcW w:w="846" w:type="dxa"/>
            <w:vAlign w:val="center"/>
          </w:tcPr>
          <w:p w14:paraId="7DC413C0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PROJ02</w:t>
            </w:r>
          </w:p>
        </w:tc>
        <w:tc>
          <w:tcPr>
            <w:tcW w:w="1701" w:type="dxa"/>
            <w:vAlign w:val="center"/>
          </w:tcPr>
          <w:p w14:paraId="6636A994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>프로젝트 인원 초대</w:t>
            </w:r>
          </w:p>
        </w:tc>
        <w:tc>
          <w:tcPr>
            <w:tcW w:w="4678" w:type="dxa"/>
          </w:tcPr>
          <w:p w14:paraId="5A148448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팀원은 </w:t>
            </w:r>
            <w:r>
              <w:rPr>
                <w:sz w:val="21"/>
                <w:szCs w:val="21"/>
              </w:rPr>
              <w:t xml:space="preserve">팀 </w:t>
            </w:r>
            <w:r>
              <w:rPr>
                <w:sz w:val="22"/>
                <w:szCs w:val="22"/>
              </w:rPr>
              <w:t>프로젝트 화면에서 인원 초대 버튼을 누른 후 아이디를 기준으로 초대할 수 있다.</w:t>
            </w:r>
          </w:p>
        </w:tc>
        <w:tc>
          <w:tcPr>
            <w:tcW w:w="2135" w:type="dxa"/>
            <w:vAlign w:val="center"/>
          </w:tcPr>
          <w:p w14:paraId="60239F1D" w14:textId="7706B8C1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B7CE9B" wp14:editId="495C7AA4">
                  <wp:extent cx="1218565" cy="2549525"/>
                  <wp:effectExtent l="0" t="0" r="635" b="3175"/>
                  <wp:docPr id="1255481401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54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366B2ABD" w14:textId="77777777" w:rsidTr="00C30D19">
        <w:tc>
          <w:tcPr>
            <w:tcW w:w="846" w:type="dxa"/>
            <w:vAlign w:val="center"/>
          </w:tcPr>
          <w:p w14:paraId="676072B3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SCHE01</w:t>
            </w:r>
          </w:p>
        </w:tc>
        <w:tc>
          <w:tcPr>
            <w:tcW w:w="1701" w:type="dxa"/>
            <w:vAlign w:val="center"/>
          </w:tcPr>
          <w:p w14:paraId="7A1D2ED7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스케쥴</w:t>
            </w:r>
          </w:p>
          <w:p w14:paraId="4C9AEAF0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시간대 입력</w:t>
            </w:r>
          </w:p>
        </w:tc>
        <w:tc>
          <w:tcPr>
            <w:tcW w:w="4678" w:type="dxa"/>
          </w:tcPr>
          <w:p w14:paraId="6E33C457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팀원은 주간 스케줄에서 여유로운 시간대를 입력할 수 있다.</w:t>
            </w:r>
          </w:p>
          <w:p w14:paraId="53001E90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다른 팀원이 입력한 여유로운 시간대를 확인할 수 있다. </w:t>
            </w:r>
          </w:p>
        </w:tc>
        <w:tc>
          <w:tcPr>
            <w:tcW w:w="2135" w:type="dxa"/>
            <w:vAlign w:val="center"/>
          </w:tcPr>
          <w:p w14:paraId="46A155F3" w14:textId="1386825B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B7C21D" wp14:editId="4F2AE11C">
                  <wp:extent cx="1218565" cy="2559050"/>
                  <wp:effectExtent l="0" t="0" r="635" b="0"/>
                  <wp:docPr id="368686753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55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4A1C53C2" w14:textId="77777777" w:rsidTr="00C30D19">
        <w:tc>
          <w:tcPr>
            <w:tcW w:w="846" w:type="dxa"/>
            <w:vAlign w:val="center"/>
          </w:tcPr>
          <w:p w14:paraId="485357DF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SCHE02</w:t>
            </w:r>
          </w:p>
        </w:tc>
        <w:tc>
          <w:tcPr>
            <w:tcW w:w="1701" w:type="dxa"/>
            <w:vAlign w:val="center"/>
          </w:tcPr>
          <w:p w14:paraId="405EDD3B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회의시간 설정</w:t>
            </w:r>
          </w:p>
        </w:tc>
        <w:tc>
          <w:tcPr>
            <w:tcW w:w="4678" w:type="dxa"/>
          </w:tcPr>
          <w:p w14:paraId="1259E466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1"/>
                <w:szCs w:val="21"/>
              </w:rPr>
              <w:t>팀장</w:t>
            </w:r>
            <w:r>
              <w:rPr>
                <w:sz w:val="22"/>
                <w:szCs w:val="22"/>
              </w:rPr>
              <w:t>은 여유로운 시간대를 바탕으로 회의시간을 설정할 수 있다.</w:t>
            </w:r>
          </w:p>
          <w:p w14:paraId="1D9BC6DE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설정한 회의시간은 캘린더에 기록된다.</w:t>
            </w:r>
          </w:p>
        </w:tc>
        <w:tc>
          <w:tcPr>
            <w:tcW w:w="2135" w:type="dxa"/>
            <w:vAlign w:val="center"/>
          </w:tcPr>
          <w:p w14:paraId="7C28F3C2" w14:textId="5B271F90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13E4FEC" wp14:editId="3B3A85C6">
                  <wp:extent cx="1218565" cy="2651760"/>
                  <wp:effectExtent l="0" t="0" r="635" b="0"/>
                  <wp:docPr id="1035458850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162C1D7C" w14:textId="77777777" w:rsidTr="00C30D19">
        <w:tc>
          <w:tcPr>
            <w:tcW w:w="846" w:type="dxa"/>
            <w:vAlign w:val="center"/>
          </w:tcPr>
          <w:p w14:paraId="3BC6241A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CAL01</w:t>
            </w:r>
          </w:p>
        </w:tc>
        <w:tc>
          <w:tcPr>
            <w:tcW w:w="1701" w:type="dxa"/>
            <w:vAlign w:val="center"/>
          </w:tcPr>
          <w:p w14:paraId="3B63BF21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목록 및 독촉 알림 전송</w:t>
            </w:r>
          </w:p>
        </w:tc>
        <w:tc>
          <w:tcPr>
            <w:tcW w:w="4678" w:type="dxa"/>
          </w:tcPr>
          <w:p w14:paraId="7CA82BFA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팀원은 날짜를 선택하여 세부 Task를 확인, 특정 Task 독촉 알림을 전송할 수 있다.</w:t>
            </w:r>
          </w:p>
        </w:tc>
        <w:tc>
          <w:tcPr>
            <w:tcW w:w="2135" w:type="dxa"/>
            <w:vAlign w:val="center"/>
          </w:tcPr>
          <w:p w14:paraId="5AAC119A" w14:textId="7D4D9016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24738B3" wp14:editId="40A9554F">
                  <wp:extent cx="1218565" cy="2527935"/>
                  <wp:effectExtent l="0" t="0" r="635" b="5715"/>
                  <wp:docPr id="1470817321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52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33DBC5B8" w14:textId="77777777" w:rsidTr="00C30D19">
        <w:tc>
          <w:tcPr>
            <w:tcW w:w="846" w:type="dxa"/>
            <w:vAlign w:val="center"/>
          </w:tcPr>
          <w:p w14:paraId="3573DE09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CAL02</w:t>
            </w:r>
          </w:p>
        </w:tc>
        <w:tc>
          <w:tcPr>
            <w:tcW w:w="1701" w:type="dxa"/>
            <w:vAlign w:val="center"/>
          </w:tcPr>
          <w:p w14:paraId="3919DDC1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완료</w:t>
            </w:r>
          </w:p>
        </w:tc>
        <w:tc>
          <w:tcPr>
            <w:tcW w:w="4678" w:type="dxa"/>
          </w:tcPr>
          <w:p w14:paraId="305D10D4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할당 받은 팀원은 Task 완료 버튼을 사용할 수 있다.</w:t>
            </w:r>
          </w:p>
        </w:tc>
        <w:tc>
          <w:tcPr>
            <w:tcW w:w="2135" w:type="dxa"/>
            <w:vAlign w:val="center"/>
          </w:tcPr>
          <w:p w14:paraId="7D5B5513" w14:textId="2D79BBDD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95CD93B" wp14:editId="69F39508">
                  <wp:extent cx="1218565" cy="2572385"/>
                  <wp:effectExtent l="0" t="0" r="635" b="0"/>
                  <wp:docPr id="620387445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78FC251B" w14:textId="77777777" w:rsidTr="00C30D19">
        <w:tc>
          <w:tcPr>
            <w:tcW w:w="846" w:type="dxa"/>
            <w:vAlign w:val="center"/>
          </w:tcPr>
          <w:p w14:paraId="113CFB97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CAL03</w:t>
            </w:r>
          </w:p>
        </w:tc>
        <w:tc>
          <w:tcPr>
            <w:tcW w:w="1701" w:type="dxa"/>
            <w:vAlign w:val="center"/>
          </w:tcPr>
          <w:p w14:paraId="6B8C77DD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생성</w:t>
            </w:r>
          </w:p>
        </w:tc>
        <w:tc>
          <w:tcPr>
            <w:tcW w:w="4678" w:type="dxa"/>
          </w:tcPr>
          <w:p w14:paraId="06DF5957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팀장은 Task생성 버튼을 눌러 Task를 생성한다. </w:t>
            </w:r>
          </w:p>
        </w:tc>
        <w:tc>
          <w:tcPr>
            <w:tcW w:w="2135" w:type="dxa"/>
            <w:vAlign w:val="center"/>
          </w:tcPr>
          <w:p w14:paraId="4173226A" w14:textId="16CCB48B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77A019F" wp14:editId="1AD7F58B">
                  <wp:extent cx="1218565" cy="2592070"/>
                  <wp:effectExtent l="0" t="0" r="635" b="0"/>
                  <wp:docPr id="1940591116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59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19" w14:paraId="70E8380F" w14:textId="77777777" w:rsidTr="00C30D19">
        <w:tc>
          <w:tcPr>
            <w:tcW w:w="846" w:type="dxa"/>
            <w:vAlign w:val="center"/>
          </w:tcPr>
          <w:p w14:paraId="7C286C86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CAL04</w:t>
            </w:r>
          </w:p>
        </w:tc>
        <w:tc>
          <w:tcPr>
            <w:tcW w:w="1701" w:type="dxa"/>
            <w:vAlign w:val="center"/>
          </w:tcPr>
          <w:p w14:paraId="35D84A4A" w14:textId="77777777" w:rsidR="00C30D19" w:rsidRDefault="00C30D19" w:rsidP="00A058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수정</w:t>
            </w:r>
          </w:p>
        </w:tc>
        <w:tc>
          <w:tcPr>
            <w:tcW w:w="4678" w:type="dxa"/>
          </w:tcPr>
          <w:p w14:paraId="45A6CB3B" w14:textId="77777777" w:rsidR="00C30D19" w:rsidRDefault="00C30D19" w:rsidP="00A05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수정 버튼을 눌러 수정한다. </w:t>
            </w:r>
          </w:p>
        </w:tc>
        <w:tc>
          <w:tcPr>
            <w:tcW w:w="2135" w:type="dxa"/>
            <w:vAlign w:val="center"/>
          </w:tcPr>
          <w:p w14:paraId="2ACF61D0" w14:textId="71AF457A" w:rsidR="00C30D19" w:rsidRDefault="00C30D19" w:rsidP="00A0587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066CEDB" w14:textId="77777777" w:rsidR="00E2262D" w:rsidRPr="00E2262D" w:rsidRDefault="00E2262D" w:rsidP="00E2262D"/>
    <w:sectPr w:rsidR="00E2262D" w:rsidRPr="00E2262D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9ED40" w14:textId="77777777" w:rsidR="00A11E17" w:rsidRDefault="00A11E17">
      <w:r>
        <w:separator/>
      </w:r>
    </w:p>
  </w:endnote>
  <w:endnote w:type="continuationSeparator" w:id="0">
    <w:p w14:paraId="23122F07" w14:textId="77777777" w:rsidR="00A11E17" w:rsidRDefault="00A1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CF748" w14:textId="77777777" w:rsidR="00055DCB" w:rsidRDefault="00000000">
    <w:pPr>
      <w:jc w:val="center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A121E9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21B0F" w14:textId="77777777" w:rsidR="00A11E17" w:rsidRDefault="00A11E17">
      <w:r>
        <w:separator/>
      </w:r>
    </w:p>
  </w:footnote>
  <w:footnote w:type="continuationSeparator" w:id="0">
    <w:p w14:paraId="5DB3888D" w14:textId="77777777" w:rsidR="00A11E17" w:rsidRDefault="00A11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57C"/>
    <w:multiLevelType w:val="multilevel"/>
    <w:tmpl w:val="44246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13731"/>
    <w:multiLevelType w:val="multilevel"/>
    <w:tmpl w:val="23E6A3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C10AD"/>
    <w:multiLevelType w:val="multilevel"/>
    <w:tmpl w:val="CDCA4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6841D0"/>
    <w:multiLevelType w:val="multilevel"/>
    <w:tmpl w:val="0C94C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0C413F"/>
    <w:multiLevelType w:val="multilevel"/>
    <w:tmpl w:val="8A6AA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72077C"/>
    <w:multiLevelType w:val="multilevel"/>
    <w:tmpl w:val="AB9C2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E24F4F"/>
    <w:multiLevelType w:val="multilevel"/>
    <w:tmpl w:val="96164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D1488C"/>
    <w:multiLevelType w:val="multilevel"/>
    <w:tmpl w:val="F1784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2C24A4F"/>
    <w:multiLevelType w:val="multilevel"/>
    <w:tmpl w:val="FFA88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37F17C1"/>
    <w:multiLevelType w:val="multilevel"/>
    <w:tmpl w:val="F9329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D42233"/>
    <w:multiLevelType w:val="multilevel"/>
    <w:tmpl w:val="6520E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9EC27E2"/>
    <w:multiLevelType w:val="multilevel"/>
    <w:tmpl w:val="8A682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834723"/>
    <w:multiLevelType w:val="multilevel"/>
    <w:tmpl w:val="B0FEB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FD324BE"/>
    <w:multiLevelType w:val="multilevel"/>
    <w:tmpl w:val="A2DA0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4D61D4"/>
    <w:multiLevelType w:val="multilevel"/>
    <w:tmpl w:val="953A5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1BD788C"/>
    <w:multiLevelType w:val="multilevel"/>
    <w:tmpl w:val="E2CE85C2"/>
    <w:lvl w:ilvl="0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228E661B"/>
    <w:multiLevelType w:val="multilevel"/>
    <w:tmpl w:val="B2DC3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3E8452E"/>
    <w:multiLevelType w:val="multilevel"/>
    <w:tmpl w:val="4FBA0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2A4EF0"/>
    <w:multiLevelType w:val="multilevel"/>
    <w:tmpl w:val="0EC4C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BA631F7"/>
    <w:multiLevelType w:val="multilevel"/>
    <w:tmpl w:val="025E1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3B8448A"/>
    <w:multiLevelType w:val="multilevel"/>
    <w:tmpl w:val="2B026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57F0CCF"/>
    <w:multiLevelType w:val="multilevel"/>
    <w:tmpl w:val="1A44E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80F678A"/>
    <w:multiLevelType w:val="multilevel"/>
    <w:tmpl w:val="DC428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9117DF4"/>
    <w:multiLevelType w:val="multilevel"/>
    <w:tmpl w:val="BC185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9D42DC4"/>
    <w:multiLevelType w:val="multilevel"/>
    <w:tmpl w:val="F6361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7A710E8"/>
    <w:multiLevelType w:val="multilevel"/>
    <w:tmpl w:val="8280D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C93730B"/>
    <w:multiLevelType w:val="multilevel"/>
    <w:tmpl w:val="7C1CB6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DAC795E"/>
    <w:multiLevelType w:val="multilevel"/>
    <w:tmpl w:val="C888B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906AE0"/>
    <w:multiLevelType w:val="multilevel"/>
    <w:tmpl w:val="B97432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7964F7F"/>
    <w:multiLevelType w:val="multilevel"/>
    <w:tmpl w:val="26E221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3B2774"/>
    <w:multiLevelType w:val="multilevel"/>
    <w:tmpl w:val="95FA3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0100DA"/>
    <w:multiLevelType w:val="multilevel"/>
    <w:tmpl w:val="A4E2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D19543B"/>
    <w:multiLevelType w:val="multilevel"/>
    <w:tmpl w:val="3C52A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DA13E7E"/>
    <w:multiLevelType w:val="multilevel"/>
    <w:tmpl w:val="35404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E262CE7"/>
    <w:multiLevelType w:val="multilevel"/>
    <w:tmpl w:val="D07A7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30A46E9"/>
    <w:multiLevelType w:val="multilevel"/>
    <w:tmpl w:val="50843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7AE46BB"/>
    <w:multiLevelType w:val="multilevel"/>
    <w:tmpl w:val="4D900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C4B48AC"/>
    <w:multiLevelType w:val="multilevel"/>
    <w:tmpl w:val="6EC87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DDF589C"/>
    <w:multiLevelType w:val="multilevel"/>
    <w:tmpl w:val="3FBA29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F6547CA"/>
    <w:multiLevelType w:val="multilevel"/>
    <w:tmpl w:val="BC7C9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FCB1439"/>
    <w:multiLevelType w:val="multilevel"/>
    <w:tmpl w:val="0F0EC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00952CB"/>
    <w:multiLevelType w:val="multilevel"/>
    <w:tmpl w:val="E80A5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66A1043"/>
    <w:multiLevelType w:val="multilevel"/>
    <w:tmpl w:val="FE4E86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A776E7F"/>
    <w:multiLevelType w:val="multilevel"/>
    <w:tmpl w:val="85CE9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90289800">
    <w:abstractNumId w:val="15"/>
  </w:num>
  <w:num w:numId="2" w16cid:durableId="352003271">
    <w:abstractNumId w:val="20"/>
  </w:num>
  <w:num w:numId="3" w16cid:durableId="1999337649">
    <w:abstractNumId w:val="22"/>
  </w:num>
  <w:num w:numId="4" w16cid:durableId="1892493043">
    <w:abstractNumId w:val="3"/>
  </w:num>
  <w:num w:numId="5" w16cid:durableId="1868982156">
    <w:abstractNumId w:val="7"/>
  </w:num>
  <w:num w:numId="6" w16cid:durableId="1116025563">
    <w:abstractNumId w:val="39"/>
  </w:num>
  <w:num w:numId="7" w16cid:durableId="1716348956">
    <w:abstractNumId w:val="24"/>
  </w:num>
  <w:num w:numId="8" w16cid:durableId="258680666">
    <w:abstractNumId w:val="41"/>
  </w:num>
  <w:num w:numId="9" w16cid:durableId="1910338558">
    <w:abstractNumId w:val="32"/>
  </w:num>
  <w:num w:numId="10" w16cid:durableId="234628438">
    <w:abstractNumId w:val="30"/>
  </w:num>
  <w:num w:numId="11" w16cid:durableId="1875606515">
    <w:abstractNumId w:val="4"/>
  </w:num>
  <w:num w:numId="12" w16cid:durableId="820468844">
    <w:abstractNumId w:val="21"/>
  </w:num>
  <w:num w:numId="13" w16cid:durableId="1339194874">
    <w:abstractNumId w:val="5"/>
  </w:num>
  <w:num w:numId="14" w16cid:durableId="1658412469">
    <w:abstractNumId w:val="43"/>
  </w:num>
  <w:num w:numId="15" w16cid:durableId="170723008">
    <w:abstractNumId w:val="33"/>
  </w:num>
  <w:num w:numId="16" w16cid:durableId="35669226">
    <w:abstractNumId w:val="35"/>
  </w:num>
  <w:num w:numId="17" w16cid:durableId="321743142">
    <w:abstractNumId w:val="6"/>
  </w:num>
  <w:num w:numId="18" w16cid:durableId="973171577">
    <w:abstractNumId w:val="2"/>
  </w:num>
  <w:num w:numId="19" w16cid:durableId="778183354">
    <w:abstractNumId w:val="28"/>
  </w:num>
  <w:num w:numId="20" w16cid:durableId="1053848432">
    <w:abstractNumId w:val="14"/>
  </w:num>
  <w:num w:numId="21" w16cid:durableId="4404711">
    <w:abstractNumId w:val="42"/>
  </w:num>
  <w:num w:numId="22" w16cid:durableId="901601878">
    <w:abstractNumId w:val="36"/>
  </w:num>
  <w:num w:numId="23" w16cid:durableId="2075539430">
    <w:abstractNumId w:val="18"/>
  </w:num>
  <w:num w:numId="24" w16cid:durableId="231240795">
    <w:abstractNumId w:val="8"/>
  </w:num>
  <w:num w:numId="25" w16cid:durableId="730620008">
    <w:abstractNumId w:val="9"/>
  </w:num>
  <w:num w:numId="26" w16cid:durableId="1809201236">
    <w:abstractNumId w:val="34"/>
  </w:num>
  <w:num w:numId="27" w16cid:durableId="764307174">
    <w:abstractNumId w:val="37"/>
  </w:num>
  <w:num w:numId="28" w16cid:durableId="797533738">
    <w:abstractNumId w:val="40"/>
  </w:num>
  <w:num w:numId="29" w16cid:durableId="187375824">
    <w:abstractNumId w:val="29"/>
  </w:num>
  <w:num w:numId="30" w16cid:durableId="1838687947">
    <w:abstractNumId w:val="27"/>
  </w:num>
  <w:num w:numId="31" w16cid:durableId="1508405820">
    <w:abstractNumId w:val="1"/>
  </w:num>
  <w:num w:numId="32" w16cid:durableId="1601915907">
    <w:abstractNumId w:val="0"/>
  </w:num>
  <w:num w:numId="33" w16cid:durableId="61562395">
    <w:abstractNumId w:val="12"/>
  </w:num>
  <w:num w:numId="34" w16cid:durableId="979769768">
    <w:abstractNumId w:val="25"/>
  </w:num>
  <w:num w:numId="35" w16cid:durableId="770735419">
    <w:abstractNumId w:val="17"/>
  </w:num>
  <w:num w:numId="36" w16cid:durableId="1419398270">
    <w:abstractNumId w:val="38"/>
  </w:num>
  <w:num w:numId="37" w16cid:durableId="1818103906">
    <w:abstractNumId w:val="16"/>
  </w:num>
  <w:num w:numId="38" w16cid:durableId="870533127">
    <w:abstractNumId w:val="13"/>
  </w:num>
  <w:num w:numId="39" w16cid:durableId="1410419802">
    <w:abstractNumId w:val="26"/>
  </w:num>
  <w:num w:numId="40" w16cid:durableId="1041781762">
    <w:abstractNumId w:val="31"/>
  </w:num>
  <w:num w:numId="41" w16cid:durableId="1283152218">
    <w:abstractNumId w:val="10"/>
  </w:num>
  <w:num w:numId="42" w16cid:durableId="1881505181">
    <w:abstractNumId w:val="23"/>
  </w:num>
  <w:num w:numId="43" w16cid:durableId="1011420923">
    <w:abstractNumId w:val="11"/>
  </w:num>
  <w:num w:numId="44" w16cid:durableId="1252019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CB"/>
    <w:rsid w:val="00055DCB"/>
    <w:rsid w:val="0006226B"/>
    <w:rsid w:val="00082B85"/>
    <w:rsid w:val="001E1984"/>
    <w:rsid w:val="00263B36"/>
    <w:rsid w:val="002A30F1"/>
    <w:rsid w:val="00303789"/>
    <w:rsid w:val="00342464"/>
    <w:rsid w:val="00376F10"/>
    <w:rsid w:val="004456F7"/>
    <w:rsid w:val="00537BEC"/>
    <w:rsid w:val="006C1828"/>
    <w:rsid w:val="006F1107"/>
    <w:rsid w:val="00901C8E"/>
    <w:rsid w:val="00983732"/>
    <w:rsid w:val="00A11E17"/>
    <w:rsid w:val="00A121E9"/>
    <w:rsid w:val="00BC62BB"/>
    <w:rsid w:val="00C30D19"/>
    <w:rsid w:val="00C30E2F"/>
    <w:rsid w:val="00E07F2F"/>
    <w:rsid w:val="00E2262D"/>
    <w:rsid w:val="00F3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0F66D"/>
  <w15:docId w15:val="{FE8D1595-644E-4E61-BCDD-E9B634E8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</w:style>
  <w:style w:type="character" w:styleId="af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a">
    <w:name w:val="annotation subject"/>
    <w:basedOn w:val="af8"/>
    <w:next w:val="af8"/>
    <w:link w:val="Char0"/>
    <w:uiPriority w:val="99"/>
    <w:semiHidden/>
    <w:unhideWhenUsed/>
    <w:rsid w:val="00983732"/>
    <w:pPr>
      <w:jc w:val="both"/>
    </w:pPr>
    <w:rPr>
      <w:b/>
      <w:bCs/>
    </w:rPr>
  </w:style>
  <w:style w:type="character" w:customStyle="1" w:styleId="Char0">
    <w:name w:val="메모 주제 Char"/>
    <w:basedOn w:val="Char"/>
    <w:link w:val="afa"/>
    <w:uiPriority w:val="99"/>
    <w:semiHidden/>
    <w:rsid w:val="00983732"/>
    <w:rPr>
      <w:b/>
      <w:bCs/>
    </w:rPr>
  </w:style>
  <w:style w:type="paragraph" w:styleId="afb">
    <w:name w:val="Normal (Web)"/>
    <w:basedOn w:val="a"/>
    <w:uiPriority w:val="99"/>
    <w:semiHidden/>
    <w:unhideWhenUsed/>
    <w:rsid w:val="00C30E2F"/>
    <w:rPr>
      <w:rFonts w:ascii="Times New Roman" w:hAnsi="Times New Roman" w:cs="Times New Roman"/>
      <w:sz w:val="24"/>
      <w:szCs w:val="24"/>
    </w:rPr>
  </w:style>
  <w:style w:type="paragraph" w:styleId="afc">
    <w:name w:val="header"/>
    <w:basedOn w:val="a"/>
    <w:link w:val="Char1"/>
    <w:uiPriority w:val="99"/>
    <w:unhideWhenUsed/>
    <w:rsid w:val="00BC62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c"/>
    <w:uiPriority w:val="99"/>
    <w:rsid w:val="00BC62BB"/>
  </w:style>
  <w:style w:type="paragraph" w:styleId="afd">
    <w:name w:val="footer"/>
    <w:basedOn w:val="a"/>
    <w:link w:val="Char2"/>
    <w:uiPriority w:val="99"/>
    <w:unhideWhenUsed/>
    <w:rsid w:val="00BC62B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d"/>
    <w:uiPriority w:val="99"/>
    <w:rsid w:val="00BC6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구효근</cp:lastModifiedBy>
  <cp:revision>9</cp:revision>
  <dcterms:created xsi:type="dcterms:W3CDTF">2024-10-13T07:50:00Z</dcterms:created>
  <dcterms:modified xsi:type="dcterms:W3CDTF">2024-11-18T13:06:00Z</dcterms:modified>
</cp:coreProperties>
</file>