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4D3C3A" w14:textId="3D61D246" w:rsidR="00F06CD4" w:rsidRDefault="00C52F7A">
      <w:r>
        <w:rPr>
          <w:rFonts w:hint="eastAsia"/>
        </w:rPr>
        <w:t>&lt;최종 발표&gt; 발표자: 홍여원</w:t>
      </w:r>
    </w:p>
    <w:p w14:paraId="7EAD4441" w14:textId="317A35A9" w:rsidR="00C52F7A" w:rsidRDefault="00C52F7A">
      <w:r>
        <w:rPr>
          <w:rFonts w:hint="eastAsia"/>
        </w:rPr>
        <w:t>목표 : 선수 개인의 통계뿐 아니라 관계 적용한 승패예측 모델</w:t>
      </w:r>
    </w:p>
    <w:p w14:paraId="3C9D692A" w14:textId="77777777" w:rsidR="00C52F7A" w:rsidRDefault="00C52F7A"/>
    <w:p w14:paraId="68C8E55F" w14:textId="029C2832" w:rsidR="00C52F7A" w:rsidRDefault="00C52F7A">
      <w:pPr>
        <w:rPr>
          <w:rFonts w:hint="eastAsia"/>
        </w:rPr>
      </w:pPr>
      <w:r>
        <w:rPr>
          <w:rFonts w:hint="eastAsia"/>
        </w:rPr>
        <w:t>[방법론]</w:t>
      </w:r>
    </w:p>
    <w:p w14:paraId="6B88CACE" w14:textId="27E80E67" w:rsidR="00C52F7A" w:rsidRDefault="00C52F7A">
      <w:r>
        <w:rPr>
          <w:rFonts w:hint="eastAsia"/>
        </w:rPr>
        <w:t>GNN 기반 Link Prediction 사용</w:t>
      </w:r>
    </w:p>
    <w:p w14:paraId="20DBA39F" w14:textId="77777777" w:rsidR="00C52F7A" w:rsidRDefault="00C52F7A"/>
    <w:p w14:paraId="78B84795" w14:textId="2CA3FF67" w:rsidR="00C52F7A" w:rsidRDefault="00C52F7A">
      <w:pPr>
        <w:rPr>
          <w:rFonts w:hint="eastAsia"/>
        </w:rPr>
      </w:pPr>
      <w:r>
        <w:rPr>
          <w:rFonts w:hint="eastAsia"/>
        </w:rPr>
        <w:t>[데이터셋]</w:t>
      </w:r>
    </w:p>
    <w:p w14:paraId="3FE1C27A" w14:textId="09B02BAB" w:rsidR="00C52F7A" w:rsidRDefault="00C52F7A">
      <w:r>
        <w:rPr>
          <w:rFonts w:hint="eastAsia"/>
        </w:rPr>
        <w:t xml:space="preserve">Kaggle </w:t>
      </w:r>
      <w:r>
        <w:t>–</w:t>
      </w:r>
      <w:r>
        <w:rPr>
          <w:rFonts w:hint="eastAsia"/>
        </w:rPr>
        <w:t xml:space="preserve"> UFC Complete Dataset 사용</w:t>
      </w:r>
    </w:p>
    <w:p w14:paraId="0687652E" w14:textId="22536192" w:rsidR="00C52F7A" w:rsidRDefault="00C52F7A">
      <w:r>
        <w:rPr>
          <w:rFonts w:hint="eastAsia"/>
        </w:rPr>
        <w:t>- red 승리 비율 66% (통상적으로 도전자가 blue 배정받음)</w:t>
      </w:r>
    </w:p>
    <w:p w14:paraId="71734863" w14:textId="11EBD8A8" w:rsidR="00C52F7A" w:rsidRDefault="00C52F7A">
      <w:r>
        <w:rPr>
          <w:rFonts w:hint="eastAsia"/>
        </w:rPr>
        <w:t xml:space="preserve">- 개인 기록 </w:t>
      </w:r>
      <w:r>
        <w:t>–</w:t>
      </w:r>
      <w:r>
        <w:rPr>
          <w:rFonts w:hint="eastAsia"/>
        </w:rPr>
        <w:t xml:space="preserve"> age, SLpM, </w:t>
      </w:r>
      <w:r>
        <w:t>…</w:t>
      </w:r>
    </w:p>
    <w:p w14:paraId="73733A9B" w14:textId="35510B4E" w:rsidR="00C52F7A" w:rsidRDefault="00C52F7A">
      <w:r>
        <w:rPr>
          <w:rFonts w:hint="eastAsia"/>
        </w:rPr>
        <w:t xml:space="preserve">- 경기 중 기록 </w:t>
      </w:r>
      <w:r>
        <w:t>–</w:t>
      </w:r>
      <w:r>
        <w:rPr>
          <w:rFonts w:hint="eastAsia"/>
        </w:rPr>
        <w:t xml:space="preserve"> td_def</w:t>
      </w:r>
    </w:p>
    <w:p w14:paraId="7B15793A" w14:textId="3F9DFD15" w:rsidR="00C52F7A" w:rsidRDefault="00C52F7A">
      <w:r>
        <w:rPr>
          <w:rFonts w:hint="eastAsia"/>
        </w:rPr>
        <w:t>- 승률과의 상관관계가 높은 15개 특성들 선택</w:t>
      </w:r>
    </w:p>
    <w:p w14:paraId="2AD0A76E" w14:textId="77777777" w:rsidR="00C52F7A" w:rsidRDefault="00C52F7A"/>
    <w:p w14:paraId="0EA70BA5" w14:textId="7737F55C" w:rsidR="00C52F7A" w:rsidRDefault="00C52F7A">
      <w:r>
        <w:rPr>
          <w:rFonts w:hint="eastAsia"/>
        </w:rPr>
        <w:t>[전처리]</w:t>
      </w:r>
    </w:p>
    <w:p w14:paraId="25019CCD" w14:textId="657B104A" w:rsidR="00C52F7A" w:rsidRDefault="00C52F7A">
      <w:r>
        <w:rPr>
          <w:rFonts w:hint="eastAsia"/>
        </w:rPr>
        <w:t>1) 15개 특성 node_feature로 활용</w:t>
      </w:r>
    </w:p>
    <w:p w14:paraId="7968C52F" w14:textId="222A7665" w:rsidR="00C52F7A" w:rsidRDefault="00C52F7A">
      <w:r>
        <w:rPr>
          <w:rFonts w:hint="eastAsia"/>
        </w:rPr>
        <w:t>2) 결측치 제거 &amp; stance를 one-hot encoding</w:t>
      </w:r>
    </w:p>
    <w:p w14:paraId="4F3A26D5" w14:textId="3BBECC75" w:rsidR="00C52F7A" w:rsidRDefault="00C52F7A">
      <w:r>
        <w:rPr>
          <w:rFonts w:hint="eastAsia"/>
        </w:rPr>
        <w:t>3) 체급별 분류</w:t>
      </w:r>
    </w:p>
    <w:p w14:paraId="6DAFEEF4" w14:textId="08D4C4C9" w:rsidR="00C52F7A" w:rsidRDefault="00C52F7A">
      <w:r>
        <w:rPr>
          <w:rFonts w:hint="eastAsia"/>
        </w:rPr>
        <w:t>4) 선수 노드, 경기 양방향 엣지로 표현</w:t>
      </w:r>
    </w:p>
    <w:p w14:paraId="14A1C78E" w14:textId="3A27C5AF" w:rsidR="00C52F7A" w:rsidRDefault="00C52F7A">
      <w:r>
        <w:rPr>
          <w:rFonts w:hint="eastAsia"/>
        </w:rPr>
        <w:t>5) edge index: red, blue -&gt; 1 0으로 라벨링</w:t>
      </w:r>
    </w:p>
    <w:p w14:paraId="4480C570" w14:textId="06C396BD" w:rsidR="00C52F7A" w:rsidRDefault="00C52F7A">
      <w:r>
        <w:rPr>
          <w:rFonts w:hint="eastAsia"/>
        </w:rPr>
        <w:t xml:space="preserve">6) </w:t>
      </w:r>
    </w:p>
    <w:p w14:paraId="2DEA12DF" w14:textId="77777777" w:rsidR="00C52F7A" w:rsidRDefault="00C52F7A"/>
    <w:p w14:paraId="23431193" w14:textId="2C8F0077" w:rsidR="00C52F7A" w:rsidRDefault="00C52F7A">
      <w:r>
        <w:rPr>
          <w:rFonts w:hint="eastAsia"/>
        </w:rPr>
        <w:t>[모델 구현]</w:t>
      </w:r>
    </w:p>
    <w:p w14:paraId="0E5166EF" w14:textId="62DC2E73" w:rsidR="00C52F7A" w:rsidRDefault="00C52F7A">
      <w:r>
        <w:rPr>
          <w:rFonts w:hint="eastAsia"/>
        </w:rPr>
        <w:t>레이어 추가 - Accuracy 향상</w:t>
      </w:r>
    </w:p>
    <w:p w14:paraId="567875DF" w14:textId="09267EE5" w:rsidR="00C52F7A" w:rsidRDefault="00C52F7A">
      <w:r>
        <w:rPr>
          <w:rFonts w:hint="eastAsia"/>
        </w:rPr>
        <w:t xml:space="preserve">K-Fold 교차 검증 사용 </w:t>
      </w:r>
      <w:r>
        <w:t>–</w:t>
      </w:r>
      <w:r>
        <w:rPr>
          <w:rFonts w:hint="eastAsia"/>
        </w:rPr>
        <w:t xml:space="preserve"> 0.01, 16, 0.2 최적의 값</w:t>
      </w:r>
    </w:p>
    <w:p w14:paraId="147BD7FE" w14:textId="00509B89" w:rsidR="00C52F7A" w:rsidRDefault="00C52F7A"/>
    <w:p w14:paraId="4B7566A1" w14:textId="6E9F067E" w:rsidR="00C52F7A" w:rsidRDefault="00C52F7A">
      <w:r>
        <w:rPr>
          <w:rFonts w:hint="eastAsia"/>
        </w:rPr>
        <w:lastRenderedPageBreak/>
        <w:t>[최종 성능]</w:t>
      </w:r>
    </w:p>
    <w:p w14:paraId="6DE3F6A6" w14:textId="645361A6" w:rsidR="00C52F7A" w:rsidRDefault="00C52F7A">
      <w:r>
        <w:rPr>
          <w:rFonts w:hint="eastAsia"/>
        </w:rPr>
        <w:t>SVM보다 높은 성능</w:t>
      </w:r>
    </w:p>
    <w:p w14:paraId="44601926" w14:textId="0CFC4B48" w:rsidR="00C52F7A" w:rsidRDefault="00C52F7A">
      <w:r>
        <w:rPr>
          <w:rFonts w:hint="eastAsia"/>
        </w:rPr>
        <w:t>나머지 3개 베이스라인보단 낮은 성능</w:t>
      </w:r>
    </w:p>
    <w:p w14:paraId="57921CF7" w14:textId="3028B80D" w:rsidR="00C52F7A" w:rsidRDefault="00C52F7A">
      <w:r>
        <w:rPr>
          <w:rFonts w:hint="eastAsia"/>
        </w:rPr>
        <w:t>Women</w:t>
      </w:r>
      <w:r>
        <w:t>’</w:t>
      </w:r>
      <w:r>
        <w:rPr>
          <w:rFonts w:hint="eastAsia"/>
        </w:rPr>
        <w:t>s fly 체급에서 가장 높은 성능</w:t>
      </w:r>
    </w:p>
    <w:p w14:paraId="477312D1" w14:textId="77777777" w:rsidR="00C52F7A" w:rsidRDefault="00C52F7A"/>
    <w:p w14:paraId="0201CB7C" w14:textId="04732985" w:rsidR="00C52F7A" w:rsidRDefault="00C52F7A">
      <w:r>
        <w:rPr>
          <w:rFonts w:hint="eastAsia"/>
        </w:rPr>
        <w:t>[결과 분석]</w:t>
      </w:r>
    </w:p>
    <w:p w14:paraId="69E0BCCD" w14:textId="7F91C9F1" w:rsidR="00C52F7A" w:rsidRDefault="00C52F7A">
      <w:r>
        <w:rPr>
          <w:rFonts w:hint="eastAsia"/>
        </w:rPr>
        <w:t xml:space="preserve">LogisticRegression </w:t>
      </w:r>
      <w:r>
        <w:t>–</w:t>
      </w:r>
      <w:r>
        <w:rPr>
          <w:rFonts w:hint="eastAsia"/>
        </w:rPr>
        <w:t xml:space="preserve"> 높음, 안정적</w:t>
      </w:r>
    </w:p>
    <w:p w14:paraId="08E32684" w14:textId="0023C690" w:rsidR="00C52F7A" w:rsidRPr="00C52F7A" w:rsidRDefault="00C52F7A">
      <w:pPr>
        <w:rPr>
          <w:rFonts w:hint="eastAsia"/>
        </w:rPr>
      </w:pPr>
      <w:r>
        <w:rPr>
          <w:rFonts w:hint="eastAsia"/>
        </w:rPr>
        <w:t>- age_diff, td_def_total_diff 등 선형적 데이터 패턴에 적합</w:t>
      </w:r>
    </w:p>
    <w:p w14:paraId="7696130A" w14:textId="77777777" w:rsidR="00C52F7A" w:rsidRDefault="00C52F7A"/>
    <w:p w14:paraId="4A0BF379" w14:textId="61C74CFB" w:rsidR="00C52F7A" w:rsidRDefault="00C52F7A">
      <w:r>
        <w:rPr>
          <w:rFonts w:hint="eastAsia"/>
        </w:rPr>
        <w:t xml:space="preserve">RandomForest </w:t>
      </w:r>
      <w:r>
        <w:t>–</w:t>
      </w:r>
      <w:r>
        <w:rPr>
          <w:rFonts w:hint="eastAsia"/>
        </w:rPr>
        <w:t xml:space="preserve"> 라이트헤비, 헤비급에서 가장 높은 성능</w:t>
      </w:r>
    </w:p>
    <w:p w14:paraId="16CBDD0B" w14:textId="6ACE3CBE" w:rsidR="00C52F7A" w:rsidRDefault="00C52F7A">
      <w:r>
        <w:rPr>
          <w:rFonts w:hint="eastAsia"/>
        </w:rPr>
        <w:t>- 극단적 경기 결과를 보이는 비선형적 상호작용 포착에 유리</w:t>
      </w:r>
    </w:p>
    <w:p w14:paraId="7F1144F5" w14:textId="77777777" w:rsidR="00C52F7A" w:rsidRDefault="00C52F7A"/>
    <w:p w14:paraId="1D0242BA" w14:textId="626660AC" w:rsidR="00C52F7A" w:rsidRDefault="00C52F7A">
      <w:r>
        <w:rPr>
          <w:rFonts w:hint="eastAsia"/>
        </w:rPr>
        <w:t xml:space="preserve">SVM </w:t>
      </w:r>
      <w:r>
        <w:t>–</w:t>
      </w:r>
      <w:r>
        <w:rPr>
          <w:rFonts w:hint="eastAsia"/>
        </w:rPr>
        <w:t xml:space="preserve"> </w:t>
      </w:r>
    </w:p>
    <w:p w14:paraId="2CC66EF2" w14:textId="7B5252D2" w:rsidR="00C52F7A" w:rsidRDefault="00C52F7A">
      <w:r>
        <w:rPr>
          <w:rFonts w:hint="eastAsia"/>
        </w:rPr>
        <w:t xml:space="preserve">- </w:t>
      </w:r>
    </w:p>
    <w:p w14:paraId="673C13EE" w14:textId="77777777" w:rsidR="00C52F7A" w:rsidRDefault="00C52F7A"/>
    <w:p w14:paraId="49F45BEC" w14:textId="291410EB" w:rsidR="00C52F7A" w:rsidRDefault="00C52F7A">
      <w:r>
        <w:rPr>
          <w:rFonts w:hint="eastAsia"/>
        </w:rPr>
        <w:t xml:space="preserve">GNN </w:t>
      </w:r>
      <w:r>
        <w:t>–</w:t>
      </w:r>
      <w:r>
        <w:rPr>
          <w:rFonts w:hint="eastAsia"/>
        </w:rPr>
        <w:t xml:space="preserve"> Women</w:t>
      </w:r>
      <w:r>
        <w:t>’</w:t>
      </w:r>
      <w:r>
        <w:rPr>
          <w:rFonts w:hint="eastAsia"/>
        </w:rPr>
        <w:t>s fly에서 최고 성능</w:t>
      </w:r>
    </w:p>
    <w:p w14:paraId="1966398F" w14:textId="6A3A8022" w:rsidR="00C52F7A" w:rsidRDefault="00C52F7A">
      <w:r>
        <w:rPr>
          <w:rFonts w:hint="eastAsia"/>
        </w:rPr>
        <w:t>- 테스트셋 경기 선수들의 엣지 수가 모두 0인 비율 : 14.29%로 해당 체급에서 최저</w:t>
      </w:r>
    </w:p>
    <w:p w14:paraId="38CA5039" w14:textId="0D15287C" w:rsidR="00C52F7A" w:rsidRDefault="00C52F7A">
      <w:r>
        <w:rPr>
          <w:rFonts w:hint="eastAsia"/>
        </w:rPr>
        <w:t>- 전반적으로 노드 간 엣지가 충분히 생성되지 않아 낮은 정확도로 보여</w:t>
      </w:r>
    </w:p>
    <w:p w14:paraId="558EFF25" w14:textId="77777777" w:rsidR="00C52F7A" w:rsidRDefault="00C52F7A"/>
    <w:p w14:paraId="2E02702C" w14:textId="4EA52C60" w:rsidR="00C52F7A" w:rsidRDefault="00C52F7A">
      <w:r>
        <w:rPr>
          <w:rFonts w:hint="eastAsia"/>
        </w:rPr>
        <w:t>[다른 시도]</w:t>
      </w:r>
    </w:p>
    <w:p w14:paraId="0445F47A" w14:textId="75703282" w:rsidR="00C52F7A" w:rsidRDefault="00C52F7A">
      <w:r>
        <w:rPr>
          <w:rFonts w:hint="eastAsia"/>
        </w:rPr>
        <w:t>1) EvolveGCN</w:t>
      </w:r>
    </w:p>
    <w:p w14:paraId="1C8708D1" w14:textId="0EE9FDC4" w:rsidR="00C52F7A" w:rsidRDefault="00C52F7A">
      <w:r>
        <w:rPr>
          <w:rFonts w:hint="eastAsia"/>
        </w:rPr>
        <w:t>- 시간에 따라 동적 그래프 처리 가능</w:t>
      </w:r>
    </w:p>
    <w:p w14:paraId="712BCD6A" w14:textId="615BC4A5" w:rsidR="00C52F7A" w:rsidRDefault="00C52F7A">
      <w:r>
        <w:rPr>
          <w:rFonts w:hint="eastAsia"/>
        </w:rPr>
        <w:t>- test accuracy 0.4598</w:t>
      </w:r>
      <w:r>
        <w:t>로</w:t>
      </w:r>
      <w:r>
        <w:rPr>
          <w:rFonts w:hint="eastAsia"/>
        </w:rPr>
        <w:t xml:space="preserve"> 낮은 성능</w:t>
      </w:r>
    </w:p>
    <w:p w14:paraId="7AFAA77A" w14:textId="77777777" w:rsidR="00C52F7A" w:rsidRDefault="00C52F7A"/>
    <w:p w14:paraId="500F645F" w14:textId="0BB4AF3B" w:rsidR="00C52F7A" w:rsidRDefault="00C52F7A">
      <w:r>
        <w:rPr>
          <w:rFonts w:hint="eastAsia"/>
        </w:rPr>
        <w:t>2) 노드 단순화</w:t>
      </w:r>
    </w:p>
    <w:p w14:paraId="4D5570E2" w14:textId="77E0677D" w:rsidR="00C52F7A" w:rsidRDefault="00C52F7A">
      <w:r>
        <w:rPr>
          <w:rFonts w:hint="eastAsia"/>
        </w:rPr>
        <w:lastRenderedPageBreak/>
        <w:t>- 같은 특징의 선수들 모아 노드 1개 생성</w:t>
      </w:r>
    </w:p>
    <w:p w14:paraId="4D59016C" w14:textId="69D78EF3" w:rsidR="00C52F7A" w:rsidRDefault="00C52F7A">
      <w:r>
        <w:rPr>
          <w:rFonts w:hint="eastAsia"/>
        </w:rPr>
        <w:t xml:space="preserve">- k_means </w:t>
      </w:r>
      <w:r w:rsidR="007A046E">
        <w:rPr>
          <w:rFonts w:hint="eastAsia"/>
        </w:rPr>
        <w:t>클러스터링 적용</w:t>
      </w:r>
    </w:p>
    <w:p w14:paraId="7FEF16DB" w14:textId="25F3D2CC" w:rsidR="007A046E" w:rsidRDefault="007A046E">
      <w:r>
        <w:rPr>
          <w:rFonts w:hint="eastAsia"/>
        </w:rPr>
        <w:t xml:space="preserve">- </w:t>
      </w:r>
    </w:p>
    <w:p w14:paraId="6719AB0B" w14:textId="77777777" w:rsidR="007A046E" w:rsidRDefault="007A046E"/>
    <w:p w14:paraId="15B37B3F" w14:textId="7A7D0617" w:rsidR="007A046E" w:rsidRDefault="007A046E">
      <w:r>
        <w:rPr>
          <w:rFonts w:hint="eastAsia"/>
        </w:rPr>
        <w:t>[교수님 질문]</w:t>
      </w:r>
    </w:p>
    <w:p w14:paraId="535A8E62" w14:textId="7F2E9B52" w:rsidR="007A046E" w:rsidRDefault="007A046E">
      <w:pPr>
        <w:rPr>
          <w:rFonts w:hint="eastAsia"/>
        </w:rPr>
      </w:pPr>
      <w:r>
        <w:rPr>
          <w:rFonts w:hint="eastAsia"/>
        </w:rPr>
        <w:t>베이스라인도 feature set를 입력해서 단순 승패예측을 하는 건지?</w:t>
      </w:r>
    </w:p>
    <w:p w14:paraId="1531E6C4" w14:textId="3C12FC51" w:rsidR="007A046E" w:rsidRDefault="007A046E">
      <w:r>
        <w:rPr>
          <w:rFonts w:hint="eastAsia"/>
        </w:rPr>
        <w:t>- Yes.</w:t>
      </w:r>
    </w:p>
    <w:p w14:paraId="59512288" w14:textId="77777777" w:rsidR="007A046E" w:rsidRDefault="007A046E">
      <w:pPr>
        <w:rPr>
          <w:rFonts w:hint="eastAsia"/>
        </w:rPr>
      </w:pPr>
    </w:p>
    <w:p w14:paraId="4F55EB04" w14:textId="4B4A44D5" w:rsidR="007A046E" w:rsidRDefault="007A046E">
      <w:r>
        <w:t>F</w:t>
      </w:r>
      <w:r>
        <w:rPr>
          <w:rFonts w:hint="eastAsia"/>
        </w:rPr>
        <w:t xml:space="preserve">eature set </w:t>
      </w:r>
      <w:r>
        <w:t>N</w:t>
      </w:r>
      <w:r>
        <w:rPr>
          <w:rFonts w:hint="eastAsia"/>
        </w:rPr>
        <w:t>ormalization 한 건지?</w:t>
      </w:r>
    </w:p>
    <w:p w14:paraId="505605C5" w14:textId="22692E2D" w:rsidR="007A046E" w:rsidRDefault="007A046E">
      <w:r>
        <w:rPr>
          <w:rFonts w:hint="eastAsia"/>
        </w:rPr>
        <w:t>- No.</w:t>
      </w:r>
    </w:p>
    <w:p w14:paraId="51E3D772" w14:textId="1710AF6F" w:rsidR="007A046E" w:rsidRDefault="007A046E">
      <w:r>
        <w:rPr>
          <w:rFonts w:hint="eastAsia"/>
        </w:rPr>
        <w:t>- 만약 했다면 XGBoost가 더 유리했을 것.</w:t>
      </w:r>
    </w:p>
    <w:p w14:paraId="4CDD3F59" w14:textId="77777777" w:rsidR="007A046E" w:rsidRDefault="007A046E"/>
    <w:p w14:paraId="086C169C" w14:textId="5A2B4F2C" w:rsidR="007A046E" w:rsidRDefault="007A046E">
      <w:r>
        <w:rPr>
          <w:rFonts w:hint="eastAsia"/>
        </w:rPr>
        <w:t>복잡도 향상에 도움이 됐다는 게 무슨 말인지?</w:t>
      </w:r>
    </w:p>
    <w:p w14:paraId="7EDC6F63" w14:textId="1C547D1B" w:rsidR="007A046E" w:rsidRDefault="007A046E">
      <w:r>
        <w:rPr>
          <w:rFonts w:hint="eastAsia"/>
        </w:rPr>
        <w:t>- hidden Channel 수를 늘렸다는 것.</w:t>
      </w:r>
    </w:p>
    <w:p w14:paraId="4E4E8861" w14:textId="30AADF73" w:rsidR="007A046E" w:rsidRDefault="007A046E">
      <w:r>
        <w:t>L</w:t>
      </w:r>
      <w:r>
        <w:rPr>
          <w:rFonts w:hint="eastAsia"/>
        </w:rPr>
        <w:t xml:space="preserve">ayer가 5개까지 필요했나 싶어. </w:t>
      </w:r>
      <w:r>
        <w:t>O</w:t>
      </w:r>
      <w:r>
        <w:rPr>
          <w:rFonts w:hint="eastAsia"/>
        </w:rPr>
        <w:t>verfitting의 원인이 되기도 한다.</w:t>
      </w:r>
    </w:p>
    <w:p w14:paraId="25D1C70D" w14:textId="06498C57" w:rsidR="007A046E" w:rsidRDefault="007A046E">
      <w:r>
        <w:rPr>
          <w:rFonts w:hint="eastAsia"/>
        </w:rPr>
        <w:t>지금도 복잡도 증가 후 accuracy를 보면 heavyweight는 감소하기도 한다.</w:t>
      </w:r>
    </w:p>
    <w:p w14:paraId="758723CF" w14:textId="77777777" w:rsidR="007A046E" w:rsidRDefault="007A046E"/>
    <w:p w14:paraId="2A8A7B72" w14:textId="6C69DF2C" w:rsidR="007A046E" w:rsidRPr="00C52F7A" w:rsidRDefault="007A046E">
      <w:pPr>
        <w:rPr>
          <w:rFonts w:hint="eastAsia"/>
        </w:rPr>
      </w:pPr>
      <w:r>
        <w:rPr>
          <w:rFonts w:hint="eastAsia"/>
        </w:rPr>
        <w:t>Normalization</w:t>
      </w:r>
    </w:p>
    <w:sectPr w:rsidR="007A046E" w:rsidRPr="00C52F7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F7A"/>
    <w:rsid w:val="0034130F"/>
    <w:rsid w:val="004F684C"/>
    <w:rsid w:val="006336D9"/>
    <w:rsid w:val="006F5B04"/>
    <w:rsid w:val="007A046E"/>
    <w:rsid w:val="00C52F7A"/>
    <w:rsid w:val="00F06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51833"/>
  <w15:chartTrackingRefBased/>
  <w15:docId w15:val="{541CDAE5-B9E9-494D-8645-06A57C76E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52F7A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52F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52F7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52F7A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52F7A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52F7A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52F7A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52F7A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52F7A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C52F7A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C52F7A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C52F7A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C52F7A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C52F7A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C52F7A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C52F7A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C52F7A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C52F7A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C52F7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C52F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C52F7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C52F7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C52F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C52F7A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C52F7A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C52F7A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C52F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C52F7A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C52F7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조민규</dc:creator>
  <cp:keywords/>
  <dc:description/>
  <cp:lastModifiedBy>조민규</cp:lastModifiedBy>
  <cp:revision>1</cp:revision>
  <dcterms:created xsi:type="dcterms:W3CDTF">2024-12-10T09:00:00Z</dcterms:created>
  <dcterms:modified xsi:type="dcterms:W3CDTF">2024-12-13T12:25:00Z</dcterms:modified>
</cp:coreProperties>
</file>