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CE" w:rsidRPr="009E24BF" w:rsidRDefault="009E24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24BF">
        <w:rPr>
          <w:rFonts w:ascii="Times New Roman" w:hAnsi="Times New Roman" w:cs="Times New Roman"/>
          <w:sz w:val="24"/>
          <w:szCs w:val="24"/>
          <w:u w:val="single"/>
        </w:rPr>
        <w:t>Assess yourself assignment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step by step</w:t>
      </w:r>
      <w:bookmarkStart w:id="0" w:name="_GoBack"/>
      <w:bookmarkEnd w:id="0"/>
      <w:r w:rsidRPr="009E24B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Login to Pearson website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Go to study Area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Study by Chapter (choose chapter)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Click on Live it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Bottom Left Assess yourself worksheet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Fill out the sheet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Go to file at the top far left corner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>Save to desk top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  <w:r w:rsidRPr="009E24BF">
        <w:rPr>
          <w:rFonts w:ascii="Times New Roman" w:hAnsi="Times New Roman" w:cs="Times New Roman"/>
          <w:sz w:val="24"/>
          <w:szCs w:val="24"/>
        </w:rPr>
        <w:t xml:space="preserve">Deposit on Moodle </w:t>
      </w: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</w:p>
    <w:p w:rsidR="009E24BF" w:rsidRPr="009E24BF" w:rsidRDefault="009E24BF">
      <w:pPr>
        <w:rPr>
          <w:rFonts w:ascii="Times New Roman" w:hAnsi="Times New Roman" w:cs="Times New Roman"/>
          <w:sz w:val="24"/>
          <w:szCs w:val="24"/>
        </w:rPr>
      </w:pPr>
    </w:p>
    <w:sectPr w:rsidR="009E24BF" w:rsidRPr="009E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BF"/>
    <w:rsid w:val="009E24BF"/>
    <w:rsid w:val="00E3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32F9"/>
  <w15:chartTrackingRefBased/>
  <w15:docId w15:val="{17173A0A-ABC7-447A-B969-61EA8694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>Berea College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 Cahill</dc:creator>
  <cp:keywords/>
  <dc:description/>
  <cp:lastModifiedBy>Nashwa Cahill</cp:lastModifiedBy>
  <cp:revision>1</cp:revision>
  <dcterms:created xsi:type="dcterms:W3CDTF">2020-08-18T17:05:00Z</dcterms:created>
  <dcterms:modified xsi:type="dcterms:W3CDTF">2020-08-18T17:11:00Z</dcterms:modified>
</cp:coreProperties>
</file>