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00" w:line="36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Reviewer de restaurantes🍝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Hola mochileros, a continuación se les presenta un reto donde tendrán que trabajar de manera individual. En este reto podrás poner a prueba tus conocimientos sobre colecciones, patrones de diseño, pruebas unitarias…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requerimientos técnicos</w:t>
      </w:r>
      <w:r w:rsidDel="00000000" w:rsidR="00000000" w:rsidRPr="00000000">
        <w:rPr>
          <w:sz w:val="24"/>
          <w:szCs w:val="24"/>
          <w:rtl w:val="0"/>
        </w:rPr>
        <w:t xml:space="preserve"> mínimos para cumplir este reto son los siguientes: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clases UML y diagrama relacional.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4 patrones de diseño:</w:t>
        <w:br w:type="textWrapping"/>
        <w:t xml:space="preserve">Singleton - Para gestionar la instancia única de un repositorio central de datos (almacena restaurantes, menús y reviews).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Factory - Para crear instancias de diferentes tipos de reviews (reviews de restaurante y reviews de plato).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Observable - Para notificar automáticamente a los usuarios (u otras partes del sistema) cuando se agregue una nueva review o cambie la calificación promedio de un restaurante/plato.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- Para suplantar el uso de los switch.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Colecciones como Map, Set o LinkedList ( a parte del uso de List o ArrayLists).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Coverage de clase de 100% en tus pruebas unitarias.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controllers, repositories y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 </w:t>
      </w:r>
      <w:r w:rsidDel="00000000" w:rsidR="00000000" w:rsidRPr="00000000">
        <w:rPr>
          <w:rtl w:val="0"/>
        </w:rPr>
        <w:t xml:space="preserve">que debería de cumplir tu app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spacing w:line="360" w:lineRule="auto"/>
        <w:rPr/>
      </w:pPr>
      <w:r w:rsidDel="00000000" w:rsidR="00000000" w:rsidRPr="00000000">
        <w:rPr>
          <w:rtl w:val="0"/>
        </w:rPr>
        <w:t xml:space="preserve">a) Gestión de Restaurantes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Crear, editar y eliminar información de restaurantes.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la lista de restaurantes disponibles.</w:t>
      </w:r>
    </w:p>
    <w:p w:rsidR="00000000" w:rsidDel="00000000" w:rsidP="00000000" w:rsidRDefault="00000000" w:rsidRPr="00000000" w14:paraId="00000013">
      <w:pPr>
        <w:keepNext w:val="0"/>
        <w:keepLines w:val="0"/>
        <w:spacing w:line="360" w:lineRule="auto"/>
        <w:rPr/>
      </w:pPr>
      <w:r w:rsidDel="00000000" w:rsidR="00000000" w:rsidRPr="00000000">
        <w:rPr>
          <w:rtl w:val="0"/>
        </w:rPr>
        <w:t xml:space="preserve">b) Gestión de Menús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Asociar un menú a un restaurante.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Añadir, editar y eliminar platos en un menú.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line="360" w:lineRule="auto"/>
        <w:rPr/>
      </w:pPr>
      <w:r w:rsidDel="00000000" w:rsidR="00000000" w:rsidRPr="00000000">
        <w:rPr>
          <w:rtl w:val="0"/>
        </w:rPr>
        <w:t xml:space="preserve">c) Reviews de Restaurantes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reviews generales para un restaurante (calificación y comentario).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las reviews asociadas a un restaurante.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la calificación promedio de un restaurante basada en las reviews.</w:t>
      </w:r>
    </w:p>
    <w:p w:rsidR="00000000" w:rsidDel="00000000" w:rsidP="00000000" w:rsidRDefault="00000000" w:rsidRPr="00000000" w14:paraId="0000001B">
      <w:pPr>
        <w:keepNext w:val="0"/>
        <w:keepLines w:val="0"/>
        <w:spacing w:line="360" w:lineRule="auto"/>
        <w:rPr/>
      </w:pPr>
      <w:r w:rsidDel="00000000" w:rsidR="00000000" w:rsidRPr="00000000">
        <w:rPr>
          <w:rtl w:val="0"/>
        </w:rPr>
        <w:t xml:space="preserve">d) Reviews de Platos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reviews para platos específicos (calificación y comentario).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las reviews de un plato.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la calificación promedio de un plato.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aplicación se manejara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 CONSOLA</w:t>
      </w:r>
      <w:r w:rsidDel="00000000" w:rsidR="00000000" w:rsidRPr="00000000">
        <w:rPr>
          <w:sz w:val="24"/>
          <w:szCs w:val="24"/>
          <w:rtl w:val="0"/>
        </w:rPr>
        <w:t xml:space="preserve">, no es necesario realizar un front para esta aplicación… aún. 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Recuerda que los repositorios que crees no pueden llevar los nombres ”Sofka”o “SofkaU”.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1418" w:top="1985" w:left="1701" w:right="1701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-1099180</wp:posOffset>
          </wp:positionH>
          <wp:positionV relativeFrom="paragraph">
            <wp:posOffset>20519</wp:posOffset>
          </wp:positionV>
          <wp:extent cx="7813812" cy="574675"/>
          <wp:effectExtent b="0" l="0" r="0" t="0"/>
          <wp:wrapNone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3812" cy="5746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numPr>
        <w:ilvl w:val="0"/>
        <w:numId w:val="3"/>
      </w:numPr>
      <w:tabs>
        <w:tab w:val="center" w:leader="none" w:pos="4419"/>
        <w:tab w:val="right" w:leader="none" w:pos="8838"/>
      </w:tabs>
      <w:spacing w:after="0" w:line="360" w:lineRule="auto"/>
      <w:ind w:left="720" w:hanging="360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-1051554</wp:posOffset>
          </wp:positionH>
          <wp:positionV relativeFrom="paragraph">
            <wp:posOffset>-325749</wp:posOffset>
          </wp:positionV>
          <wp:extent cx="7808595" cy="781036"/>
          <wp:effectExtent b="0" l="0" r="0" t="0"/>
          <wp:wrapNone/>
          <wp:docPr id="1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8595" cy="7810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280.5499212598425pt;height:263.29992125984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280.5499212598425pt;height:263.29992125984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280.5499212598425pt;height:263.29992125984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C2B8A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  <w:lang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B31BE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31BEE"/>
    <w:rPr>
      <w:lang w:val="es-CO"/>
    </w:rPr>
  </w:style>
  <w:style w:type="paragraph" w:styleId="Piedepgina">
    <w:name w:val="footer"/>
    <w:basedOn w:val="Normal"/>
    <w:link w:val="PiedepginaCar"/>
    <w:uiPriority w:val="99"/>
    <w:unhideWhenUsed w:val="1"/>
    <w:rsid w:val="00B31BE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1BEE"/>
    <w:rPr>
      <w:lang w:val="es-CO"/>
    </w:rPr>
  </w:style>
  <w:style w:type="character" w:styleId="Ttulo1Car" w:customStyle="1">
    <w:name w:val="Título 1 Car"/>
    <w:basedOn w:val="Fuentedeprrafopredeter"/>
    <w:link w:val="Ttulo1"/>
    <w:uiPriority w:val="9"/>
    <w:rsid w:val="00EC2B8A"/>
    <w:rPr>
      <w:rFonts w:ascii="Arial" w:cs="Arial" w:eastAsia="Arial" w:hAnsi="Arial"/>
      <w:sz w:val="40"/>
      <w:szCs w:val="40"/>
      <w:lang w:val="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DhiPLo3l27Q6GbvxVnUO95psA==">CgMxLjAyCGguZ2pkZ3hzOAByITF6VzBaWjA2czJkODBjTVdmaWlLbHRkenhJUFdzNTFIQw==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2021-04-30T20:42:00Z</dcterms:created>
  <dc:creator>Windows 10</dc:creator>
</cp:coreProperties>
</file>