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906F6" w14:textId="77777777" w:rsidR="000C2BDF" w:rsidRDefault="007E1D46">
      <w:pPr>
        <w:spacing w:after="0"/>
        <w:jc w:val="center"/>
        <w:rPr>
          <w:b/>
          <w:bCs/>
          <w:sz w:val="24"/>
          <w:szCs w:val="24"/>
        </w:rPr>
      </w:pPr>
      <w:r>
        <w:rPr>
          <w:b/>
          <w:bCs/>
          <w:sz w:val="24"/>
          <w:szCs w:val="24"/>
        </w:rPr>
        <w:t>Project Design Phase</w:t>
      </w:r>
    </w:p>
    <w:p w14:paraId="49ECDF83" w14:textId="77777777" w:rsidR="000C2BDF" w:rsidRDefault="007E1D46">
      <w:pPr>
        <w:spacing w:after="0"/>
        <w:jc w:val="center"/>
        <w:rPr>
          <w:b/>
          <w:bCs/>
          <w:sz w:val="24"/>
          <w:szCs w:val="24"/>
        </w:rPr>
      </w:pPr>
      <w:r>
        <w:rPr>
          <w:b/>
          <w:bCs/>
          <w:sz w:val="24"/>
          <w:szCs w:val="24"/>
        </w:rPr>
        <w:t>Proposed Solution Template</w:t>
      </w:r>
    </w:p>
    <w:p w14:paraId="1F477DC2" w14:textId="77777777" w:rsidR="000C2BDF" w:rsidRDefault="000C2BDF">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0C2BDF" w14:paraId="0C53D1ED" w14:textId="77777777">
        <w:tc>
          <w:tcPr>
            <w:tcW w:w="4695" w:type="dxa"/>
          </w:tcPr>
          <w:p w14:paraId="14B034CD" w14:textId="77777777" w:rsidR="000C2BDF" w:rsidRDefault="007E1D46">
            <w:r>
              <w:t>Date</w:t>
            </w:r>
          </w:p>
        </w:tc>
        <w:tc>
          <w:tcPr>
            <w:tcW w:w="4335" w:type="dxa"/>
          </w:tcPr>
          <w:p w14:paraId="46E64E3A" w14:textId="68B00576" w:rsidR="000C2BDF" w:rsidRDefault="007711FC">
            <w:r>
              <w:t>09 March</w:t>
            </w:r>
            <w:r w:rsidR="007E1D46">
              <w:t xml:space="preserve"> 2026</w:t>
            </w:r>
          </w:p>
        </w:tc>
      </w:tr>
      <w:tr w:rsidR="007711FC" w14:paraId="53F2FF99" w14:textId="77777777">
        <w:tc>
          <w:tcPr>
            <w:tcW w:w="4695" w:type="dxa"/>
          </w:tcPr>
          <w:p w14:paraId="06A9362F" w14:textId="77777777" w:rsidR="007711FC" w:rsidRDefault="007711FC" w:rsidP="007711FC">
            <w:r>
              <w:t>Team ID</w:t>
            </w:r>
          </w:p>
        </w:tc>
        <w:tc>
          <w:tcPr>
            <w:tcW w:w="4335" w:type="dxa"/>
          </w:tcPr>
          <w:p w14:paraId="24906EAF" w14:textId="1BF351A3" w:rsidR="007711FC" w:rsidRDefault="007711FC" w:rsidP="007711FC">
            <w:r>
              <w:t>SWTID-2026-3216</w:t>
            </w:r>
          </w:p>
        </w:tc>
      </w:tr>
      <w:tr w:rsidR="007711FC" w14:paraId="6398301B" w14:textId="77777777">
        <w:tc>
          <w:tcPr>
            <w:tcW w:w="4695" w:type="dxa"/>
          </w:tcPr>
          <w:p w14:paraId="2C446A1F" w14:textId="77777777" w:rsidR="007711FC" w:rsidRDefault="007711FC" w:rsidP="007711FC">
            <w:r>
              <w:t>Project Name</w:t>
            </w:r>
          </w:p>
        </w:tc>
        <w:tc>
          <w:tcPr>
            <w:tcW w:w="4335" w:type="dxa"/>
          </w:tcPr>
          <w:p w14:paraId="57A8036C" w14:textId="77777777" w:rsidR="007711FC" w:rsidRDefault="007711FC" w:rsidP="007711FC">
            <w:r>
              <w:t>SpendWise</w:t>
            </w:r>
          </w:p>
        </w:tc>
      </w:tr>
      <w:tr w:rsidR="007711FC" w14:paraId="36A8BF5D" w14:textId="77777777">
        <w:tc>
          <w:tcPr>
            <w:tcW w:w="4695" w:type="dxa"/>
          </w:tcPr>
          <w:p w14:paraId="607A6EE6" w14:textId="77777777" w:rsidR="007711FC" w:rsidRDefault="007711FC" w:rsidP="007711FC">
            <w:r>
              <w:t>Maximum Marks</w:t>
            </w:r>
          </w:p>
        </w:tc>
        <w:tc>
          <w:tcPr>
            <w:tcW w:w="4335" w:type="dxa"/>
          </w:tcPr>
          <w:p w14:paraId="53FD4765" w14:textId="77777777" w:rsidR="007711FC" w:rsidRDefault="007711FC" w:rsidP="007711FC">
            <w:r>
              <w:t>2 Marks</w:t>
            </w:r>
          </w:p>
        </w:tc>
      </w:tr>
    </w:tbl>
    <w:p w14:paraId="02C22C2E" w14:textId="77777777" w:rsidR="000C2BDF" w:rsidRDefault="000C2BDF">
      <w:pPr>
        <w:rPr>
          <w:b/>
          <w:bCs/>
        </w:rPr>
      </w:pPr>
    </w:p>
    <w:p w14:paraId="6E258892" w14:textId="77777777" w:rsidR="000C2BDF" w:rsidRDefault="007E1D46">
      <w:r>
        <w:rPr>
          <w:b/>
          <w:bCs/>
        </w:rPr>
        <w:t>Proposed Solution Template:</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0C2BDF" w14:paraId="04B03021" w14:textId="77777777">
        <w:trPr>
          <w:trHeight w:val="557"/>
        </w:trPr>
        <w:tc>
          <w:tcPr>
            <w:tcW w:w="901" w:type="dxa"/>
          </w:tcPr>
          <w:p w14:paraId="30F53B29" w14:textId="77777777" w:rsidR="000C2BDF" w:rsidRDefault="007E1D46">
            <w:pPr>
              <w:rPr>
                <w:b/>
                <w:bCs/>
              </w:rPr>
            </w:pPr>
            <w:proofErr w:type="spellStart"/>
            <w:r>
              <w:rPr>
                <w:b/>
                <w:bCs/>
              </w:rPr>
              <w:t>S.No</w:t>
            </w:r>
            <w:proofErr w:type="spellEnd"/>
            <w:r>
              <w:rPr>
                <w:b/>
                <w:bCs/>
              </w:rPr>
              <w:t>.</w:t>
            </w:r>
          </w:p>
        </w:tc>
        <w:tc>
          <w:tcPr>
            <w:tcW w:w="3658" w:type="dxa"/>
          </w:tcPr>
          <w:p w14:paraId="4AEB5083" w14:textId="77777777" w:rsidR="000C2BDF" w:rsidRDefault="007E1D46">
            <w:pPr>
              <w:rPr>
                <w:b/>
                <w:bCs/>
              </w:rPr>
            </w:pPr>
            <w:r>
              <w:rPr>
                <w:b/>
                <w:bCs/>
              </w:rPr>
              <w:t>Parameter</w:t>
            </w:r>
          </w:p>
        </w:tc>
        <w:tc>
          <w:tcPr>
            <w:tcW w:w="4508" w:type="dxa"/>
          </w:tcPr>
          <w:p w14:paraId="407C8968" w14:textId="77777777" w:rsidR="000C2BDF" w:rsidRDefault="007E1D46">
            <w:pPr>
              <w:rPr>
                <w:b/>
                <w:bCs/>
              </w:rPr>
            </w:pPr>
            <w:r>
              <w:rPr>
                <w:b/>
                <w:bCs/>
              </w:rPr>
              <w:t>Description</w:t>
            </w:r>
          </w:p>
        </w:tc>
      </w:tr>
      <w:tr w:rsidR="000C2BDF" w14:paraId="170BA33D" w14:textId="77777777">
        <w:trPr>
          <w:trHeight w:val="817"/>
        </w:trPr>
        <w:tc>
          <w:tcPr>
            <w:tcW w:w="901" w:type="dxa"/>
          </w:tcPr>
          <w:p w14:paraId="76331131" w14:textId="77777777" w:rsidR="000C2BDF" w:rsidRDefault="000C2BDF">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0276F47" w14:textId="77777777" w:rsidR="000C2BDF" w:rsidRDefault="007E1D46">
            <w:r>
              <w:rPr>
                <w:color w:val="222222"/>
              </w:rPr>
              <w:t>Problem Statement (Problem to be solved)</w:t>
            </w:r>
          </w:p>
        </w:tc>
        <w:tc>
          <w:tcPr>
            <w:tcW w:w="4508" w:type="dxa"/>
          </w:tcPr>
          <w:p w14:paraId="23E4AE9E" w14:textId="77777777" w:rsidR="000C2BDF" w:rsidRDefault="007E1D46">
            <w:r>
              <w:t>Many beginners find it difficult to understand backend development because examples are either too simple or too complex. They struggle to connect concepts like API creation, JWT authentication, and MongoDB integration into one complete working project.</w:t>
            </w:r>
          </w:p>
        </w:tc>
      </w:tr>
      <w:tr w:rsidR="000C2BDF" w14:paraId="2C296B76" w14:textId="77777777">
        <w:trPr>
          <w:trHeight w:val="817"/>
        </w:trPr>
        <w:tc>
          <w:tcPr>
            <w:tcW w:w="901" w:type="dxa"/>
          </w:tcPr>
          <w:p w14:paraId="34822BB6" w14:textId="77777777" w:rsidR="000C2BDF" w:rsidRDefault="000C2BDF">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0D3A2B6" w14:textId="77777777" w:rsidR="000C2BDF" w:rsidRDefault="007E1D46">
            <w:r>
              <w:rPr>
                <w:color w:val="222222"/>
              </w:rPr>
              <w:t>Idea / Solution description</w:t>
            </w:r>
          </w:p>
        </w:tc>
        <w:tc>
          <w:tcPr>
            <w:tcW w:w="4508" w:type="dxa"/>
          </w:tcPr>
          <w:p w14:paraId="5215DF6E" w14:textId="77777777" w:rsidR="000C2BDF" w:rsidRDefault="007E1D46">
            <w: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rsidR="000C2BDF" w14:paraId="73FDB2F6" w14:textId="77777777">
        <w:trPr>
          <w:trHeight w:val="787"/>
        </w:trPr>
        <w:tc>
          <w:tcPr>
            <w:tcW w:w="901" w:type="dxa"/>
          </w:tcPr>
          <w:p w14:paraId="4C0C4D68" w14:textId="77777777" w:rsidR="000C2BDF" w:rsidRDefault="000C2BDF">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F0269D3" w14:textId="77777777" w:rsidR="000C2BDF" w:rsidRDefault="007E1D46">
            <w:r>
              <w:rPr>
                <w:color w:val="222222"/>
              </w:rPr>
              <w:t xml:space="preserve">Novelty / Uniqueness </w:t>
            </w:r>
          </w:p>
        </w:tc>
        <w:tc>
          <w:tcPr>
            <w:tcW w:w="4508" w:type="dxa"/>
          </w:tcPr>
          <w:p w14:paraId="6AA26B5D" w14:textId="77777777" w:rsidR="000C2BDF" w:rsidRDefault="007E1D46">
            <w: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rsidR="000C2BDF" w14:paraId="57F7723E" w14:textId="77777777">
        <w:trPr>
          <w:trHeight w:val="817"/>
        </w:trPr>
        <w:tc>
          <w:tcPr>
            <w:tcW w:w="901" w:type="dxa"/>
          </w:tcPr>
          <w:p w14:paraId="66C781F3" w14:textId="77777777" w:rsidR="000C2BDF" w:rsidRDefault="000C2BDF">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ED1276A" w14:textId="77777777" w:rsidR="000C2BDF" w:rsidRDefault="007E1D46">
            <w:r>
              <w:rPr>
                <w:color w:val="222222"/>
              </w:rPr>
              <w:t>Social Impact / Customer Satisfaction</w:t>
            </w:r>
          </w:p>
        </w:tc>
        <w:tc>
          <w:tcPr>
            <w:tcW w:w="4508" w:type="dxa"/>
          </w:tcPr>
          <w:p w14:paraId="08E1C2B6" w14:textId="77777777" w:rsidR="000C2BDF" w:rsidRDefault="007E1D46">
            <w: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14:paraId="4AE6A238" w14:textId="77777777" w:rsidR="000C2BDF" w:rsidRDefault="000C2BDF"/>
    <w:sectPr w:rsidR="000C2BD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3029EEA-1D0E-46E8-A1D4-ACDD7398DBDA}"/>
    <w:embedBold r:id="rId2" w:fontKey="{80DDC3ED-5451-4A34-A232-0B2058066BA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94B157E-4131-4D1F-9269-0B8600C7D52B}"/>
  </w:font>
  <w:font w:name="Cambria">
    <w:panose1 w:val="02040503050406030204"/>
    <w:charset w:val="00"/>
    <w:family w:val="roman"/>
    <w:pitch w:val="variable"/>
    <w:sig w:usb0="E00006FF" w:usb1="420024FF" w:usb2="02000000" w:usb3="00000000" w:csb0="0000019F" w:csb1="00000000"/>
    <w:embedRegular r:id="rId4" w:fontKey="{FA4FFA2E-ED00-4586-A073-EBFE449328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EE1196"/>
    <w:multiLevelType w:val="multilevel"/>
    <w:tmpl w:val="A11405C2"/>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07228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BDF"/>
    <w:rsid w:val="000C2BDF"/>
    <w:rsid w:val="007711FC"/>
    <w:rsid w:val="007E1D46"/>
    <w:rsid w:val="00912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4E469"/>
  <w15:docId w15:val="{AE4E78F3-15A9-493F-8314-61C736A14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222</Words>
  <Characters>1268</Characters>
  <Application>Microsoft Office Word</Application>
  <DocSecurity>4</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dc:creator>
  <cp:lastModifiedBy>Rohith V</cp:lastModifiedBy>
  <cp:revision>2</cp:revision>
  <dcterms:created xsi:type="dcterms:W3CDTF">2026-03-09T05:15:00Z</dcterms:created>
  <dcterms:modified xsi:type="dcterms:W3CDTF">2026-03-09T05:15:00Z</dcterms:modified>
</cp:coreProperties>
</file>