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804A" w14:textId="77777777" w:rsidR="00615A92" w:rsidRPr="00615A92" w:rsidRDefault="00615A92" w:rsidP="00615A92">
      <w:pPr>
        <w:rPr>
          <w:b/>
          <w:bCs/>
          <w:sz w:val="36"/>
          <w:szCs w:val="36"/>
        </w:rPr>
      </w:pPr>
      <w:proofErr w:type="spellStart"/>
      <w:r w:rsidRPr="00615A92">
        <w:rPr>
          <w:b/>
          <w:bCs/>
          <w:sz w:val="36"/>
          <w:szCs w:val="36"/>
        </w:rPr>
        <w:t>SpendWise</w:t>
      </w:r>
      <w:proofErr w:type="spellEnd"/>
      <w:r w:rsidRPr="00615A92">
        <w:rPr>
          <w:b/>
          <w:bCs/>
          <w:sz w:val="36"/>
          <w:szCs w:val="36"/>
        </w:rPr>
        <w:t xml:space="preserve"> – Smart Expense Tracker Project Presentation Team Details </w:t>
      </w:r>
    </w:p>
    <w:p w14:paraId="712372EA" w14:textId="77777777" w:rsidR="00615A92" w:rsidRDefault="00615A92" w:rsidP="00615A92"/>
    <w:p w14:paraId="6B3D965F" w14:textId="790287DF" w:rsidR="00615A92" w:rsidRDefault="00615A92" w:rsidP="00615A92">
      <w:r w:rsidRPr="00615A92">
        <w:br/>
        <w:t xml:space="preserve">Team </w:t>
      </w:r>
      <w:proofErr w:type="gramStart"/>
      <w:r w:rsidRPr="00615A92">
        <w:t>ID :</w:t>
      </w:r>
      <w:proofErr w:type="gramEnd"/>
      <w:r w:rsidRPr="00615A92">
        <w:t xml:space="preserve"> SWTID-2026-7599</w:t>
      </w:r>
      <w:r w:rsidRPr="00615A92">
        <w:br/>
      </w:r>
      <w:r w:rsidRPr="00615A92">
        <w:br/>
        <w:t xml:space="preserve">Team </w:t>
      </w:r>
      <w:proofErr w:type="gramStart"/>
      <w:r w:rsidRPr="00615A92">
        <w:t>Leader :</w:t>
      </w:r>
      <w:proofErr w:type="gramEnd"/>
      <w:r w:rsidRPr="00615A92">
        <w:t xml:space="preserve"> R. </w:t>
      </w:r>
      <w:proofErr w:type="spellStart"/>
      <w:r w:rsidRPr="00615A92">
        <w:t>sri</w:t>
      </w:r>
      <w:proofErr w:type="spellEnd"/>
      <w:r w:rsidRPr="00615A92">
        <w:t xml:space="preserve"> </w:t>
      </w:r>
      <w:proofErr w:type="spellStart"/>
      <w:r w:rsidRPr="00615A92">
        <w:t>varshini</w:t>
      </w:r>
      <w:proofErr w:type="spellEnd"/>
      <w:r w:rsidRPr="00615A92">
        <w:br/>
      </w:r>
      <w:r w:rsidRPr="00615A92">
        <w:br/>
        <w:t xml:space="preserve">Leader Mail </w:t>
      </w:r>
      <w:proofErr w:type="gramStart"/>
      <w:r w:rsidRPr="00615A92">
        <w:t>ID :</w:t>
      </w:r>
      <w:proofErr w:type="gramEnd"/>
      <w:r w:rsidRPr="00615A92">
        <w:t xml:space="preserve"> 202400042@sigc.edu</w:t>
      </w:r>
      <w:r w:rsidRPr="00615A92">
        <w:br/>
      </w:r>
      <w:r w:rsidRPr="00615A92">
        <w:br/>
        <w:t xml:space="preserve">Team </w:t>
      </w:r>
      <w:proofErr w:type="gramStart"/>
      <w:r w:rsidRPr="00615A92">
        <w:t>Members :</w:t>
      </w:r>
      <w:proofErr w:type="gramEnd"/>
      <w:r w:rsidRPr="00615A92">
        <w:br/>
        <w:t xml:space="preserve">1. </w:t>
      </w:r>
      <w:proofErr w:type="spellStart"/>
      <w:proofErr w:type="gramStart"/>
      <w:r w:rsidRPr="00615A92">
        <w:t>s.preethi</w:t>
      </w:r>
      <w:proofErr w:type="spellEnd"/>
      <w:proofErr w:type="gramEnd"/>
      <w:r w:rsidRPr="00615A92">
        <w:br/>
        <w:t xml:space="preserve">2. </w:t>
      </w:r>
      <w:proofErr w:type="spellStart"/>
      <w:r w:rsidRPr="00615A92">
        <w:t>v.swathi</w:t>
      </w:r>
      <w:proofErr w:type="spellEnd"/>
      <w:r w:rsidRPr="00615A92">
        <w:t xml:space="preserve"> shri</w:t>
      </w:r>
      <w:r w:rsidRPr="00615A92">
        <w:br/>
        <w:t xml:space="preserve">3. </w:t>
      </w:r>
      <w:proofErr w:type="spellStart"/>
      <w:proofErr w:type="gramStart"/>
      <w:r w:rsidRPr="00615A92">
        <w:t>R.sivabharathi</w:t>
      </w:r>
      <w:proofErr w:type="spellEnd"/>
      <w:proofErr w:type="gramEnd"/>
      <w:r w:rsidRPr="00615A92">
        <w:br/>
        <w:t xml:space="preserve"> Project Overview </w:t>
      </w:r>
      <w:proofErr w:type="spellStart"/>
      <w:r w:rsidRPr="00615A92">
        <w:t>SpendWise</w:t>
      </w:r>
      <w:proofErr w:type="spellEnd"/>
      <w:r w:rsidRPr="00615A92">
        <w:t xml:space="preserve"> is a simple expense tracking system designed to help users manage their daily spending efficiently. </w:t>
      </w:r>
      <w:r w:rsidRPr="00615A92">
        <w:br/>
        <w:t xml:space="preserve">The application allows users to record income and expenses, categorize transactions, and monitor their financial habits. </w:t>
      </w:r>
      <w:r w:rsidRPr="00615A92">
        <w:br/>
        <w:t>The goal of the system is to promote smart budgeting and better financial planning.</w:t>
      </w:r>
      <w:r w:rsidRPr="00615A92">
        <w:br/>
      </w:r>
      <w:r w:rsidRPr="00615A92">
        <w:br/>
        <w:t xml:space="preserve">The system stores expense data in a database and provides features such as adding expenses, viewing spending history, </w:t>
      </w:r>
      <w:r w:rsidRPr="00615A92">
        <w:br/>
        <w:t xml:space="preserve">updating records, and deleting transactions. </w:t>
      </w:r>
      <w:proofErr w:type="spellStart"/>
      <w:r w:rsidRPr="00615A92">
        <w:t>SpendWise</w:t>
      </w:r>
      <w:proofErr w:type="spellEnd"/>
      <w:r w:rsidRPr="00615A92">
        <w:t xml:space="preserve"> helps users understand where their money goes and supports </w:t>
      </w:r>
      <w:r w:rsidRPr="00615A92">
        <w:br/>
        <w:t>better decision-making in personal finance management.</w:t>
      </w:r>
      <w:r w:rsidRPr="00615A92">
        <w:br/>
        <w:t xml:space="preserve"> Key Objectives </w:t>
      </w:r>
      <w:r w:rsidRPr="00615A92">
        <w:br/>
        <w:t>• Track daily expenses and income.</w:t>
      </w:r>
      <w:r w:rsidRPr="00615A92">
        <w:br/>
        <w:t>• Help users manage personal budgets.</w:t>
      </w:r>
      <w:r w:rsidRPr="00615A92">
        <w:br/>
        <w:t>• Provide categorized spending reports.</w:t>
      </w:r>
      <w:r w:rsidRPr="00615A92">
        <w:br/>
        <w:t>• Enable users to add, edit, and delete transactions.</w:t>
      </w:r>
      <w:r w:rsidRPr="00615A92">
        <w:br/>
        <w:t>• Improve financial awareness and saving habits.</w:t>
      </w:r>
      <w:r w:rsidRPr="00615A92">
        <w:br/>
        <w:t xml:space="preserve"> Target Users </w:t>
      </w:r>
      <w:r w:rsidRPr="00615A92">
        <w:br/>
        <w:t>• Students managing pocket money.</w:t>
      </w:r>
      <w:r w:rsidRPr="00615A92">
        <w:br/>
        <w:t>• Individuals tracking daily spending.</w:t>
      </w:r>
      <w:r w:rsidRPr="00615A92">
        <w:br/>
        <w:t>• Small business owners monitoring expenses.</w:t>
      </w:r>
      <w:r w:rsidRPr="00615A92">
        <w:br/>
        <w:t>• Anyone who wants to improve their budgeting habits.</w:t>
      </w:r>
      <w:r w:rsidRPr="00615A92">
        <w:br/>
        <w:t xml:space="preserve"> Project Instructions </w:t>
      </w:r>
      <w:r w:rsidRPr="00615A92">
        <w:br/>
        <w:t>1. Create the project folder.</w:t>
      </w:r>
      <w:r w:rsidRPr="00615A92">
        <w:br/>
        <w:t>2. Design the expense database.</w:t>
      </w:r>
      <w:r w:rsidRPr="00615A92">
        <w:br/>
      </w:r>
      <w:r w:rsidRPr="00615A92">
        <w:lastRenderedPageBreak/>
        <w:t>3. Develop the application interface.</w:t>
      </w:r>
      <w:r w:rsidRPr="00615A92">
        <w:br/>
        <w:t>4. Implement features to add, update, and delete expenses.</w:t>
      </w:r>
      <w:r w:rsidRPr="00615A92">
        <w:br/>
        <w:t>5. Display reports and summaries.</w:t>
      </w:r>
      <w:r w:rsidRPr="00615A92">
        <w:br/>
        <w:t>6. Test the application.</w:t>
      </w:r>
      <w:r w:rsidRPr="00615A92">
        <w:br/>
        <w:t xml:space="preserve"> Pre-Requisites Software:</w:t>
      </w:r>
      <w:r w:rsidRPr="00615A92">
        <w:br/>
        <w:t>• Computer or Laptop</w:t>
      </w:r>
      <w:r w:rsidRPr="00615A92">
        <w:br/>
        <w:t>• Web Browser</w:t>
      </w:r>
      <w:r w:rsidRPr="00615A92">
        <w:br/>
        <w:t>• Code Editor (VS Code)</w:t>
      </w:r>
      <w:r w:rsidRPr="00615A92">
        <w:br/>
      </w:r>
      <w:r w:rsidRPr="00615A92">
        <w:br/>
        <w:t>Technologies Used:</w:t>
      </w:r>
      <w:r w:rsidRPr="00615A92">
        <w:br/>
        <w:t>• HTML</w:t>
      </w:r>
      <w:r w:rsidRPr="00615A92">
        <w:br/>
        <w:t>• CSS</w:t>
      </w:r>
      <w:r w:rsidRPr="00615A92">
        <w:br/>
        <w:t>• JavaScript</w:t>
      </w:r>
      <w:r w:rsidRPr="00615A92">
        <w:br/>
        <w:t>• Database (MySQL / MongoDB)</w:t>
      </w:r>
      <w:r w:rsidRPr="00615A92">
        <w:br/>
        <w:t xml:space="preserve"> Project Architecture </w:t>
      </w:r>
      <w:r w:rsidRPr="00615A92">
        <w:br/>
        <w:t xml:space="preserve">The </w:t>
      </w:r>
      <w:proofErr w:type="spellStart"/>
      <w:r w:rsidRPr="00615A92">
        <w:t>SpendWise</w:t>
      </w:r>
      <w:proofErr w:type="spellEnd"/>
      <w:r w:rsidRPr="00615A92">
        <w:t xml:space="preserve"> system follows a simple three-layer architecture:</w:t>
      </w:r>
      <w:r w:rsidRPr="00615A92">
        <w:br/>
      </w:r>
      <w:r w:rsidRPr="00615A92">
        <w:br/>
        <w:t>1. Frontend Layer</w:t>
      </w:r>
      <w:r w:rsidRPr="00615A92">
        <w:br/>
        <w:t>User interface developed using HTML, CSS, and JavaScript.</w:t>
      </w:r>
      <w:r w:rsidRPr="00615A92">
        <w:br/>
      </w:r>
      <w:r w:rsidRPr="00615A92">
        <w:br/>
        <w:t>2. Application Layer</w:t>
      </w:r>
      <w:r w:rsidRPr="00615A92">
        <w:br/>
        <w:t>Handles business logic such as adding expenses, updating records, and generating reports.</w:t>
      </w:r>
      <w:r w:rsidRPr="00615A92">
        <w:br/>
      </w:r>
      <w:r w:rsidRPr="00615A92">
        <w:br/>
        <w:t>3. Database Layer</w:t>
      </w:r>
      <w:r w:rsidRPr="00615A92">
        <w:br/>
        <w:t>Stores all user expense data including date, category, amount, and description.</w:t>
      </w:r>
      <w:r w:rsidRPr="00615A92">
        <w:br/>
        <w:t xml:space="preserve"> Database Structure Expense Table:</w:t>
      </w:r>
      <w:r w:rsidRPr="00615A92">
        <w:br/>
        <w:t>• id</w:t>
      </w:r>
      <w:r w:rsidRPr="00615A92">
        <w:br/>
        <w:t>• date</w:t>
      </w:r>
      <w:r w:rsidRPr="00615A92">
        <w:br/>
        <w:t>• category</w:t>
      </w:r>
      <w:r w:rsidRPr="00615A92">
        <w:br/>
        <w:t>• amount</w:t>
      </w:r>
      <w:r w:rsidRPr="00615A92">
        <w:br/>
        <w:t>• description</w:t>
      </w:r>
      <w:r w:rsidRPr="00615A92">
        <w:br/>
      </w:r>
      <w:r w:rsidRPr="00615A92">
        <w:br/>
        <w:t>User Table:</w:t>
      </w:r>
      <w:r w:rsidRPr="00615A92">
        <w:br/>
        <w:t>• id</w:t>
      </w:r>
      <w:r w:rsidRPr="00615A92">
        <w:br/>
        <w:t>• name</w:t>
      </w:r>
      <w:r w:rsidRPr="00615A92">
        <w:br/>
        <w:t>• email</w:t>
      </w:r>
      <w:r w:rsidRPr="00615A92">
        <w:br/>
        <w:t>• password</w:t>
      </w:r>
      <w:r w:rsidRPr="00615A92">
        <w:br/>
        <w:t xml:space="preserve"> Core Features </w:t>
      </w:r>
      <w:r w:rsidRPr="00615A92">
        <w:br/>
        <w:t>1. Add Expense – Users can record daily expenses.</w:t>
      </w:r>
      <w:r w:rsidRPr="00615A92">
        <w:br/>
        <w:t>2. View Expenses – Display all recorded transactions.</w:t>
      </w:r>
      <w:r w:rsidRPr="00615A92">
        <w:br/>
      </w:r>
      <w:r w:rsidRPr="00615A92">
        <w:lastRenderedPageBreak/>
        <w:t>3. Update Expense – Modify existing expense details.</w:t>
      </w:r>
      <w:r w:rsidRPr="00615A92">
        <w:br/>
        <w:t>4. Delete Expense – Remove incorrect records.</w:t>
      </w:r>
      <w:r w:rsidRPr="00615A92">
        <w:br/>
        <w:t>5. Expense Summary – View total spending and category-wise reports.</w:t>
      </w:r>
      <w:r w:rsidRPr="00615A92">
        <w:br/>
        <w:t xml:space="preserve"> User Roles and Responsibilities </w:t>
      </w:r>
      <w:r w:rsidRPr="00615A92">
        <w:br/>
        <w:t>User:</w:t>
      </w:r>
      <w:r w:rsidRPr="00615A92">
        <w:br/>
        <w:t>• Register and login to the system.</w:t>
      </w:r>
      <w:r w:rsidRPr="00615A92">
        <w:br/>
        <w:t>• Add daily expenses.</w:t>
      </w:r>
      <w:r w:rsidRPr="00615A92">
        <w:br/>
        <w:t>• View spending history.</w:t>
      </w:r>
      <w:r w:rsidRPr="00615A92">
        <w:br/>
        <w:t>• Update incorrect expense records.</w:t>
      </w:r>
      <w:r w:rsidRPr="00615A92">
        <w:br/>
        <w:t>• Delete unnecessary transactions.</w:t>
      </w:r>
      <w:r w:rsidRPr="00615A92">
        <w:br/>
        <w:t xml:space="preserve">• </w:t>
      </w:r>
      <w:proofErr w:type="spellStart"/>
      <w:r w:rsidRPr="00615A92">
        <w:t>Analyze</w:t>
      </w:r>
      <w:proofErr w:type="spellEnd"/>
      <w:r w:rsidRPr="00615A92">
        <w:t xml:space="preserve"> spending reports.</w:t>
      </w:r>
      <w:r w:rsidRPr="00615A92">
        <w:br/>
        <w:t xml:space="preserve"> Project Execution </w:t>
      </w:r>
      <w:r w:rsidRPr="00615A92">
        <w:br/>
      </w:r>
      <w:proofErr w:type="spellStart"/>
      <w:r w:rsidRPr="00615A92">
        <w:t>Execution</w:t>
      </w:r>
      <w:proofErr w:type="spellEnd"/>
      <w:r w:rsidRPr="00615A92">
        <w:t xml:space="preserve"> Steps:</w:t>
      </w:r>
      <w:r w:rsidRPr="00615A92">
        <w:br/>
        <w:t>1. Open the project in the development environment.</w:t>
      </w:r>
      <w:r w:rsidRPr="00615A92">
        <w:br/>
        <w:t>2. Run the application.</w:t>
      </w:r>
      <w:r w:rsidRPr="00615A92">
        <w:br/>
        <w:t>3. Register a new user account.</w:t>
      </w:r>
      <w:r w:rsidRPr="00615A92">
        <w:br/>
        <w:t>4. Add expenses to the system.</w:t>
      </w:r>
      <w:r w:rsidRPr="00615A92">
        <w:br/>
        <w:t>5. View reports and summaries.</w:t>
      </w:r>
      <w:r w:rsidRPr="00615A92">
        <w:br/>
        <w:t xml:space="preserve"> Conclusion </w:t>
      </w:r>
      <w:r w:rsidRPr="00615A92">
        <w:br/>
      </w:r>
      <w:proofErr w:type="spellStart"/>
      <w:r w:rsidRPr="00615A92">
        <w:t>SpendWise</w:t>
      </w:r>
      <w:proofErr w:type="spellEnd"/>
      <w:r w:rsidRPr="00615A92">
        <w:t xml:space="preserve"> is a useful tool for tracking and managing personal expenses. </w:t>
      </w:r>
      <w:r w:rsidRPr="00615A92">
        <w:br/>
        <w:t xml:space="preserve">It helps users understand their spending patterns and encourages better </w:t>
      </w:r>
      <w:r w:rsidRPr="00615A92">
        <w:br/>
        <w:t>financial planning and budgeting habits.</w:t>
      </w:r>
    </w:p>
    <w:p w14:paraId="0EEC2B68" w14:textId="77777777" w:rsidR="00615A92" w:rsidRDefault="00615A92" w:rsidP="00615A92"/>
    <w:p w14:paraId="13EE3508" w14:textId="34BE9879" w:rsidR="00615A92" w:rsidRPr="00615A92" w:rsidRDefault="00615A92" w:rsidP="00615A92">
      <w:r w:rsidRPr="00615A92">
        <w:br/>
        <w:t xml:space="preserve"> Demo line https://drive.google.com/drive/folders/1OxC_Ym_ew71m6TK3pMZrkeGMgvDEyvjC </w:t>
      </w:r>
    </w:p>
    <w:p w14:paraId="4EE85FF0" w14:textId="38E5A3F9" w:rsidR="0078457D" w:rsidRDefault="0078457D"/>
    <w:sectPr w:rsidR="00784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4B"/>
    <w:rsid w:val="00615A92"/>
    <w:rsid w:val="00636ABB"/>
    <w:rsid w:val="0078457D"/>
    <w:rsid w:val="00817A4B"/>
    <w:rsid w:val="008E75B8"/>
    <w:rsid w:val="009D0452"/>
    <w:rsid w:val="00D4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F27C"/>
  <w15:chartTrackingRefBased/>
  <w15:docId w15:val="{9DF13E26-4D46-48B9-8B5E-FFFE842F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Swathi Shri</cp:lastModifiedBy>
  <cp:revision>2</cp:revision>
  <dcterms:created xsi:type="dcterms:W3CDTF">2026-03-09T06:31:00Z</dcterms:created>
  <dcterms:modified xsi:type="dcterms:W3CDTF">2026-03-09T07:15:00Z</dcterms:modified>
</cp:coreProperties>
</file>