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F59F" w14:textId="77777777" w:rsidR="002336B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6287C8D" w14:textId="77777777" w:rsidR="002336B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A3EF202" w14:textId="77777777" w:rsidR="002336B0" w:rsidRDefault="002336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36B0" w14:paraId="5A58D5EF" w14:textId="77777777">
        <w:trPr>
          <w:jc w:val="center"/>
        </w:trPr>
        <w:tc>
          <w:tcPr>
            <w:tcW w:w="4508" w:type="dxa"/>
          </w:tcPr>
          <w:p w14:paraId="4BD706D3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32DAD2A" w14:textId="7A6837B2" w:rsidR="002336B0" w:rsidRDefault="00C02B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2336B0" w14:paraId="5340CD68" w14:textId="77777777">
        <w:trPr>
          <w:trHeight w:val="285"/>
          <w:jc w:val="center"/>
        </w:trPr>
        <w:tc>
          <w:tcPr>
            <w:tcW w:w="4508" w:type="dxa"/>
          </w:tcPr>
          <w:p w14:paraId="1D141C13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85CE1C" w14:textId="780F17CD" w:rsidR="002336B0" w:rsidRDefault="00C02B5D">
            <w:pPr>
              <w:rPr>
                <w:rFonts w:ascii="Arial" w:eastAsia="Arial" w:hAnsi="Arial" w:cs="Arial"/>
              </w:rPr>
            </w:pPr>
            <w:r w:rsidRPr="00C02B5D">
              <w:rPr>
                <w:rFonts w:ascii="Arial" w:eastAsia="Arial" w:hAnsi="Arial" w:cs="Arial"/>
              </w:rPr>
              <w:t>SWTID-2026-8409</w:t>
            </w:r>
          </w:p>
        </w:tc>
      </w:tr>
      <w:tr w:rsidR="002336B0" w14:paraId="0882D60D" w14:textId="77777777">
        <w:trPr>
          <w:jc w:val="center"/>
        </w:trPr>
        <w:tc>
          <w:tcPr>
            <w:tcW w:w="4508" w:type="dxa"/>
          </w:tcPr>
          <w:p w14:paraId="7814E253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3B784C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2336B0" w14:paraId="23A8C078" w14:textId="77777777">
        <w:trPr>
          <w:jc w:val="center"/>
        </w:trPr>
        <w:tc>
          <w:tcPr>
            <w:tcW w:w="4508" w:type="dxa"/>
          </w:tcPr>
          <w:p w14:paraId="1E5A6D6B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245A4C" w14:textId="77777777" w:rsidR="002336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BEC918A" w14:textId="77777777" w:rsidR="002336B0" w:rsidRDefault="002336B0">
      <w:pPr>
        <w:rPr>
          <w:rFonts w:ascii="Arial" w:eastAsia="Arial" w:hAnsi="Arial" w:cs="Arial"/>
          <w:b/>
          <w:bCs/>
        </w:rPr>
      </w:pPr>
    </w:p>
    <w:p w14:paraId="5D981BB8" w14:textId="77777777" w:rsidR="002336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F6C51B7" w14:textId="77777777" w:rsidR="002336B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879439" w14:textId="77777777" w:rsidR="002336B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2336B0" w14:paraId="0DA2C537" w14:textId="77777777">
        <w:trPr>
          <w:trHeight w:val="398"/>
        </w:trPr>
        <w:tc>
          <w:tcPr>
            <w:tcW w:w="834" w:type="dxa"/>
          </w:tcPr>
          <w:p w14:paraId="114E3822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00CC39A3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35CBC80E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65C69082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36B0" w14:paraId="4413609B" w14:textId="77777777">
        <w:trPr>
          <w:trHeight w:val="489"/>
        </w:trPr>
        <w:tc>
          <w:tcPr>
            <w:tcW w:w="834" w:type="dxa"/>
          </w:tcPr>
          <w:p w14:paraId="3874775E" w14:textId="77777777" w:rsidR="002336B0" w:rsidRDefault="002336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7142750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0B3523EC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10AFD1E1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2336B0" w14:paraId="312C4973" w14:textId="77777777">
        <w:trPr>
          <w:trHeight w:val="470"/>
        </w:trPr>
        <w:tc>
          <w:tcPr>
            <w:tcW w:w="834" w:type="dxa"/>
          </w:tcPr>
          <w:p w14:paraId="366DF92B" w14:textId="77777777" w:rsidR="002336B0" w:rsidRDefault="002336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FCBED0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02310363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2D5BADEE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2336B0" w14:paraId="441F081D" w14:textId="77777777">
        <w:trPr>
          <w:trHeight w:val="310"/>
        </w:trPr>
        <w:tc>
          <w:tcPr>
            <w:tcW w:w="834" w:type="dxa"/>
          </w:tcPr>
          <w:p w14:paraId="0B0A7DEC" w14:textId="77777777" w:rsidR="002336B0" w:rsidRDefault="002336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C8D829B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4BD82CCE" w14:textId="77777777" w:rsidR="002336B0" w:rsidRDefault="002336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3F3BB307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704FE55D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2336B0" w14:paraId="71EC3170" w14:textId="77777777">
        <w:trPr>
          <w:trHeight w:val="489"/>
        </w:trPr>
        <w:tc>
          <w:tcPr>
            <w:tcW w:w="834" w:type="dxa"/>
          </w:tcPr>
          <w:p w14:paraId="75870697" w14:textId="77777777" w:rsidR="002336B0" w:rsidRDefault="002336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814C8B0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3063EF44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04DEC9B1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2336B0" w14:paraId="2E53B1E4" w14:textId="77777777">
        <w:trPr>
          <w:trHeight w:val="445"/>
        </w:trPr>
        <w:tc>
          <w:tcPr>
            <w:tcW w:w="834" w:type="dxa"/>
          </w:tcPr>
          <w:p w14:paraId="0D3180FD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3F2E2195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67CB2964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77FFE07A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2336B0" w14:paraId="1B940C5E" w14:textId="77777777">
        <w:trPr>
          <w:trHeight w:val="489"/>
        </w:trPr>
        <w:tc>
          <w:tcPr>
            <w:tcW w:w="834" w:type="dxa"/>
          </w:tcPr>
          <w:p w14:paraId="5BDC3E2F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2B4A806B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642D5F90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3BB7F739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19AB30A4" w14:textId="77777777" w:rsidR="002336B0" w:rsidRDefault="002336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75C9C9" w14:textId="77777777" w:rsidR="002336B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6B0" w14:paraId="752BCB50" w14:textId="77777777">
        <w:trPr>
          <w:trHeight w:val="539"/>
          <w:tblHeader/>
        </w:trPr>
        <w:tc>
          <w:tcPr>
            <w:tcW w:w="826" w:type="dxa"/>
          </w:tcPr>
          <w:p w14:paraId="5CCB056D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39C0587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38D1191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5E7B587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336B0" w14:paraId="6C9865B3" w14:textId="77777777">
        <w:trPr>
          <w:trHeight w:val="229"/>
        </w:trPr>
        <w:tc>
          <w:tcPr>
            <w:tcW w:w="826" w:type="dxa"/>
          </w:tcPr>
          <w:p w14:paraId="2C23C303" w14:textId="77777777" w:rsidR="002336B0" w:rsidRDefault="002336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FD02CF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F61AC4B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111BA512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2336B0" w14:paraId="63ED0D84" w14:textId="77777777">
        <w:trPr>
          <w:trHeight w:val="542"/>
        </w:trPr>
        <w:tc>
          <w:tcPr>
            <w:tcW w:w="826" w:type="dxa"/>
          </w:tcPr>
          <w:p w14:paraId="2D826CC7" w14:textId="77777777" w:rsidR="002336B0" w:rsidRDefault="002336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93E5BB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67E13629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45E7AD38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2336B0" w14:paraId="324E1875" w14:textId="77777777">
        <w:trPr>
          <w:trHeight w:val="542"/>
        </w:trPr>
        <w:tc>
          <w:tcPr>
            <w:tcW w:w="826" w:type="dxa"/>
          </w:tcPr>
          <w:p w14:paraId="182C686F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7AAF17E1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A33FD5D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278B9E8C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2336B0" w14:paraId="7D005079" w14:textId="77777777">
        <w:trPr>
          <w:trHeight w:val="542"/>
        </w:trPr>
        <w:tc>
          <w:tcPr>
            <w:tcW w:w="826" w:type="dxa"/>
          </w:tcPr>
          <w:p w14:paraId="790D11CC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0570C263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51DE0C6E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4E8FC834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2336B0" w14:paraId="0A66FE3C" w14:textId="77777777">
        <w:trPr>
          <w:trHeight w:val="520"/>
        </w:trPr>
        <w:tc>
          <w:tcPr>
            <w:tcW w:w="826" w:type="dxa"/>
          </w:tcPr>
          <w:p w14:paraId="101C2D24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23FC893C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2A297D64" w14:textId="77777777" w:rsidR="002336B0" w:rsidRDefault="002336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4BC40D2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150F6373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2336B0" w14:paraId="10B87D3F" w14:textId="77777777">
        <w:trPr>
          <w:trHeight w:val="542"/>
        </w:trPr>
        <w:tc>
          <w:tcPr>
            <w:tcW w:w="826" w:type="dxa"/>
          </w:tcPr>
          <w:p w14:paraId="2C33F3E7" w14:textId="77777777" w:rsidR="002336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6020AFEB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6109C3C1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4EA7A6D8" w14:textId="77777777" w:rsidR="002336B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10A98606" w14:textId="77777777" w:rsidR="002336B0" w:rsidRDefault="002336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874721" w14:textId="77777777" w:rsidR="002336B0" w:rsidRDefault="002336B0">
      <w:pPr>
        <w:rPr>
          <w:rFonts w:ascii="Arial" w:eastAsia="Arial" w:hAnsi="Arial" w:cs="Arial"/>
          <w:b/>
          <w:bCs/>
        </w:rPr>
      </w:pPr>
    </w:p>
    <w:p w14:paraId="2AC0AA9C" w14:textId="77777777" w:rsidR="002336B0" w:rsidRDefault="002336B0">
      <w:pPr>
        <w:rPr>
          <w:rFonts w:ascii="Arial" w:eastAsia="Arial" w:hAnsi="Arial" w:cs="Arial"/>
          <w:b/>
          <w:bCs/>
        </w:rPr>
      </w:pPr>
    </w:p>
    <w:p w14:paraId="3C5DF28C" w14:textId="77777777" w:rsidR="002336B0" w:rsidRDefault="002336B0">
      <w:pPr>
        <w:rPr>
          <w:rFonts w:ascii="Arial" w:eastAsia="Arial" w:hAnsi="Arial" w:cs="Arial"/>
          <w:b/>
          <w:bCs/>
        </w:rPr>
      </w:pPr>
    </w:p>
    <w:p w14:paraId="7B2EB075" w14:textId="77777777" w:rsidR="002336B0" w:rsidRDefault="002336B0">
      <w:pPr>
        <w:rPr>
          <w:rFonts w:ascii="Arial" w:eastAsia="Arial" w:hAnsi="Arial" w:cs="Arial"/>
          <w:b/>
          <w:bCs/>
        </w:rPr>
      </w:pPr>
    </w:p>
    <w:p w14:paraId="49348345" w14:textId="77777777" w:rsidR="002336B0" w:rsidRDefault="002336B0">
      <w:pPr>
        <w:rPr>
          <w:rFonts w:ascii="Arial" w:eastAsia="Arial" w:hAnsi="Arial" w:cs="Arial"/>
          <w:b/>
          <w:bCs/>
        </w:rPr>
      </w:pPr>
    </w:p>
    <w:sectPr w:rsidR="002336B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F2185F-3FE1-4A5D-9B64-D7A821DFDC38}"/>
    <w:embedBold r:id="rId2" w:fontKey="{AE79F637-8ECC-4CE7-92CC-E2A5B81D28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7736B83-A783-41FC-A1BC-C3329FE381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96678A-1437-4619-9E4A-CBDCD99ACB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97CDA"/>
    <w:multiLevelType w:val="multilevel"/>
    <w:tmpl w:val="0A7A560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EE46622"/>
    <w:multiLevelType w:val="multilevel"/>
    <w:tmpl w:val="DC788F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3161571">
    <w:abstractNumId w:val="1"/>
  </w:num>
  <w:num w:numId="2" w16cid:durableId="128538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6B0"/>
    <w:rsid w:val="002336B0"/>
    <w:rsid w:val="00250B59"/>
    <w:rsid w:val="00C0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0C3E"/>
  <w15:docId w15:val="{295F2317-C377-496E-9B91-E340F1FB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Sarath KR</cp:lastModifiedBy>
  <cp:revision>2</cp:revision>
  <dcterms:created xsi:type="dcterms:W3CDTF">2026-03-09T11:53:00Z</dcterms:created>
  <dcterms:modified xsi:type="dcterms:W3CDTF">2026-03-09T11:54:00Z</dcterms:modified>
</cp:coreProperties>
</file>