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76D5" w14:textId="77777777" w:rsidR="00486863" w:rsidRDefault="00486863">
      <w:r>
        <w:t>Streamlining IT Procurement: Automating Standard Laptop Orders with Flow Designer</w:t>
      </w:r>
    </w:p>
    <w:p w14:paraId="723D9B8C" w14:textId="1A95EFEF" w:rsidR="002B1D7D" w:rsidRDefault="00C507B3">
      <w:r>
        <w:t xml:space="preserve">Team Id: </w:t>
      </w:r>
      <w:r w:rsidR="002B1D7D">
        <w:t>SWTID-2026-1512</w:t>
      </w:r>
    </w:p>
    <w:p w14:paraId="13536170" w14:textId="63EA3CC1" w:rsidR="00E66F7F" w:rsidRDefault="00E66F7F">
      <w:r>
        <w:t xml:space="preserve">Team Leader: </w:t>
      </w:r>
      <w:r w:rsidR="00E63FD0">
        <w:t>SELVA VARSHINI S</w:t>
      </w:r>
      <w:r w:rsidR="00155B6E">
        <w:t xml:space="preserve">  -  </w:t>
      </w:r>
      <w:hyperlink r:id="rId5" w:history="1">
        <w:r w:rsidR="00325FB5" w:rsidRPr="00880DCC">
          <w:rPr>
            <w:rStyle w:val="Hyperlink"/>
          </w:rPr>
          <w:t>202400324@sigc.edu</w:t>
        </w:r>
      </w:hyperlink>
    </w:p>
    <w:p w14:paraId="6FD017D4" w14:textId="1EA52CE0" w:rsidR="00325FB5" w:rsidRDefault="00325FB5">
      <w:r>
        <w:t>Team Members</w:t>
      </w:r>
      <w:r w:rsidR="00003800">
        <w:t>:</w:t>
      </w:r>
    </w:p>
    <w:p w14:paraId="2E5F5B72" w14:textId="2F855694" w:rsidR="00003800" w:rsidRDefault="00003800">
      <w:r>
        <w:t xml:space="preserve"> </w:t>
      </w:r>
      <w:r w:rsidR="006A4A00">
        <w:t xml:space="preserve">                            PRAGATHI S  -  </w:t>
      </w:r>
      <w:hyperlink r:id="rId6" w:history="1">
        <w:r w:rsidR="002E667C" w:rsidRPr="00880DCC">
          <w:rPr>
            <w:rStyle w:val="Hyperlink"/>
          </w:rPr>
          <w:t>202400278@sigc.edu</w:t>
        </w:r>
      </w:hyperlink>
    </w:p>
    <w:p w14:paraId="25B842AC" w14:textId="46220AAA" w:rsidR="002E667C" w:rsidRDefault="002E667C">
      <w:r>
        <w:t xml:space="preserve">                 </w:t>
      </w:r>
      <w:r w:rsidR="004618EC">
        <w:t xml:space="preserve">            </w:t>
      </w:r>
      <w:r>
        <w:t xml:space="preserve">POOVIZHI S  -  </w:t>
      </w:r>
      <w:hyperlink r:id="rId7" w:history="1">
        <w:r w:rsidR="003525A4" w:rsidRPr="00880DCC">
          <w:rPr>
            <w:rStyle w:val="Hyperlink"/>
          </w:rPr>
          <w:t>202400269@sigc.edu</w:t>
        </w:r>
      </w:hyperlink>
    </w:p>
    <w:p w14:paraId="0C10ADDC" w14:textId="0AC8B208" w:rsidR="00486863" w:rsidRDefault="007761F9">
      <w:r>
        <w:t>POORNA SOWNDARYA V</w:t>
      </w:r>
      <w:r w:rsidR="00902144">
        <w:t xml:space="preserve">  </w:t>
      </w:r>
      <w:r>
        <w:t xml:space="preserve"> </w:t>
      </w:r>
      <w:r w:rsidR="00410B85">
        <w:t>-</w:t>
      </w:r>
      <w:r>
        <w:t xml:space="preserve"> </w:t>
      </w:r>
      <w:hyperlink r:id="rId8" w:history="1">
        <w:r w:rsidR="00410B85" w:rsidRPr="00880DCC">
          <w:rPr>
            <w:rStyle w:val="Hyperlink"/>
          </w:rPr>
          <w:t>202400225@sigc.edu</w:t>
        </w:r>
      </w:hyperlink>
    </w:p>
    <w:p w14:paraId="213BC852" w14:textId="5AB9F8EA" w:rsidR="00486863" w:rsidRPr="00842512" w:rsidRDefault="002A5B82" w:rsidP="00842512">
      <w:pPr>
        <w:rPr>
          <w:b/>
          <w:bCs/>
        </w:rPr>
      </w:pPr>
      <w:r w:rsidRPr="00842512">
        <w:rPr>
          <w:b/>
          <w:bCs/>
        </w:rPr>
        <w:t xml:space="preserve">Project Overview </w:t>
      </w:r>
    </w:p>
    <w:p w14:paraId="0D80A891" w14:textId="77777777" w:rsidR="00486863" w:rsidRDefault="00486863">
      <w:r>
        <w:t xml:space="preserve">The purpose of this project is to automate the process of ordering a standard laptop in </w:t>
      </w:r>
      <w:proofErr w:type="spellStart"/>
      <w:r>
        <w:t>ServiceNow</w:t>
      </w:r>
      <w:proofErr w:type="spellEnd"/>
      <w:r>
        <w:t xml:space="preserve"> using Flow Designer / Workflow Studio. Instead of manually processing each request, the system automatically performs activities such as approval, task creation, procurement processing, and notifications.</w:t>
      </w:r>
    </w:p>
    <w:p w14:paraId="1BCF6DB0" w14:textId="77777777" w:rsidR="00486863" w:rsidRDefault="00486863"/>
    <w:p w14:paraId="7FAFB673" w14:textId="77777777" w:rsidR="00486863" w:rsidRDefault="00486863">
      <w:proofErr w:type="spellStart"/>
      <w:r>
        <w:t>ServiceNow</w:t>
      </w:r>
      <w:proofErr w:type="spellEnd"/>
      <w:r>
        <w:t xml:space="preserve"> describes Flow Designer as a process-automation feature that can automate approvals, tasks, notifications, and record operations with minimal coding. </w:t>
      </w:r>
    </w:p>
    <w:p w14:paraId="609E64D7" w14:textId="20F108C4" w:rsidR="00486863" w:rsidRPr="00842512" w:rsidRDefault="00486863">
      <w:pPr>
        <w:rPr>
          <w:b/>
          <w:bCs/>
        </w:rPr>
      </w:pPr>
      <w:r w:rsidRPr="002A5B82">
        <w:rPr>
          <w:b/>
          <w:bCs/>
        </w:rPr>
        <w:t>Problem Statement</w:t>
      </w:r>
    </w:p>
    <w:p w14:paraId="152F709A" w14:textId="317FC079" w:rsidR="00486863" w:rsidRDefault="00486863">
      <w:r>
        <w:t>Traditional laptop procurement can involve several manual steps:</w:t>
      </w:r>
    </w:p>
    <w:p w14:paraId="02C28BCD" w14:textId="67F7BDD5" w:rsidR="00486863" w:rsidRDefault="00486863">
      <w:r>
        <w:t>Employee submits a laptop request.</w:t>
      </w:r>
    </w:p>
    <w:p w14:paraId="6C5F7C23" w14:textId="5BC952CC" w:rsidR="00486863" w:rsidRDefault="00486863">
      <w:r>
        <w:t>IT team reviews the request.</w:t>
      </w:r>
    </w:p>
    <w:p w14:paraId="4001A5B0" w14:textId="6A998650" w:rsidR="00486863" w:rsidRDefault="00486863">
      <w:r>
        <w:t>Manager approval may be required.</w:t>
      </w:r>
    </w:p>
    <w:p w14:paraId="5C04DC98" w14:textId="2BFC9D69" w:rsidR="00486863" w:rsidRDefault="00486863">
      <w:r>
        <w:t>Procurement team processes the order.</w:t>
      </w:r>
    </w:p>
    <w:p w14:paraId="3FA9B601" w14:textId="54219C77" w:rsidR="00486863" w:rsidRDefault="00486863">
      <w:r>
        <w:t>IT creates or updates asset records.</w:t>
      </w:r>
    </w:p>
    <w:p w14:paraId="68DA8AB9" w14:textId="40727CE7" w:rsidR="00486863" w:rsidRDefault="00486863">
      <w:r>
        <w:t>Employee receives status notifications.</w:t>
      </w:r>
    </w:p>
    <w:p w14:paraId="2308C322" w14:textId="77777777" w:rsidR="00486863" w:rsidRDefault="00486863">
      <w:r>
        <w:t>Manual processing can increase processing time and the possibility of errors.</w:t>
      </w:r>
    </w:p>
    <w:p w14:paraId="07B90AF5" w14:textId="35A475C1" w:rsidR="00486863" w:rsidRPr="00CA23BD" w:rsidRDefault="00486863">
      <w:pPr>
        <w:rPr>
          <w:b/>
          <w:bCs/>
        </w:rPr>
      </w:pPr>
      <w:r w:rsidRPr="00CA23BD">
        <w:rPr>
          <w:b/>
          <w:bCs/>
        </w:rPr>
        <w:t>Objective</w:t>
      </w:r>
    </w:p>
    <w:p w14:paraId="76A18386" w14:textId="68A29E53" w:rsidR="00486863" w:rsidRDefault="00486863">
      <w:r>
        <w:t>The main objectives are:</w:t>
      </w:r>
    </w:p>
    <w:p w14:paraId="5F2C52E9" w14:textId="570EDD5A" w:rsidR="00CA23BD" w:rsidRDefault="00486863" w:rsidP="00E07DD6">
      <w:pPr>
        <w:pStyle w:val="ListParagraph"/>
        <w:numPr>
          <w:ilvl w:val="0"/>
          <w:numId w:val="2"/>
        </w:numPr>
      </w:pPr>
      <w:r>
        <w:t>Automate standard laptop requests.</w:t>
      </w:r>
      <w:r w:rsidR="00CA23BD">
        <w:t xml:space="preserve"> </w:t>
      </w:r>
    </w:p>
    <w:p w14:paraId="5D4B3E95" w14:textId="77777777" w:rsidR="00E07DD6" w:rsidRDefault="00E07DD6" w:rsidP="00E07DD6">
      <w:pPr>
        <w:pStyle w:val="ListParagraph"/>
      </w:pPr>
    </w:p>
    <w:p w14:paraId="1EF72A24" w14:textId="29F3E05C" w:rsidR="00CA23BD" w:rsidRDefault="00486863" w:rsidP="00CA23BD">
      <w:pPr>
        <w:pStyle w:val="ListParagraph"/>
        <w:numPr>
          <w:ilvl w:val="0"/>
          <w:numId w:val="2"/>
        </w:numPr>
      </w:pPr>
      <w:r>
        <w:t>Reduce manual procurement activities.</w:t>
      </w:r>
    </w:p>
    <w:p w14:paraId="01DCF507" w14:textId="77777777" w:rsidR="00E07DD6" w:rsidRDefault="00E07DD6" w:rsidP="00E07DD6">
      <w:pPr>
        <w:pStyle w:val="ListParagraph"/>
      </w:pPr>
    </w:p>
    <w:p w14:paraId="00719864" w14:textId="54B4D506" w:rsidR="00486863" w:rsidRDefault="00486863" w:rsidP="00E07DD6">
      <w:pPr>
        <w:pStyle w:val="ListParagraph"/>
        <w:numPr>
          <w:ilvl w:val="0"/>
          <w:numId w:val="2"/>
        </w:numPr>
      </w:pPr>
      <w:r>
        <w:t>Automatically determine whether approval is required.</w:t>
      </w:r>
    </w:p>
    <w:p w14:paraId="66641E86" w14:textId="77777777" w:rsidR="00E07DD6" w:rsidRDefault="00E07DD6" w:rsidP="00E07DD6">
      <w:pPr>
        <w:pStyle w:val="ListParagraph"/>
      </w:pPr>
    </w:p>
    <w:p w14:paraId="19544A12" w14:textId="5C8D79E7" w:rsidR="00E07DD6" w:rsidRDefault="00486863" w:rsidP="00E07DD6">
      <w:pPr>
        <w:pStyle w:val="ListParagraph"/>
        <w:numPr>
          <w:ilvl w:val="0"/>
          <w:numId w:val="2"/>
        </w:numPr>
      </w:pPr>
      <w:r>
        <w:t>Create procurement tasks automatically.</w:t>
      </w:r>
    </w:p>
    <w:p w14:paraId="7C86117D" w14:textId="77777777" w:rsidR="00E07DD6" w:rsidRDefault="00E07DD6" w:rsidP="00E07DD6">
      <w:pPr>
        <w:pStyle w:val="ListParagraph"/>
      </w:pPr>
    </w:p>
    <w:p w14:paraId="6A74764E" w14:textId="02E6E439" w:rsidR="00AC08E4" w:rsidRDefault="00486863" w:rsidP="00AC08E4">
      <w:pPr>
        <w:pStyle w:val="ListParagraph"/>
        <w:numPr>
          <w:ilvl w:val="0"/>
          <w:numId w:val="2"/>
        </w:numPr>
      </w:pPr>
      <w:r>
        <w:t>Notify appropriate users about request status.</w:t>
      </w:r>
    </w:p>
    <w:p w14:paraId="5B2DE5CE" w14:textId="77777777" w:rsidR="00AC08E4" w:rsidRDefault="00AC08E4" w:rsidP="00AC08E4">
      <w:pPr>
        <w:pStyle w:val="ListParagraph"/>
      </w:pPr>
    </w:p>
    <w:p w14:paraId="77182850" w14:textId="0585C0BE" w:rsidR="00AC08E4" w:rsidRDefault="00486863" w:rsidP="00AC08E4">
      <w:pPr>
        <w:pStyle w:val="ListParagraph"/>
        <w:numPr>
          <w:ilvl w:val="0"/>
          <w:numId w:val="2"/>
        </w:numPr>
      </w:pPr>
      <w:r>
        <w:t>Maintain a consistent procurement process.</w:t>
      </w:r>
    </w:p>
    <w:p w14:paraId="21D46991" w14:textId="77777777" w:rsidR="00AC08E4" w:rsidRDefault="00AC08E4" w:rsidP="00AC08E4">
      <w:pPr>
        <w:pStyle w:val="ListParagraph"/>
      </w:pPr>
    </w:p>
    <w:p w14:paraId="28BD2022" w14:textId="2D9EA899" w:rsidR="00486863" w:rsidRDefault="00486863" w:rsidP="00CD7599">
      <w:pPr>
        <w:pStyle w:val="ListParagraph"/>
        <w:numPr>
          <w:ilvl w:val="0"/>
          <w:numId w:val="2"/>
        </w:numPr>
      </w:pPr>
      <w:r>
        <w:t>Improve visibility through Flow execution details.</w:t>
      </w:r>
    </w:p>
    <w:p w14:paraId="015AF604" w14:textId="74F78957" w:rsidR="00486863" w:rsidRPr="00CD7599" w:rsidRDefault="00486863">
      <w:pPr>
        <w:rPr>
          <w:b/>
          <w:bCs/>
        </w:rPr>
      </w:pPr>
      <w:r w:rsidRPr="00CD7599">
        <w:rPr>
          <w:b/>
          <w:bCs/>
        </w:rPr>
        <w:t>Proposed Workflow</w:t>
      </w:r>
    </w:p>
    <w:p w14:paraId="2A649D7D" w14:textId="12A2DCC7" w:rsidR="00486863" w:rsidRDefault="00486863">
      <w:r>
        <w:t>Employee → Standard Laptop Request → Flow Trigger → Check Conditions → Approval → Procurement Task → Purchase/Source Laptop → Asset Processing → Notification → Complete</w:t>
      </w:r>
    </w:p>
    <w:p w14:paraId="58274F69" w14:textId="1942A305" w:rsidR="00486863" w:rsidRDefault="00486863">
      <w:proofErr w:type="spellStart"/>
      <w:r>
        <w:t>ServiceNow’s</w:t>
      </w:r>
      <w:proofErr w:type="spellEnd"/>
      <w:r>
        <w:t xml:space="preserve"> documented example uses a Standard Laptop catalog request and demonstrates a flow that checks the requested item’s price and routes it for approval when the configured threshold is exceeded. </w:t>
      </w:r>
    </w:p>
    <w:p w14:paraId="60F0F10F" w14:textId="3027BB10" w:rsidR="00486863" w:rsidRPr="001F0CB9" w:rsidRDefault="00486863" w:rsidP="001F0CB9">
      <w:pPr>
        <w:rPr>
          <w:b/>
          <w:bCs/>
        </w:rPr>
      </w:pPr>
      <w:r w:rsidRPr="001F0CB9">
        <w:rPr>
          <w:b/>
          <w:bCs/>
        </w:rPr>
        <w:t>Flow Components</w:t>
      </w:r>
    </w:p>
    <w:p w14:paraId="0082FB96" w14:textId="3974999D" w:rsidR="00486863" w:rsidRDefault="00486863">
      <w:r>
        <w:t>Component</w:t>
      </w:r>
      <w:r>
        <w:tab/>
        <w:t>Purpose</w:t>
      </w:r>
    </w:p>
    <w:p w14:paraId="3BFA5D1E" w14:textId="77777777" w:rsidR="00486863" w:rsidRDefault="00486863">
      <w:r>
        <w:t>Trigger</w:t>
      </w:r>
      <w:r>
        <w:tab/>
        <w:t>Starts the flow when a laptop request is created</w:t>
      </w:r>
    </w:p>
    <w:p w14:paraId="0ED32783" w14:textId="77777777" w:rsidR="00486863" w:rsidRDefault="00486863">
      <w:r>
        <w:t>Condition</w:t>
      </w:r>
      <w:r>
        <w:tab/>
        <w:t>Checks request details such as price or laptop type</w:t>
      </w:r>
    </w:p>
    <w:p w14:paraId="559F82D6" w14:textId="77777777" w:rsidR="00486863" w:rsidRDefault="00486863">
      <w:r>
        <w:t>Approval</w:t>
      </w:r>
      <w:r>
        <w:tab/>
        <w:t>Sends approval to the appropriate approver</w:t>
      </w:r>
    </w:p>
    <w:p w14:paraId="636B3910" w14:textId="77777777" w:rsidR="00486863" w:rsidRDefault="00486863">
      <w:r>
        <w:t>Create Task</w:t>
      </w:r>
      <w:r>
        <w:tab/>
        <w:t>Creates a procurement/IT task</w:t>
      </w:r>
    </w:p>
    <w:p w14:paraId="2378F52E" w14:textId="77777777" w:rsidR="00486863" w:rsidRDefault="00486863">
      <w:r>
        <w:t>Look Up Records</w:t>
      </w:r>
      <w:r>
        <w:tab/>
        <w:t>Retrieves required information</w:t>
      </w:r>
    </w:p>
    <w:p w14:paraId="72629B6F" w14:textId="77777777" w:rsidR="00486863" w:rsidRDefault="00486863">
      <w:r>
        <w:t>Update Record</w:t>
      </w:r>
      <w:r>
        <w:tab/>
        <w:t>Updates request or task status</w:t>
      </w:r>
    </w:p>
    <w:p w14:paraId="4BF1D43B" w14:textId="77777777" w:rsidR="00486863" w:rsidRDefault="00486863">
      <w:r>
        <w:t>Notification</w:t>
      </w:r>
      <w:r>
        <w:tab/>
        <w:t>Informs requester or procurement team</w:t>
      </w:r>
    </w:p>
    <w:p w14:paraId="334EEBF5" w14:textId="19CADDDF" w:rsidR="00486863" w:rsidRDefault="00486863">
      <w:r>
        <w:t>Flow Logic</w:t>
      </w:r>
      <w:r>
        <w:tab/>
        <w:t>Controls different paths in the process</w:t>
      </w:r>
    </w:p>
    <w:p w14:paraId="55A5AFAC" w14:textId="77777777" w:rsidR="001F0CB9" w:rsidRDefault="00486863" w:rsidP="001F0CB9">
      <w:r>
        <w:t xml:space="preserve">Flow Designer is built around flows, </w:t>
      </w:r>
      <w:proofErr w:type="spellStart"/>
      <w:r>
        <w:t>subflows</w:t>
      </w:r>
      <w:proofErr w:type="spellEnd"/>
      <w:r>
        <w:t xml:space="preserve">, triggers, actions, and conditions. </w:t>
      </w:r>
    </w:p>
    <w:p w14:paraId="7F2CD9BF" w14:textId="3FE4AA72" w:rsidR="00486863" w:rsidRDefault="00486863">
      <w:r w:rsidRPr="001F0CB9">
        <w:rPr>
          <w:b/>
          <w:bCs/>
        </w:rPr>
        <w:t>Implementation Steps</w:t>
      </w:r>
    </w:p>
    <w:p w14:paraId="036760B2" w14:textId="004DFD5A" w:rsidR="00486863" w:rsidRDefault="00486863">
      <w:r>
        <w:t>Step 1 – Create the Catalog Item</w:t>
      </w:r>
    </w:p>
    <w:p w14:paraId="6C15547E" w14:textId="51711F73" w:rsidR="00486863" w:rsidRDefault="00486863">
      <w:r>
        <w:t>Create a Service Catalog item named:</w:t>
      </w:r>
    </w:p>
    <w:p w14:paraId="772F8DBD" w14:textId="682A3049" w:rsidR="00486863" w:rsidRDefault="00486863">
      <w:r>
        <w:t>Standard Laptop</w:t>
      </w:r>
    </w:p>
    <w:p w14:paraId="7D6113BD" w14:textId="7E7BF29D" w:rsidR="00486863" w:rsidRDefault="00486863">
      <w:r>
        <w:t>Example fields:</w:t>
      </w:r>
    </w:p>
    <w:p w14:paraId="6467E75C" w14:textId="0E1F174C" w:rsidR="00486863" w:rsidRDefault="00486863">
      <w:r>
        <w:t>Requested for</w:t>
      </w:r>
    </w:p>
    <w:p w14:paraId="4CADCB28" w14:textId="56697B33" w:rsidR="00486863" w:rsidRDefault="00486863">
      <w:r>
        <w:t>Laptop model</w:t>
      </w:r>
    </w:p>
    <w:p w14:paraId="3709011F" w14:textId="217FE62A" w:rsidR="00486863" w:rsidRDefault="00486863">
      <w:r>
        <w:t>Business justification</w:t>
      </w:r>
    </w:p>
    <w:p w14:paraId="218B0059" w14:textId="6EF9B32E" w:rsidR="00486863" w:rsidRDefault="00486863">
      <w:r>
        <w:t>Departmen</w:t>
      </w:r>
      <w:r w:rsidR="00743B84">
        <w:t>t</w:t>
      </w:r>
    </w:p>
    <w:p w14:paraId="47A10A48" w14:textId="3A375A0E" w:rsidR="00486863" w:rsidRDefault="00486863">
      <w:r>
        <w:t>Cost center</w:t>
      </w:r>
    </w:p>
    <w:p w14:paraId="6B0A03E0" w14:textId="26765265" w:rsidR="00486863" w:rsidRDefault="00486863">
      <w:r>
        <w:t>Quantity</w:t>
      </w:r>
    </w:p>
    <w:p w14:paraId="0E4E4278" w14:textId="580347CB" w:rsidR="00486863" w:rsidRDefault="00486863">
      <w:r>
        <w:t>Step 2 – Create the Flow</w:t>
      </w:r>
    </w:p>
    <w:p w14:paraId="45E48BFC" w14:textId="55C45664" w:rsidR="00486863" w:rsidRDefault="00486863">
      <w:r>
        <w:t>Navigate to:</w:t>
      </w:r>
    </w:p>
    <w:p w14:paraId="4E3366C7" w14:textId="09CCB976" w:rsidR="00486863" w:rsidRDefault="00486863">
      <w:r>
        <w:t>All → Process Automation → Flow Designer / Workflow Studio → New → Flow</w:t>
      </w:r>
    </w:p>
    <w:p w14:paraId="411CC386" w14:textId="40529146" w:rsidR="00486863" w:rsidRDefault="00486863">
      <w:proofErr w:type="spellStart"/>
      <w:r>
        <w:t>ServiceNow’s</w:t>
      </w:r>
      <w:proofErr w:type="spellEnd"/>
      <w:r>
        <w:t xml:space="preserve"> current documentation refers to Workflow Studio as the default process-automation builder for creating flows. </w:t>
      </w:r>
    </w:p>
    <w:p w14:paraId="33394281" w14:textId="3FF57D1A" w:rsidR="00486863" w:rsidRDefault="00486863">
      <w:r>
        <w:t>Step 3 – Configure the Trig</w:t>
      </w:r>
    </w:p>
    <w:p w14:paraId="781C15E8" w14:textId="1AE048BF" w:rsidR="00486863" w:rsidRDefault="00486863">
      <w:r>
        <w:t>Use a trigger related to the creation/submission of the catalog request or requested item.</w:t>
      </w:r>
    </w:p>
    <w:p w14:paraId="4364C2BB" w14:textId="5FC70CC6" w:rsidR="00486863" w:rsidRDefault="00486863">
      <w:r>
        <w:t>Step 4 – Check Request Conditions</w:t>
      </w:r>
    </w:p>
    <w:p w14:paraId="147F7D99" w14:textId="21EAA1A2" w:rsidR="00486863" w:rsidRDefault="00486863">
      <w:r>
        <w:t>Example:</w:t>
      </w:r>
    </w:p>
    <w:p w14:paraId="7A020EA0" w14:textId="77777777" w:rsidR="00486863" w:rsidRDefault="00486863">
      <w:r>
        <w:t>IF Laptop Request = Standard Laptop</w:t>
      </w:r>
    </w:p>
    <w:p w14:paraId="3BF80B3C" w14:textId="77777777" w:rsidR="00486863" w:rsidRDefault="00486863">
      <w:r>
        <w:t xml:space="preserve">    ↓</w:t>
      </w:r>
    </w:p>
    <w:p w14:paraId="35D3C10F" w14:textId="77777777" w:rsidR="00486863" w:rsidRDefault="00486863">
      <w:r>
        <w:t>Check Price</w:t>
      </w:r>
    </w:p>
    <w:p w14:paraId="17A22223" w14:textId="77777777" w:rsidR="00486863" w:rsidRDefault="00486863">
      <w:r>
        <w:t xml:space="preserve">    ↓</w:t>
      </w:r>
    </w:p>
    <w:p w14:paraId="42044958" w14:textId="77777777" w:rsidR="00486863" w:rsidRDefault="00486863">
      <w:r>
        <w:t>IF Price requires approval</w:t>
      </w:r>
    </w:p>
    <w:p w14:paraId="397E8A63" w14:textId="77777777" w:rsidR="00486863" w:rsidRDefault="00486863">
      <w:r>
        <w:t xml:space="preserve">    → Request Manager Approval</w:t>
      </w:r>
    </w:p>
    <w:p w14:paraId="468FD480" w14:textId="77777777" w:rsidR="00486863" w:rsidRDefault="00486863">
      <w:r>
        <w:t>ELSE</w:t>
      </w:r>
    </w:p>
    <w:p w14:paraId="7B3E41AD" w14:textId="3A35009F" w:rsidR="00486863" w:rsidRDefault="00486863">
      <w:r>
        <w:t xml:space="preserve">    → Continue automatically</w:t>
      </w:r>
    </w:p>
    <w:p w14:paraId="7886C329" w14:textId="7C32A2EC" w:rsidR="00486863" w:rsidRDefault="00486863">
      <w:r>
        <w:t>Step 5 – Approval</w:t>
      </w:r>
    </w:p>
    <w:p w14:paraId="6146EAEC" w14:textId="6152A1D4" w:rsidR="00486863" w:rsidRDefault="00486863">
      <w:r>
        <w:t>If approval is required:</w:t>
      </w:r>
    </w:p>
    <w:p w14:paraId="78AF4688" w14:textId="77777777" w:rsidR="00486863" w:rsidRDefault="00486863">
      <w:r>
        <w:t>Request Manager Approval</w:t>
      </w:r>
    </w:p>
    <w:p w14:paraId="7731D7B3" w14:textId="77777777" w:rsidR="00486863" w:rsidRDefault="00486863">
      <w:r>
        <w:t xml:space="preserve">        ↓</w:t>
      </w:r>
    </w:p>
    <w:p w14:paraId="4E2CD773" w14:textId="77777777" w:rsidR="00486863" w:rsidRDefault="00486863">
      <w:r>
        <w:t xml:space="preserve">   Approved?</w:t>
      </w:r>
    </w:p>
    <w:p w14:paraId="2952467F" w14:textId="77777777" w:rsidR="00486863" w:rsidRDefault="00486863">
      <w:r>
        <w:t xml:space="preserve">    /      \</w:t>
      </w:r>
    </w:p>
    <w:p w14:paraId="5467494E" w14:textId="77777777" w:rsidR="00486863" w:rsidRDefault="00486863">
      <w:r>
        <w:t xml:space="preserve">  Yes       No</w:t>
      </w:r>
    </w:p>
    <w:p w14:paraId="19742701" w14:textId="77777777" w:rsidR="00486863" w:rsidRDefault="00486863">
      <w:r>
        <w:t xml:space="preserve">   ↓         ↓</w:t>
      </w:r>
    </w:p>
    <w:p w14:paraId="30333970" w14:textId="4D5A1616" w:rsidR="00486863" w:rsidRDefault="00486863">
      <w:r>
        <w:t>Procurement  Reject/Close</w:t>
      </w:r>
    </w:p>
    <w:p w14:paraId="0A1B54C8" w14:textId="2D476351" w:rsidR="00486863" w:rsidRDefault="00486863">
      <w:r>
        <w:t>Step 6 – Create Procurement Task</w:t>
      </w:r>
    </w:p>
    <w:p w14:paraId="16A4C4C3" w14:textId="595A47C2" w:rsidR="00486863" w:rsidRDefault="00486863">
      <w:r>
        <w:t>For an approved request, automatically create a task for the procurement team.</w:t>
      </w:r>
    </w:p>
    <w:p w14:paraId="59E0BB6F" w14:textId="18A4EC8E" w:rsidR="00486863" w:rsidRDefault="00486863">
      <w:proofErr w:type="spellStart"/>
      <w:r>
        <w:t>ServiceNow’s</w:t>
      </w:r>
      <w:proofErr w:type="spellEnd"/>
      <w:r>
        <w:t xml:space="preserve"> procurement documentation describes flows that create catalog tasks for procurement managers to source hardware and potentially create transfer or purchase orders. </w:t>
      </w:r>
    </w:p>
    <w:p w14:paraId="5725CB3F" w14:textId="34990EF2" w:rsidR="00486863" w:rsidRDefault="00486863">
      <w:r>
        <w:t>Step 7 – Update the Request</w:t>
      </w:r>
    </w:p>
    <w:p w14:paraId="0A898D95" w14:textId="034B7073" w:rsidR="00486863" w:rsidRDefault="00486863">
      <w:r>
        <w:t>After procurement processing, update the request with the appropriate status, for example:</w:t>
      </w:r>
    </w:p>
    <w:p w14:paraId="5A093896" w14:textId="77777777" w:rsidR="00486863" w:rsidRDefault="00486863">
      <w:r>
        <w:t>Requested</w:t>
      </w:r>
    </w:p>
    <w:p w14:paraId="2ECCB9D2" w14:textId="77777777" w:rsidR="00486863" w:rsidRDefault="00486863">
      <w:r>
        <w:t xml:space="preserve">   ↓</w:t>
      </w:r>
    </w:p>
    <w:p w14:paraId="7F017345" w14:textId="77777777" w:rsidR="00486863" w:rsidRDefault="00486863">
      <w:r>
        <w:t>Approved</w:t>
      </w:r>
    </w:p>
    <w:p w14:paraId="75B010EE" w14:textId="77777777" w:rsidR="00486863" w:rsidRDefault="00486863">
      <w:r>
        <w:t xml:space="preserve">   ↓</w:t>
      </w:r>
    </w:p>
    <w:p w14:paraId="7E8665D4" w14:textId="77777777" w:rsidR="00486863" w:rsidRDefault="00486863">
      <w:r>
        <w:t>Procurement</w:t>
      </w:r>
    </w:p>
    <w:p w14:paraId="04FD8176" w14:textId="77777777" w:rsidR="00486863" w:rsidRDefault="00486863">
      <w:r>
        <w:t xml:space="preserve">   ↓</w:t>
      </w:r>
    </w:p>
    <w:p w14:paraId="0C5C40B2" w14:textId="77777777" w:rsidR="00486863" w:rsidRDefault="00486863">
      <w:r>
        <w:t>Ordered</w:t>
      </w:r>
    </w:p>
    <w:p w14:paraId="4A2AA250" w14:textId="77777777" w:rsidR="00486863" w:rsidRDefault="00486863">
      <w:r>
        <w:t xml:space="preserve">   ↓</w:t>
      </w:r>
    </w:p>
    <w:p w14:paraId="60A1B2FF" w14:textId="77777777" w:rsidR="00486863" w:rsidRDefault="00486863">
      <w:r>
        <w:t>Received</w:t>
      </w:r>
    </w:p>
    <w:p w14:paraId="365CDBF8" w14:textId="77777777" w:rsidR="00486863" w:rsidRDefault="00486863">
      <w:r>
        <w:t xml:space="preserve">   ↓</w:t>
      </w:r>
    </w:p>
    <w:p w14:paraId="0A47EDCB" w14:textId="2424AD3A" w:rsidR="00486863" w:rsidRDefault="00486863">
      <w:r>
        <w:t>Completed</w:t>
      </w:r>
    </w:p>
    <w:p w14:paraId="6027B03D" w14:textId="7602A76A" w:rsidR="00486863" w:rsidRDefault="00486863">
      <w:r>
        <w:t>Step 8 – Send Notification</w:t>
      </w:r>
    </w:p>
    <w:p w14:paraId="6DA10320" w14:textId="77777777" w:rsidR="00486863" w:rsidRDefault="00486863">
      <w:r>
        <w:t>Notify the requester when important stages are completed, such as approval, ordering, or completion.</w:t>
      </w:r>
    </w:p>
    <w:p w14:paraId="00523AC9" w14:textId="43DE2FEA" w:rsidR="00486863" w:rsidRPr="001F0CB9" w:rsidRDefault="00486863">
      <w:pPr>
        <w:rPr>
          <w:b/>
          <w:bCs/>
        </w:rPr>
      </w:pPr>
      <w:r w:rsidRPr="001F0CB9">
        <w:rPr>
          <w:b/>
          <w:bCs/>
        </w:rPr>
        <w:t>Example Flow</w:t>
      </w:r>
    </w:p>
    <w:p w14:paraId="6DA5DAC1" w14:textId="77777777" w:rsidR="00486863" w:rsidRDefault="00486863">
      <w:r>
        <w:t>START</w:t>
      </w:r>
    </w:p>
    <w:p w14:paraId="0EC5FEA0" w14:textId="77777777" w:rsidR="00486863" w:rsidRDefault="00486863">
      <w:r>
        <w:t xml:space="preserve">  │</w:t>
      </w:r>
    </w:p>
    <w:p w14:paraId="5CC60030" w14:textId="77777777" w:rsidR="00486863" w:rsidRDefault="00486863">
      <w:r>
        <w:t xml:space="preserve">  ▼</w:t>
      </w:r>
    </w:p>
    <w:p w14:paraId="330216E4" w14:textId="77777777" w:rsidR="00486863" w:rsidRDefault="00486863">
      <w:r>
        <w:t>Standard Laptop Request Created</w:t>
      </w:r>
    </w:p>
    <w:p w14:paraId="7235006B" w14:textId="77777777" w:rsidR="00486863" w:rsidRDefault="00486863">
      <w:r>
        <w:t xml:space="preserve">  │</w:t>
      </w:r>
    </w:p>
    <w:p w14:paraId="765DEFAB" w14:textId="77777777" w:rsidR="00486863" w:rsidRDefault="00486863">
      <w:r>
        <w:t xml:space="preserve">  ▼</w:t>
      </w:r>
    </w:p>
    <w:p w14:paraId="0CC07B6B" w14:textId="77777777" w:rsidR="00486863" w:rsidRDefault="00486863">
      <w:r>
        <w:t>Check Laptop Request</w:t>
      </w:r>
    </w:p>
    <w:p w14:paraId="4F4B7AEE" w14:textId="77777777" w:rsidR="00486863" w:rsidRDefault="00486863">
      <w:r>
        <w:t xml:space="preserve">  │</w:t>
      </w:r>
    </w:p>
    <w:p w14:paraId="1DB7EC1B" w14:textId="77777777" w:rsidR="00486863" w:rsidRDefault="00486863">
      <w:r>
        <w:t xml:space="preserve">  ▼</w:t>
      </w:r>
    </w:p>
    <w:p w14:paraId="33E99403" w14:textId="77777777" w:rsidR="00486863" w:rsidRDefault="00486863">
      <w:r>
        <w:t>Check Price / Conditions</w:t>
      </w:r>
    </w:p>
    <w:p w14:paraId="22E00684" w14:textId="77777777" w:rsidR="00486863" w:rsidRDefault="00486863">
      <w:r>
        <w:t xml:space="preserve">  │</w:t>
      </w:r>
    </w:p>
    <w:p w14:paraId="0766BE1D" w14:textId="77777777" w:rsidR="00486863" w:rsidRDefault="00486863">
      <w:r>
        <w:t xml:space="preserve">  ├── Approval Required ──► Manager Approval</w:t>
      </w:r>
    </w:p>
    <w:tbl>
      <w:tblPr>
        <w:tblStyle w:val="TableGrid"/>
        <w:tblW w:w="0" w:type="auto"/>
        <w:tblInd w:w="152" w:type="dxa"/>
        <w:tblLook w:val="0000" w:firstRow="0" w:lastRow="0" w:firstColumn="0" w:lastColumn="0" w:noHBand="0" w:noVBand="0"/>
      </w:tblPr>
      <w:tblGrid>
        <w:gridCol w:w="222"/>
      </w:tblGrid>
      <w:tr w:rsidR="00486863" w14:paraId="3743DA48" w14:textId="77777777">
        <w:tc>
          <w:tcPr>
            <w:tcW w:w="0" w:type="auto"/>
          </w:tcPr>
          <w:p w14:paraId="12F760A8" w14:textId="77777777" w:rsidR="00486863" w:rsidRDefault="00486863"/>
        </w:tc>
      </w:tr>
    </w:tbl>
    <w:p w14:paraId="6381F410" w14:textId="77777777" w:rsidR="00486863" w:rsidRDefault="00486863">
      <w:r>
        <w:t xml:space="preserve">  │                         Approved?</w:t>
      </w:r>
    </w:p>
    <w:p w14:paraId="0B7CF2B7" w14:textId="77777777" w:rsidR="00486863" w:rsidRDefault="00486863">
      <w:r>
        <w:t xml:space="preserve">  │                         /       \</w:t>
      </w:r>
    </w:p>
    <w:p w14:paraId="53781558" w14:textId="77777777" w:rsidR="00486863" w:rsidRDefault="00486863">
      <w:r>
        <w:t xml:space="preserve">  │                       Yes        No</w:t>
      </w:r>
    </w:p>
    <w:tbl>
      <w:tblPr>
        <w:tblStyle w:val="TableGrid"/>
        <w:tblW w:w="0" w:type="auto"/>
        <w:tblInd w:w="152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486863" w14:paraId="3AF773B1" w14:textId="77777777">
        <w:tc>
          <w:tcPr>
            <w:tcW w:w="0" w:type="auto"/>
          </w:tcPr>
          <w:p w14:paraId="6C3A8D2B" w14:textId="77777777" w:rsidR="00486863" w:rsidRDefault="00486863"/>
        </w:tc>
        <w:tc>
          <w:tcPr>
            <w:tcW w:w="0" w:type="auto"/>
          </w:tcPr>
          <w:p w14:paraId="1D46AA14" w14:textId="77777777" w:rsidR="00486863" w:rsidRDefault="00486863"/>
        </w:tc>
      </w:tr>
    </w:tbl>
    <w:p w14:paraId="2F081E9F" w14:textId="77777777" w:rsidR="00486863" w:rsidRDefault="00486863">
      <w:r>
        <w:t xml:space="preserve">  │                        │       Reject Request</w:t>
      </w:r>
    </w:p>
    <w:p w14:paraId="658B7434" w14:textId="77777777" w:rsidR="00486863" w:rsidRDefault="00486863">
      <w:r>
        <w:t xml:space="preserve">  │                        ▼</w:t>
      </w:r>
    </w:p>
    <w:p w14:paraId="31F5E2CE" w14:textId="77777777" w:rsidR="00486863" w:rsidRDefault="00486863">
      <w:r>
        <w:t xml:space="preserve">  └──────────────► Create Procurement Task</w:t>
      </w:r>
    </w:p>
    <w:p w14:paraId="410AD29A" w14:textId="77777777" w:rsidR="00486863" w:rsidRDefault="00486863">
      <w:r>
        <w:t xml:space="preserve">                           │</w:t>
      </w:r>
    </w:p>
    <w:p w14:paraId="573E28A6" w14:textId="77777777" w:rsidR="00486863" w:rsidRDefault="00486863">
      <w:r>
        <w:t xml:space="preserve">                           ▼</w:t>
      </w:r>
    </w:p>
    <w:p w14:paraId="06AA45D2" w14:textId="77777777" w:rsidR="00486863" w:rsidRDefault="00486863">
      <w:r>
        <w:t xml:space="preserve">                     Source / Order Laptop</w:t>
      </w:r>
    </w:p>
    <w:p w14:paraId="4D4530C7" w14:textId="77777777" w:rsidR="00486863" w:rsidRDefault="00486863">
      <w:r>
        <w:t xml:space="preserve">                           │</w:t>
      </w:r>
    </w:p>
    <w:p w14:paraId="726D1190" w14:textId="77777777" w:rsidR="00486863" w:rsidRDefault="00486863">
      <w:r>
        <w:t xml:space="preserve">                           ▼</w:t>
      </w:r>
    </w:p>
    <w:p w14:paraId="5D47C842" w14:textId="77777777" w:rsidR="00486863" w:rsidRDefault="00486863">
      <w:r>
        <w:t xml:space="preserve">                    Update Request</w:t>
      </w:r>
    </w:p>
    <w:p w14:paraId="25DA6B10" w14:textId="77777777" w:rsidR="00486863" w:rsidRDefault="00486863">
      <w:r>
        <w:t xml:space="preserve">                           │</w:t>
      </w:r>
    </w:p>
    <w:p w14:paraId="474A0B8B" w14:textId="77777777" w:rsidR="00486863" w:rsidRDefault="00486863">
      <w:r>
        <w:t xml:space="preserve">                           ▼</w:t>
      </w:r>
    </w:p>
    <w:p w14:paraId="7EA9BF50" w14:textId="77777777" w:rsidR="00486863" w:rsidRDefault="00486863">
      <w:r>
        <w:t xml:space="preserve">                    Notify Requester</w:t>
      </w:r>
    </w:p>
    <w:p w14:paraId="511D6EE0" w14:textId="77777777" w:rsidR="00486863" w:rsidRDefault="00486863">
      <w:r>
        <w:t xml:space="preserve">                           │</w:t>
      </w:r>
    </w:p>
    <w:p w14:paraId="71336927" w14:textId="77777777" w:rsidR="00486863" w:rsidRDefault="00486863">
      <w:r>
        <w:t xml:space="preserve">                           ▼</w:t>
      </w:r>
    </w:p>
    <w:p w14:paraId="5C55FEF1" w14:textId="77777777" w:rsidR="00486863" w:rsidRDefault="00486863">
      <w:r>
        <w:t xml:space="preserve">                         END</w:t>
      </w:r>
    </w:p>
    <w:p w14:paraId="6A225477" w14:textId="77777777" w:rsidR="00486863" w:rsidRDefault="00486863"/>
    <w:p w14:paraId="605CFAB6" w14:textId="68FBC9A9" w:rsidR="00486863" w:rsidRPr="001F0CB9" w:rsidRDefault="00486863">
      <w:pPr>
        <w:rPr>
          <w:b/>
          <w:bCs/>
        </w:rPr>
      </w:pPr>
      <w:r w:rsidRPr="001F0CB9">
        <w:rPr>
          <w:b/>
          <w:bCs/>
        </w:rPr>
        <w:t>Benefits</w:t>
      </w:r>
    </w:p>
    <w:p w14:paraId="44FEC6FD" w14:textId="4C24720A" w:rsidR="00486863" w:rsidRDefault="00486863">
      <w:r>
        <w:t>Automation: Reduces repetitive manual work.</w:t>
      </w:r>
    </w:p>
    <w:p w14:paraId="04F77697" w14:textId="2CA6412A" w:rsidR="00486863" w:rsidRDefault="00486863">
      <w:r>
        <w:t>Faster processing: Requests move automatically between stages.</w:t>
      </w:r>
    </w:p>
    <w:p w14:paraId="54EB19EA" w14:textId="0F70C64B" w:rsidR="00486863" w:rsidRDefault="00486863">
      <w:r>
        <w:t>Consistency: Standard rules are applied to every request.</w:t>
      </w:r>
    </w:p>
    <w:p w14:paraId="0167CAF3" w14:textId="2D502720" w:rsidR="00486863" w:rsidRDefault="00486863">
      <w:r>
        <w:t>Visibility: Flow execution can be monitored.</w:t>
      </w:r>
    </w:p>
    <w:p w14:paraId="38C08BD6" w14:textId="6F4BDB6E" w:rsidR="00486863" w:rsidRDefault="00486863">
      <w:r>
        <w:t>Reduced errors: Automated record updates reduce manual data entry.</w:t>
      </w:r>
    </w:p>
    <w:p w14:paraId="69767A31" w14:textId="6464D249" w:rsidR="00486863" w:rsidRDefault="00486863">
      <w:r>
        <w:t>Scalability: The same design can be extended to other IT equipment.</w:t>
      </w:r>
    </w:p>
    <w:p w14:paraId="013A9999" w14:textId="77777777" w:rsidR="00486863" w:rsidRDefault="00486863">
      <w:proofErr w:type="spellStart"/>
      <w:r>
        <w:t>ServiceNow</w:t>
      </w:r>
      <w:proofErr w:type="spellEnd"/>
      <w:r>
        <w:t xml:space="preserve"> recommends designing flows around a single purpose, reusable components, and clear flow logic. </w:t>
      </w:r>
    </w:p>
    <w:p w14:paraId="09ADC4AE" w14:textId="0D1B3FB2" w:rsidR="00486863" w:rsidRPr="00655D90" w:rsidRDefault="00486863">
      <w:pPr>
        <w:rPr>
          <w:b/>
          <w:bCs/>
        </w:rPr>
      </w:pPr>
      <w:r w:rsidRPr="00655D90">
        <w:rPr>
          <w:b/>
          <w:bCs/>
        </w:rPr>
        <w:t>Testin</w:t>
      </w:r>
      <w:r w:rsidR="00655D90">
        <w:rPr>
          <w:b/>
          <w:bCs/>
        </w:rPr>
        <w:t>g</w:t>
      </w:r>
    </w:p>
    <w:p w14:paraId="5BCC20B1" w14:textId="3EF53486" w:rsidR="00486863" w:rsidRDefault="00486863">
      <w:r>
        <w:t>Test the flow using scenarios such as:</w:t>
      </w:r>
    </w:p>
    <w:p w14:paraId="776E37C8" w14:textId="18954DFF" w:rsidR="00486863" w:rsidRDefault="00486863">
      <w:r>
        <w:t>Test Case</w:t>
      </w:r>
      <w:r>
        <w:tab/>
        <w:t>Expected Re</w:t>
      </w:r>
      <w:r w:rsidR="00CD7599">
        <w:t>s</w:t>
      </w:r>
      <w:r>
        <w:t>ul</w:t>
      </w:r>
      <w:r w:rsidR="00CD7599">
        <w:t>t</w:t>
      </w:r>
    </w:p>
    <w:p w14:paraId="5A5EEE03" w14:textId="77777777" w:rsidR="00486863" w:rsidRDefault="00486863">
      <w:r>
        <w:t>Standard laptop request submitted</w:t>
      </w:r>
      <w:r>
        <w:tab/>
        <w:t>Flow starts</w:t>
      </w:r>
    </w:p>
    <w:p w14:paraId="06DDDAC3" w14:textId="77777777" w:rsidR="00486863" w:rsidRDefault="00486863">
      <w:r>
        <w:t>Approval required</w:t>
      </w:r>
      <w:r>
        <w:tab/>
        <w:t>Approval is generated</w:t>
      </w:r>
    </w:p>
    <w:p w14:paraId="081E0D03" w14:textId="77777777" w:rsidR="00486863" w:rsidRDefault="00486863">
      <w:r>
        <w:t>Request approved</w:t>
      </w:r>
      <w:r>
        <w:tab/>
        <w:t>Procurement task is created</w:t>
      </w:r>
    </w:p>
    <w:p w14:paraId="03E5D8FA" w14:textId="77777777" w:rsidR="00486863" w:rsidRDefault="00486863">
      <w:r>
        <w:t>Request rejected</w:t>
      </w:r>
      <w:r>
        <w:tab/>
        <w:t>Request moves to rejected/closed state</w:t>
      </w:r>
    </w:p>
    <w:p w14:paraId="23C19ABB" w14:textId="77777777" w:rsidR="00486863" w:rsidRDefault="00486863">
      <w:r>
        <w:t>Procurement completed</w:t>
      </w:r>
      <w:r>
        <w:tab/>
        <w:t>Request is updated</w:t>
      </w:r>
    </w:p>
    <w:p w14:paraId="5749229B" w14:textId="08929BAA" w:rsidR="00486863" w:rsidRDefault="00486863">
      <w:r>
        <w:t>Notification condition met</w:t>
      </w:r>
      <w:r>
        <w:tab/>
        <w:t>Requester receives notification</w:t>
      </w:r>
    </w:p>
    <w:p w14:paraId="2BC16A8D" w14:textId="2C3CB2C2" w:rsidR="00486863" w:rsidRDefault="00486863">
      <w:proofErr w:type="spellStart"/>
      <w:r>
        <w:t>ServiceNow’s</w:t>
      </w:r>
      <w:proofErr w:type="spellEnd"/>
      <w:r>
        <w:t xml:space="preserve"> first-flow documentation also covers building, testing, and activating flows. </w:t>
      </w:r>
    </w:p>
    <w:p w14:paraId="4205089C" w14:textId="28B541CD" w:rsidR="00486863" w:rsidRPr="00CD7599" w:rsidRDefault="00486863">
      <w:pPr>
        <w:rPr>
          <w:b/>
          <w:bCs/>
        </w:rPr>
      </w:pPr>
      <w:r w:rsidRPr="00CD7599">
        <w:rPr>
          <w:b/>
          <w:bCs/>
        </w:rPr>
        <w:t>Conclusion</w:t>
      </w:r>
    </w:p>
    <w:p w14:paraId="56282402" w14:textId="77777777" w:rsidR="00486863" w:rsidRDefault="00486863">
      <w:r>
        <w:t xml:space="preserve">The Standard Laptop Procurement Flow demonstrates how </w:t>
      </w:r>
      <w:proofErr w:type="spellStart"/>
      <w:r>
        <w:t>ServiceNow</w:t>
      </w:r>
      <w:proofErr w:type="spellEnd"/>
      <w:r>
        <w:t xml:space="preserve"> Flow Designer can automate an IT procurement process from request submission through approval and procurement. It reduces repetitive manual activities while providing a structured and </w:t>
      </w:r>
      <w:proofErr w:type="spellStart"/>
      <w:r>
        <w:t>trackable</w:t>
      </w:r>
      <w:proofErr w:type="spellEnd"/>
      <w:r>
        <w:t xml:space="preserve"> process.</w:t>
      </w:r>
    </w:p>
    <w:p w14:paraId="054AF477" w14:textId="2A549F20" w:rsidR="005D1F4C" w:rsidRDefault="00373990">
      <w:r>
        <w:t>Demo link:</w:t>
      </w:r>
    </w:p>
    <w:p w14:paraId="6183E0D2" w14:textId="3FA65BA1" w:rsidR="00890965" w:rsidRDefault="0034323F">
      <w:hyperlink r:id="rId9" w:history="1">
        <w:r w:rsidRPr="009E11A3">
          <w:rPr>
            <w:rStyle w:val="Hyperlink"/>
          </w:rPr>
          <w:t>https://drive.google.com/file/d/1ecEFPq5hpHUXQw0fS5Og9ruJNZz4swwC/view?usp=drivesdk</w:t>
        </w:r>
      </w:hyperlink>
    </w:p>
    <w:p w14:paraId="2345BAA4" w14:textId="3E4AA8DB" w:rsidR="0034323F" w:rsidRDefault="00D92446">
      <w:r>
        <w:t xml:space="preserve">GitHub link: </w:t>
      </w:r>
    </w:p>
    <w:p w14:paraId="5243D743" w14:textId="7F9A07F7" w:rsidR="00BC189E" w:rsidRDefault="00BC189E">
      <w:hyperlink r:id="rId10" w:history="1">
        <w:r w:rsidRPr="009E11A3">
          <w:rPr>
            <w:rStyle w:val="Hyperlink"/>
          </w:rPr>
          <w:t>https://github.com/202400324-bot/Streamlining-Video-.git</w:t>
        </w:r>
      </w:hyperlink>
    </w:p>
    <w:p w14:paraId="2AEE8337" w14:textId="77777777" w:rsidR="00BC189E" w:rsidRDefault="00BC189E"/>
    <w:p w14:paraId="22648E97" w14:textId="77777777" w:rsidR="00D92446" w:rsidRDefault="00D92446"/>
    <w:p w14:paraId="11CA5AA9" w14:textId="77777777" w:rsidR="0034323F" w:rsidRDefault="0034323F"/>
    <w:p w14:paraId="148990CE" w14:textId="77777777" w:rsidR="00373990" w:rsidRDefault="00373990"/>
    <w:sectPr w:rsidR="0037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542"/>
    <w:multiLevelType w:val="hybridMultilevel"/>
    <w:tmpl w:val="51441BF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2B668F"/>
    <w:multiLevelType w:val="hybridMultilevel"/>
    <w:tmpl w:val="042459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B79E2"/>
    <w:multiLevelType w:val="hybridMultilevel"/>
    <w:tmpl w:val="7C6CB1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07898">
    <w:abstractNumId w:val="2"/>
  </w:num>
  <w:num w:numId="2" w16cid:durableId="1050231448">
    <w:abstractNumId w:val="1"/>
  </w:num>
  <w:num w:numId="3" w16cid:durableId="32547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0D"/>
    <w:rsid w:val="00003800"/>
    <w:rsid w:val="00155B6E"/>
    <w:rsid w:val="001F0CB9"/>
    <w:rsid w:val="00294168"/>
    <w:rsid w:val="002A5B82"/>
    <w:rsid w:val="002B1D7D"/>
    <w:rsid w:val="002B283C"/>
    <w:rsid w:val="002E667C"/>
    <w:rsid w:val="00325FB5"/>
    <w:rsid w:val="0034323F"/>
    <w:rsid w:val="003525A4"/>
    <w:rsid w:val="00373990"/>
    <w:rsid w:val="00410B85"/>
    <w:rsid w:val="004618EC"/>
    <w:rsid w:val="00486863"/>
    <w:rsid w:val="00530279"/>
    <w:rsid w:val="005D1F4C"/>
    <w:rsid w:val="0062698C"/>
    <w:rsid w:val="00627924"/>
    <w:rsid w:val="00655D90"/>
    <w:rsid w:val="006A4A00"/>
    <w:rsid w:val="00743B84"/>
    <w:rsid w:val="007761F9"/>
    <w:rsid w:val="00842512"/>
    <w:rsid w:val="00890965"/>
    <w:rsid w:val="008F1546"/>
    <w:rsid w:val="00902144"/>
    <w:rsid w:val="00A20EAB"/>
    <w:rsid w:val="00AC08E4"/>
    <w:rsid w:val="00BC189E"/>
    <w:rsid w:val="00C507B3"/>
    <w:rsid w:val="00CA23BD"/>
    <w:rsid w:val="00CA658F"/>
    <w:rsid w:val="00CD7599"/>
    <w:rsid w:val="00D92446"/>
    <w:rsid w:val="00E07DD6"/>
    <w:rsid w:val="00E63FD0"/>
    <w:rsid w:val="00E66F7F"/>
    <w:rsid w:val="00F33E0D"/>
    <w:rsid w:val="00FA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7B10B"/>
  <w15:chartTrackingRefBased/>
  <w15:docId w15:val="{2284959A-9C26-8E4D-9CCD-DB6381AE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5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00225@sigc.edu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202400269@sigc.edu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202400278@sigc.edu" TargetMode="External" /><Relationship Id="rId11" Type="http://schemas.openxmlformats.org/officeDocument/2006/relationships/fontTable" Target="fontTable.xml" /><Relationship Id="rId5" Type="http://schemas.openxmlformats.org/officeDocument/2006/relationships/hyperlink" Target="mailto:202400324@sigc.edu" TargetMode="External" /><Relationship Id="rId10" Type="http://schemas.openxmlformats.org/officeDocument/2006/relationships/hyperlink" Target="https://github.com/202400324-bot/Streamlining-Video-.git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rive.google.com/file/d/1ecEFPq5hpHUXQw0fS5Og9ruJNZz4swwC/view?usp=drives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varshinis531@gmail.com</dc:creator>
  <cp:keywords/>
  <dc:description/>
  <cp:lastModifiedBy>varshinis531@gmail.com</cp:lastModifiedBy>
  <cp:revision>2</cp:revision>
  <dcterms:created xsi:type="dcterms:W3CDTF">2026-09-28T07:22:00Z</dcterms:created>
  <dcterms:modified xsi:type="dcterms:W3CDTF">2026-09-28T07:22:00Z</dcterms:modified>
</cp:coreProperties>
</file>