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83CB" w14:textId="77777777" w:rsidR="00617C1A" w:rsidRDefault="00DE42E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4774C848" w14:textId="77777777" w:rsidR="00617C1A" w:rsidRDefault="00DE42E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66343B36" w14:textId="77777777" w:rsidR="00617C1A" w:rsidRDefault="00617C1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7C1A" w14:paraId="64F8C23C" w14:textId="77777777">
        <w:tc>
          <w:tcPr>
            <w:tcW w:w="4508" w:type="dxa"/>
          </w:tcPr>
          <w:p w14:paraId="7CD06446" w14:textId="77777777" w:rsidR="00617C1A" w:rsidRDefault="00DE4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A3D394" w14:textId="5A30BADB" w:rsidR="00617C1A" w:rsidRDefault="00E77B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</w:t>
            </w:r>
            <w:r w:rsidR="00DE42ED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617C1A" w14:paraId="254CD1C1" w14:textId="77777777">
        <w:tc>
          <w:tcPr>
            <w:tcW w:w="4508" w:type="dxa"/>
          </w:tcPr>
          <w:p w14:paraId="36406019" w14:textId="77777777" w:rsidR="00617C1A" w:rsidRDefault="00DE4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B372ED" w14:textId="6E5EB75F" w:rsidR="00617C1A" w:rsidRDefault="00E77B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617C1A" w14:paraId="47BDADDA" w14:textId="77777777">
        <w:tc>
          <w:tcPr>
            <w:tcW w:w="4508" w:type="dxa"/>
          </w:tcPr>
          <w:p w14:paraId="0F17A2EC" w14:textId="77777777" w:rsidR="00617C1A" w:rsidRDefault="00DE4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8D1E7FE" w14:textId="77777777" w:rsidR="00617C1A" w:rsidRDefault="00DE42E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617C1A" w14:paraId="4E13E2EB" w14:textId="77777777">
        <w:tc>
          <w:tcPr>
            <w:tcW w:w="4508" w:type="dxa"/>
          </w:tcPr>
          <w:p w14:paraId="52C34EF9" w14:textId="77777777" w:rsidR="00617C1A" w:rsidRDefault="00DE4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B98AF0" w14:textId="77777777" w:rsidR="00617C1A" w:rsidRDefault="00DE4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BF52104" w14:textId="77777777" w:rsidR="00617C1A" w:rsidRDefault="00617C1A">
      <w:pPr>
        <w:spacing w:after="160" w:line="259" w:lineRule="auto"/>
      </w:pPr>
    </w:p>
    <w:p w14:paraId="360099E1" w14:textId="77777777" w:rsidR="00617C1A" w:rsidRDefault="00DE42ED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501C174B" w14:textId="77777777" w:rsidR="00617C1A" w:rsidRDefault="00DE42ED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14:paraId="60B667D1" w14:textId="77777777" w:rsidR="00617C1A" w:rsidRDefault="00DE42ED">
      <w:pPr>
        <w:spacing w:after="160" w:line="259" w:lineRule="auto"/>
      </w:pPr>
      <w:r>
        <w:pict w14:anchorId="675ED1FF">
          <v:rect id="_x0000_i1025" style="width:0;height:1.5pt" o:hralign="center" o:hrstd="t" o:hr="t" fillcolor="#a0a0a0" stroked="f"/>
        </w:pict>
      </w:r>
    </w:p>
    <w:p w14:paraId="50B9B962" w14:textId="77777777" w:rsidR="00617C1A" w:rsidRDefault="00DE42ED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0009B321" w14:textId="77777777" w:rsidR="00617C1A" w:rsidRDefault="00DE42ED">
      <w:pPr>
        <w:spacing w:after="160" w:line="259" w:lineRule="auto"/>
      </w:pPr>
      <w:r>
        <w:pict w14:anchorId="3BAB01D2">
          <v:rect id="_x0000_i1026" style="width:0;height:1.5pt" o:hralign="center" o:hrstd="t" o:hr="t" fillcolor="#a0a0a0" stroked="f"/>
        </w:pict>
      </w:r>
    </w:p>
    <w:p w14:paraId="0F29BA41" w14:textId="77777777" w:rsidR="00617C1A" w:rsidRDefault="00DE42ED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14:paraId="4EDB0B1B" w14:textId="77777777" w:rsidR="00617C1A" w:rsidRDefault="00DE42ED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4445FAD8" w14:textId="77777777" w:rsidR="00617C1A" w:rsidRDefault="00DE42ED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4BB517A5" w14:textId="77777777" w:rsidR="00617C1A" w:rsidRDefault="00DE42ED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7D58F359" w14:textId="77777777" w:rsidR="00617C1A" w:rsidRDefault="00DE42ED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587C9870" w14:textId="77777777" w:rsidR="00617C1A" w:rsidRDefault="00DE42ED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3EF0EB50" w14:textId="77777777" w:rsidR="00617C1A" w:rsidRDefault="00DE42ED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3B8021BF" w14:textId="77777777" w:rsidR="00617C1A" w:rsidRDefault="00DE42ED">
      <w:pPr>
        <w:spacing w:before="240" w:after="240" w:line="259" w:lineRule="auto"/>
      </w:pPr>
      <w:r>
        <w:t>This stack ensures lightweight, fast, and scalable backend performance.</w:t>
      </w:r>
    </w:p>
    <w:p w14:paraId="3D9B7361" w14:textId="77777777" w:rsidR="00617C1A" w:rsidRDefault="00617C1A">
      <w:pPr>
        <w:spacing w:before="240" w:after="240" w:line="259" w:lineRule="auto"/>
      </w:pPr>
    </w:p>
    <w:p w14:paraId="0FA625A9" w14:textId="77777777" w:rsidR="00617C1A" w:rsidRDefault="00DE42ED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</w:t>
      </w:r>
      <w:proofErr w:type="gramStart"/>
      <w:r>
        <w:rPr>
          <w:b/>
          <w:bCs/>
          <w:sz w:val="28"/>
          <w:szCs w:val="28"/>
        </w:rPr>
        <w:t>Structure:-</w:t>
      </w:r>
      <w:proofErr w:type="gramEnd"/>
    </w:p>
    <w:p w14:paraId="73FF7A91" w14:textId="77777777" w:rsidR="00617C1A" w:rsidRDefault="00DE42ED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A71BB7E" wp14:editId="6832A152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F308" w14:textId="77777777" w:rsidR="00617C1A" w:rsidRDefault="00617C1A">
      <w:pPr>
        <w:spacing w:before="240" w:after="240" w:line="259" w:lineRule="auto"/>
      </w:pPr>
    </w:p>
    <w:p w14:paraId="5131322D" w14:textId="77777777" w:rsidR="00617C1A" w:rsidRDefault="00617C1A">
      <w:pPr>
        <w:spacing w:after="160" w:line="259" w:lineRule="auto"/>
      </w:pPr>
    </w:p>
    <w:sectPr w:rsidR="00617C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409C4C-2D69-4C2C-8B10-2851CA96BDD6}"/>
    <w:embedBold r:id="rId2" w:fontKey="{047A5D1A-564D-4117-8D7B-9767476D56FC}"/>
  </w:font>
  <w:font w:name="Andika">
    <w:charset w:val="00"/>
    <w:family w:val="auto"/>
    <w:pitch w:val="default"/>
    <w:embedBold r:id="rId3" w:fontKey="{BD9A7D66-2C15-4B3A-AFFD-D776B985FB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38EFEB-AF2B-42FC-88F7-D0CE94D815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78A9"/>
    <w:multiLevelType w:val="multilevel"/>
    <w:tmpl w:val="6AEE8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60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C1A"/>
    <w:rsid w:val="00617C1A"/>
    <w:rsid w:val="00A954EC"/>
    <w:rsid w:val="00DE42ED"/>
    <w:rsid w:val="00E7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5211"/>
  <w15:docId w15:val="{5E4598D3-71E1-4A61-814C-AE2D42B4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2026-03-09T06:42:00Z</dcterms:created>
  <dcterms:modified xsi:type="dcterms:W3CDTF">2026-03-09T06:42:00Z</dcterms:modified>
</cp:coreProperties>
</file>