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E32" w14:textId="77777777" w:rsidR="000A6D1B" w:rsidRPr="000A6D1B" w:rsidRDefault="000A6D1B" w:rsidP="000A6D1B">
      <w:pPr>
        <w:rPr>
          <w:b/>
          <w:bCs/>
          <w:lang w:val="en"/>
        </w:rPr>
      </w:pPr>
      <w:r w:rsidRPr="000A6D1B">
        <w:rPr>
          <w:b/>
          <w:bCs/>
          <w:lang w:val="en"/>
        </w:rPr>
        <w:t>Project Design Phase-II</w:t>
      </w:r>
    </w:p>
    <w:p w14:paraId="29C177C1" w14:textId="77777777" w:rsidR="000A6D1B" w:rsidRPr="000A6D1B" w:rsidRDefault="000A6D1B" w:rsidP="000A6D1B">
      <w:pPr>
        <w:rPr>
          <w:b/>
          <w:bCs/>
          <w:lang w:val="en"/>
        </w:rPr>
      </w:pPr>
      <w:r w:rsidRPr="000A6D1B">
        <w:rPr>
          <w:b/>
          <w:bCs/>
          <w:lang w:val="en"/>
        </w:rPr>
        <w:t>Technology Stack (Architecture &amp; Stack)</w:t>
      </w:r>
    </w:p>
    <w:p w14:paraId="7E1BEB6F" w14:textId="77777777" w:rsidR="000A6D1B" w:rsidRPr="000A6D1B" w:rsidRDefault="000A6D1B" w:rsidP="000A6D1B">
      <w:pPr>
        <w:rPr>
          <w:b/>
          <w:bCs/>
          <w:lang w:val="e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0A6D1B" w:rsidRPr="000A6D1B" w14:paraId="7166A951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40B75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489E" w14:textId="532117F4" w:rsidR="000A6D1B" w:rsidRPr="000A6D1B" w:rsidRDefault="000A6D1B" w:rsidP="000A6D1B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0A6D1B" w:rsidRPr="000A6D1B" w14:paraId="0CD36FA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A730D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7F7C" w14:textId="1AA2569B" w:rsidR="000A6D1B" w:rsidRPr="000A6D1B" w:rsidRDefault="000A6D1B" w:rsidP="000A6D1B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0A6D1B" w:rsidRPr="000A6D1B" w14:paraId="5F26405E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EDE3E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A713" w14:textId="7EEA1496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 xml:space="preserve"> </w:t>
            </w:r>
            <w:r>
              <w:rPr>
                <w:lang w:val="en"/>
              </w:rPr>
              <w:t>PRODUCT INVENTORY MANAGEMENT SYSTEM</w:t>
            </w:r>
          </w:p>
        </w:tc>
      </w:tr>
      <w:tr w:rsidR="000A6D1B" w:rsidRPr="000A6D1B" w14:paraId="49E8B0D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04664" w14:textId="05D476D6" w:rsidR="000A6D1B" w:rsidRPr="000A6D1B" w:rsidRDefault="000A6D1B" w:rsidP="000A6D1B">
            <w:pPr>
              <w:rPr>
                <w:lang w:val="en"/>
              </w:rPr>
            </w:pP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947EA" w14:textId="09A7F1C4" w:rsidR="000A6D1B" w:rsidRPr="000A6D1B" w:rsidRDefault="000A6D1B" w:rsidP="000A6D1B">
            <w:pPr>
              <w:rPr>
                <w:lang w:val="en"/>
              </w:rPr>
            </w:pPr>
          </w:p>
        </w:tc>
      </w:tr>
    </w:tbl>
    <w:p w14:paraId="7ED4802A" w14:textId="77777777" w:rsidR="000A6D1B" w:rsidRPr="000A6D1B" w:rsidRDefault="000A6D1B" w:rsidP="000A6D1B">
      <w:pPr>
        <w:jc w:val="center"/>
        <w:rPr>
          <w:b/>
          <w:bCs/>
          <w:lang w:val="en"/>
        </w:rPr>
      </w:pPr>
    </w:p>
    <w:p w14:paraId="3945D294" w14:textId="77777777" w:rsidR="000A6D1B" w:rsidRPr="000A6D1B" w:rsidRDefault="000A6D1B" w:rsidP="000A6D1B">
      <w:pPr>
        <w:rPr>
          <w:b/>
          <w:bCs/>
          <w:lang w:val="en"/>
        </w:rPr>
      </w:pPr>
      <w:r w:rsidRPr="000A6D1B">
        <w:rPr>
          <w:b/>
          <w:bCs/>
          <w:lang w:val="en"/>
        </w:rPr>
        <w:t>Technical Architecture:</w:t>
      </w:r>
    </w:p>
    <w:p w14:paraId="46AC5367" w14:textId="77777777" w:rsidR="000A6D1B" w:rsidRPr="000A6D1B" w:rsidRDefault="000A6D1B" w:rsidP="000A6D1B">
      <w:pPr>
        <w:rPr>
          <w:lang w:val="en"/>
        </w:rPr>
      </w:pPr>
      <w:r w:rsidRPr="000A6D1B">
        <w:rPr>
          <w:lang w:val="en"/>
        </w:rP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5C0875E0" w14:textId="77777777" w:rsidR="000A6D1B" w:rsidRPr="000A6D1B" w:rsidRDefault="000A6D1B" w:rsidP="000A6D1B">
      <w:pPr>
        <w:rPr>
          <w:lang w:val="en"/>
        </w:rPr>
      </w:pPr>
      <w:r w:rsidRPr="000A6D1B">
        <w:rPr>
          <w:lang w:val="en"/>
        </w:rPr>
        <w:t>The Deliverable shall include the architectural diagram as below and the information as per the table1 &amp; table 2</w:t>
      </w:r>
    </w:p>
    <w:p w14:paraId="4B9EFBF3" w14:textId="77777777" w:rsidR="000A6D1B" w:rsidRPr="000A6D1B" w:rsidRDefault="000A6D1B" w:rsidP="000A6D1B">
      <w:pPr>
        <w:rPr>
          <w:b/>
          <w:bCs/>
          <w:lang w:val="en"/>
        </w:rPr>
      </w:pPr>
      <w:r w:rsidRPr="000A6D1B">
        <w:rPr>
          <w:b/>
          <w:bCs/>
          <w:lang w:val="en"/>
        </w:rPr>
        <w:t>Table-</w:t>
      </w:r>
      <w:proofErr w:type="gramStart"/>
      <w:r w:rsidRPr="000A6D1B">
        <w:rPr>
          <w:b/>
          <w:bCs/>
          <w:lang w:val="en"/>
        </w:rPr>
        <w:t>1 :</w:t>
      </w:r>
      <w:proofErr w:type="gramEnd"/>
      <w:r w:rsidRPr="000A6D1B">
        <w:rPr>
          <w:b/>
          <w:bCs/>
          <w:lang w:val="en"/>
        </w:rPr>
        <w:t xml:space="preserve"> Components &amp; Technologies:</w:t>
      </w:r>
    </w:p>
    <w:tbl>
      <w:tblPr>
        <w:tblW w:w="1278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0A6D1B" w:rsidRPr="000A6D1B" w14:paraId="7D39EA59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4707F" w14:textId="77777777" w:rsidR="000A6D1B" w:rsidRPr="000A6D1B" w:rsidRDefault="000A6D1B" w:rsidP="000A6D1B">
            <w:pPr>
              <w:rPr>
                <w:lang w:val="en"/>
              </w:rPr>
            </w:pPr>
            <w:proofErr w:type="spellStart"/>
            <w:proofErr w:type="gramStart"/>
            <w:r w:rsidRPr="000A6D1B">
              <w:rPr>
                <w:lang w:val="en"/>
              </w:rP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7C19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9B41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DF418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Technology</w:t>
            </w:r>
          </w:p>
        </w:tc>
      </w:tr>
      <w:tr w:rsidR="000A6D1B" w:rsidRPr="000A6D1B" w14:paraId="3D37A898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049ED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0CAAA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B8CC2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E6BC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 xml:space="preserve">Node.js, Express.js, </w:t>
            </w:r>
            <w:proofErr w:type="spellStart"/>
            <w:r w:rsidRPr="000A6D1B">
              <w:rPr>
                <w:lang w:val="en"/>
              </w:rPr>
              <w:t>bcryptjs</w:t>
            </w:r>
            <w:proofErr w:type="spellEnd"/>
            <w:r w:rsidRPr="000A6D1B">
              <w:rPr>
                <w:lang w:val="en"/>
              </w:rPr>
              <w:t xml:space="preserve">, </w:t>
            </w:r>
            <w:proofErr w:type="spellStart"/>
            <w:r w:rsidRPr="000A6D1B">
              <w:rPr>
                <w:lang w:val="en"/>
              </w:rPr>
              <w:t>jsonwebtoken</w:t>
            </w:r>
            <w:proofErr w:type="spellEnd"/>
          </w:p>
        </w:tc>
      </w:tr>
      <w:tr w:rsidR="000A6D1B" w:rsidRPr="000A6D1B" w14:paraId="227126D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B9115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99F81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8FFA4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40001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Node.js, Express.js REST API</w:t>
            </w:r>
          </w:p>
        </w:tc>
      </w:tr>
      <w:tr w:rsidR="000A6D1B" w:rsidRPr="000A6D1B" w14:paraId="019630DF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CD9D4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D8949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8853F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C7F8E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MongoDB Atlas, Mongoose</w:t>
            </w:r>
          </w:p>
        </w:tc>
      </w:tr>
      <w:tr w:rsidR="000A6D1B" w:rsidRPr="000A6D1B" w14:paraId="64E8D67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D9D05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DC9FE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B0058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91F77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REST API, Axios, HTTPS</w:t>
            </w:r>
          </w:p>
        </w:tc>
      </w:tr>
    </w:tbl>
    <w:p w14:paraId="53799DCD" w14:textId="77777777" w:rsidR="000A6D1B" w:rsidRPr="000A6D1B" w:rsidRDefault="000A6D1B" w:rsidP="000A6D1B">
      <w:pPr>
        <w:rPr>
          <w:b/>
          <w:bCs/>
          <w:lang w:val="en"/>
        </w:rPr>
      </w:pPr>
    </w:p>
    <w:p w14:paraId="7BA7AF3D" w14:textId="77777777" w:rsidR="000A6D1B" w:rsidRPr="000A6D1B" w:rsidRDefault="000A6D1B" w:rsidP="000A6D1B">
      <w:pPr>
        <w:rPr>
          <w:b/>
          <w:bCs/>
          <w:lang w:val="en"/>
        </w:rPr>
      </w:pPr>
      <w:r w:rsidRPr="000A6D1B">
        <w:rPr>
          <w:b/>
          <w:bCs/>
          <w:lang w:val="en"/>
        </w:rPr>
        <w:t>Table-2: Application Characteristics:</w:t>
      </w:r>
    </w:p>
    <w:tbl>
      <w:tblPr>
        <w:tblW w:w="128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0A6D1B" w:rsidRPr="000A6D1B" w14:paraId="767D6D1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ABB55" w14:textId="77777777" w:rsidR="000A6D1B" w:rsidRPr="000A6D1B" w:rsidRDefault="000A6D1B" w:rsidP="000A6D1B">
            <w:pPr>
              <w:rPr>
                <w:lang w:val="en"/>
              </w:rPr>
            </w:pPr>
            <w:proofErr w:type="spellStart"/>
            <w:proofErr w:type="gramStart"/>
            <w:r w:rsidRPr="000A6D1B">
              <w:rPr>
                <w:lang w:val="en"/>
              </w:rP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1959B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1A2C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9F308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Technology</w:t>
            </w:r>
          </w:p>
        </w:tc>
      </w:tr>
      <w:tr w:rsidR="000A6D1B" w:rsidRPr="000A6D1B" w14:paraId="24A63EC8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E2C6C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lastRenderedPageBreak/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AFFD4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44A0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69B72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Node.js, Express.js, Mongoose</w:t>
            </w:r>
          </w:p>
        </w:tc>
      </w:tr>
      <w:tr w:rsidR="000A6D1B" w:rsidRPr="000A6D1B" w14:paraId="2CF5278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33462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D5026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86C4A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F2C59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REST API Architecture, JWT Middleware</w:t>
            </w:r>
          </w:p>
        </w:tc>
      </w:tr>
      <w:tr w:rsidR="000A6D1B" w:rsidRPr="000A6D1B" w14:paraId="31E9F59E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A2DAC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71233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0BE3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EE9BF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 xml:space="preserve">JWT Authentication, </w:t>
            </w:r>
            <w:proofErr w:type="spellStart"/>
            <w:r w:rsidRPr="000A6D1B">
              <w:rPr>
                <w:lang w:val="en"/>
              </w:rPr>
              <w:t>bcrypt</w:t>
            </w:r>
            <w:proofErr w:type="spellEnd"/>
            <w:r w:rsidRPr="000A6D1B">
              <w:rPr>
                <w:lang w:val="en"/>
              </w:rPr>
              <w:t xml:space="preserve"> Password Hashing</w:t>
            </w:r>
          </w:p>
        </w:tc>
      </w:tr>
      <w:tr w:rsidR="000A6D1B" w:rsidRPr="000A6D1B" w14:paraId="6C7D4B4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06ED5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8E9AD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954E8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B37EC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Vite, MongoDB Indexing</w:t>
            </w:r>
          </w:p>
        </w:tc>
      </w:tr>
      <w:tr w:rsidR="000A6D1B" w:rsidRPr="000A6D1B" w14:paraId="4523FA38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E9866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94936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A7363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95D7B" w14:textId="77777777" w:rsidR="000A6D1B" w:rsidRPr="000A6D1B" w:rsidRDefault="000A6D1B" w:rsidP="000A6D1B">
            <w:pPr>
              <w:rPr>
                <w:lang w:val="en"/>
              </w:rPr>
            </w:pPr>
            <w:r w:rsidRPr="000A6D1B">
              <w:rPr>
                <w:lang w:val="en"/>
              </w:rPr>
              <w:t>Tailwind CSS, Responsive Layout</w:t>
            </w:r>
          </w:p>
        </w:tc>
      </w:tr>
    </w:tbl>
    <w:p w14:paraId="10431B94" w14:textId="77777777" w:rsidR="000A6D1B" w:rsidRPr="000A6D1B" w:rsidRDefault="000A6D1B" w:rsidP="000A6D1B">
      <w:pPr>
        <w:rPr>
          <w:lang w:val="en"/>
        </w:rPr>
      </w:pPr>
    </w:p>
    <w:p w14:paraId="7985A48D" w14:textId="77777777" w:rsidR="000A6D1B" w:rsidRPr="000A6D1B" w:rsidRDefault="000A6D1B" w:rsidP="000A6D1B">
      <w:pPr>
        <w:rPr>
          <w:lang w:val="en"/>
        </w:rPr>
      </w:pPr>
    </w:p>
    <w:p w14:paraId="2B051861" w14:textId="77777777" w:rsidR="009A6A6E" w:rsidRPr="000A6D1B" w:rsidRDefault="009A6A6E" w:rsidP="000A6D1B"/>
    <w:sectPr w:rsidR="009A6A6E" w:rsidRPr="000A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1B"/>
    <w:rsid w:val="000A6D1B"/>
    <w:rsid w:val="00580EF9"/>
    <w:rsid w:val="006060A6"/>
    <w:rsid w:val="009A6A6E"/>
    <w:rsid w:val="00B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D505"/>
  <w15:chartTrackingRefBased/>
  <w15:docId w15:val="{DCBD1B15-4969-4174-88EE-EC5A8806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1</cp:revision>
  <dcterms:created xsi:type="dcterms:W3CDTF">2026-03-07T05:23:00Z</dcterms:created>
  <dcterms:modified xsi:type="dcterms:W3CDTF">2026-03-07T05:26:00Z</dcterms:modified>
</cp:coreProperties>
</file>