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D82" w:rsidRPr="00277D82" w:rsidRDefault="00277D82" w:rsidP="00277D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77D8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Contact Manager</w:t>
      </w:r>
    </w:p>
    <w:p w:rsidR="00277D82" w:rsidRPr="00277D82" w:rsidRDefault="00277D82" w:rsidP="00277D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77D8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Ideation Phase</w:t>
      </w:r>
    </w:p>
    <w:p w:rsidR="00277D82" w:rsidRPr="00277D82" w:rsidRDefault="00277D82" w:rsidP="00277D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77D8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Empathize &amp; Discover</w:t>
      </w:r>
    </w:p>
    <w:p w:rsidR="00277D82" w:rsidRPr="00277D82" w:rsidRDefault="00277D82" w:rsidP="00277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096"/>
      </w:tblGrid>
      <w:tr w:rsidR="00277D82" w:rsidRPr="00277D82" w:rsidTr="00277D8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7D82" w:rsidRPr="00277D82" w:rsidRDefault="00277D82" w:rsidP="00277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D82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7D82" w:rsidRPr="00277D82" w:rsidRDefault="00277D82" w:rsidP="00277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08/03/2026</w:t>
            </w:r>
          </w:p>
        </w:tc>
      </w:tr>
      <w:tr w:rsidR="00277D82" w:rsidRPr="00277D82" w:rsidTr="00277D8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7D82" w:rsidRPr="00277D82" w:rsidRDefault="00277D82" w:rsidP="00277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D82">
              <w:rPr>
                <w:rFonts w:ascii="Calibri" w:eastAsia="Times New Roman" w:hAnsi="Calibri" w:cs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7D82" w:rsidRPr="00277D82" w:rsidRDefault="00277D82" w:rsidP="00277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SWTID-2026-5114</w:t>
            </w:r>
          </w:p>
        </w:tc>
      </w:tr>
      <w:tr w:rsidR="00277D82" w:rsidRPr="00277D82" w:rsidTr="00277D8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7D82" w:rsidRPr="00277D82" w:rsidRDefault="00277D82" w:rsidP="00277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D82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7D82" w:rsidRPr="00277D82" w:rsidRDefault="00277D82" w:rsidP="00277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D82">
              <w:rPr>
                <w:rFonts w:ascii="Calibri" w:eastAsia="Times New Roman" w:hAnsi="Calibri" w:cs="Calibri"/>
                <w:color w:val="000000"/>
              </w:rPr>
              <w:t>Contact Manager</w:t>
            </w:r>
          </w:p>
        </w:tc>
      </w:tr>
      <w:tr w:rsidR="00277D82" w:rsidRPr="00277D82" w:rsidTr="00277D8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7D82" w:rsidRPr="00277D82" w:rsidRDefault="00277D82" w:rsidP="00277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7D82" w:rsidRPr="00277D82" w:rsidRDefault="00277D82" w:rsidP="00277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77D82" w:rsidRPr="00277D82" w:rsidRDefault="00277D82" w:rsidP="00277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7D82" w:rsidRPr="00277D82" w:rsidRDefault="00277D82" w:rsidP="00277D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D8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Empathy Map Canvas:</w:t>
      </w:r>
    </w:p>
    <w:p w:rsidR="00FC1F02" w:rsidRPr="00277D82" w:rsidRDefault="00277D82" w:rsidP="00277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D82">
        <w:rPr>
          <w:noProof/>
        </w:rPr>
        <w:lastRenderedPageBreak/>
        <w:drawing>
          <wp:inline distT="0" distB="0" distL="0" distR="0">
            <wp:extent cx="14813280" cy="15240000"/>
            <wp:effectExtent l="0" t="0" r="7620" b="0"/>
            <wp:docPr id="1" name="Picture 1" descr="C:\Users\BLACK VIJI\AppData\Local\Microsoft\Windows\INetCache\Content.MSO\CF4A843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LACK VIJI\AppData\Local\Microsoft\Windows\INetCache\Content.MSO\CF4A8432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3280" cy="15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1F02" w:rsidRPr="00277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D82"/>
    <w:rsid w:val="00277D82"/>
    <w:rsid w:val="00FC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419C"/>
  <w15:chartTrackingRefBased/>
  <w15:docId w15:val="{D6755A91-9D9F-4DEF-862A-F855785F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7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7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VIJI</dc:creator>
  <cp:keywords/>
  <dc:description/>
  <cp:lastModifiedBy>BLACK VIJI</cp:lastModifiedBy>
  <cp:revision>1</cp:revision>
  <dcterms:created xsi:type="dcterms:W3CDTF">2026-03-08T12:52:00Z</dcterms:created>
  <dcterms:modified xsi:type="dcterms:W3CDTF">2026-03-08T12:54:00Z</dcterms:modified>
</cp:coreProperties>
</file>