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HousePrice Dataset – 20 Problem Statements with NumPy and Pandas Solutions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Problem: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average house price.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avg_price = df['SalePrice'].mean()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Problem: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the number of houses with prices above the average.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count_above_avg = (df['SalePrice'] &gt; df['SalePrice'].mean()).sum()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3. Problem: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Calculate the median lot area.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median_lot = df['LotArea'].median()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4. Problem: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Identify the maximum and minimum sale prices.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max_price = df['SalePrice'].max()</w:t>
        <w:br w:type="textWrapping"/>
        <w:t xml:space="preserve">min_price = df['SalePrice'].min()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5. Problem: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Count houses built before 1950.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old_houses = (df['YearBuilt'] &lt; 1950).sum()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6. Problem: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Compute the correlation between LotArea and SalePrice.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correlation = df['LotArea'].corr(df['SalePrice'])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7. Problem: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most common number of garage spaces.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most_common_garage = df['GarageCars'].mode()[0]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8. Problem: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Calculate the standard deviation of SalePrice.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std_price = df['SalePrice'].std()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9. Problem: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Determine the number of missing values in each column.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10. Problem: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 the top 5 most expensive houses.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top5 = df.nlargest(5, 'SalePrice')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11. Problem: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average house price by neighborhood.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avg_by_neighborhood = df.groupby('Neighborhood')['SalePrice'].mean()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12. Problem: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Normalize the SalePrice column using Min-Max scaling.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df['SalePrice_norm'] = (df['SalePrice'] - df['SalePrice'].min()) / (df['SalePrice'].max() - df['SalePrice'].min())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13. Problem: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Determine the percentage of houses with OverallQual ≥ 8.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high_quality = (df['OverallQual'] &gt;= 8).mean() * 100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14. Problem: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Find the average age of houses as of 2025.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df['HouseAge'] = 2025 - df['YearBuilt']</w:t>
        <w:br w:type="textWrapping"/>
        <w:t xml:space="preserve">avg_age = df['HouseAge'].mean()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15. Problem: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Identify the neighborhood with the highest median house price.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top_neighborhood = df.groupby('Neighborhood')['SalePrice'].median().idxmax()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16. Problem: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a new column representing price per square foot.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df['PricePerSqFt'] = df['SalePrice'] / df['LotArea']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17. Problem: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Determine how many unique house styles exist in the dataset.</w:t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unique_styles = df['HouseStyle'].nunique()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18. Problem: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Filter houses with 2 or more garages and price above $300,000.</w:t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filtered = df[(df['GarageCars'] &gt;= 2) &amp; (df['SalePrice'] &gt; 300000)]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19. Problem: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Replace missing values in LotFrontage with the median.</w:t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df['LotFrontage'].fillna(df['LotFrontage'].median(), inplace=True)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20. Problem: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Count the number of houses with outlier prices using IQR.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Q1 = df['SalePrice'].quantile(0.25)</w:t>
        <w:br w:type="textWrapping"/>
        <w:t xml:space="preserve">Q3 = df['SalePrice'].quantile(0.75)</w:t>
        <w:br w:type="textWrapping"/>
        <w:t xml:space="preserve">IQR = Q3 - Q1</w:t>
        <w:br w:type="textWrapping"/>
        <w:t xml:space="preserve">outliers = df[(df['SalePrice'] &lt; Q1 - 1.5*IQR) | (df['SalePrice'] &gt; Q3 + 1.5*IQR)].shape[0]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