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B7F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依次向右找到第一大，第二大.......的元素位置（注意是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向右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）即找到序列中相对位置正确的数目个数如（1，3，2，4，5）中，第三大元素3在第二大元素2的左边，就不计数。</w:t>
      </w:r>
    </w:p>
    <w:p w14:paraId="6330E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这些元素不需要动，只要其他元素按从小到大排列在这些数后面即可。</w:t>
      </w:r>
    </w:p>
    <w:p w14:paraId="28EC9F60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留意其他解法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"https://www.lanqiao.cn/problems/20180/learning/?contest_id=233"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4.喜糖摆放【算法赛】 - 蓝桥云课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23D2"/>
    <w:rsid w:val="20776B71"/>
    <w:rsid w:val="5D2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2025-01-25T14:02:38Z</dcterms:created>
  <dc:creator>iiijj</dc:creator>
  <cp:lastModifiedBy>垒垒</cp:lastModifiedBy>
  <dcterms:modified xsi:type="dcterms:W3CDTF">2025-01-25T14:11:26Z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eyJoZGlkIjoiYmYzM2Q5YjVmMWRmNzc2NjljZjI5M2E0YzdhZWY5YmQiLCJ1c2VySWQiOiI5MzYzNzE0MTcifQ==</vt:lpwstr>
  </property>
  <property fmtid="{D5CDD505-2E9C-101B-9397-08002B2CF9AE}" pid="4" name="ICV">
    <vt:lpwstr>CE230D7F565B431C95ED5CCB8F1EA952_12</vt:lpwstr>
  </property>
</Properties>
</file>