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74CA0">
      <w:pPr>
        <w:pStyle w:val="6"/>
        <w:keepNext w:val="0"/>
        <w:keepLines w:val="0"/>
        <w:widowControl/>
        <w:suppressLineNumbers w:val="0"/>
      </w:pPr>
      <w:r>
        <w:t>下面按</w:t>
      </w:r>
      <w:r>
        <w:rPr>
          <w:rStyle w:val="9"/>
        </w:rPr>
        <w:t>逐行/逐块</w:t>
      </w:r>
      <w:r>
        <w:t>给你解释（你可以把它理解成：用 Flask 搭了一个“能接收 URL 参数并返回结果”的最小后端服务）。</w:t>
      </w:r>
    </w:p>
    <w:p w14:paraId="2A29501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B2439">
      <w:pPr>
        <w:pStyle w:val="3"/>
        <w:keepNext w:val="0"/>
        <w:keepLines w:val="0"/>
        <w:widowControl/>
        <w:suppressLineNumbers w:val="0"/>
      </w:pPr>
      <w:r>
        <w:t>1）导入：让你能创建网页服务、读参数、返回 JSON</w:t>
      </w:r>
    </w:p>
    <w:p w14:paraId="7EEA132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from flask import Flask, request, jsonify</w:t>
      </w:r>
    </w:p>
    <w:p w14:paraId="20B363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93AFA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Flask</w:t>
      </w:r>
      <w:r>
        <w:t>：Flask 框架的“主类”，用来创建一个 Web 应用（服务器）。</w:t>
      </w:r>
    </w:p>
    <w:p w14:paraId="06DC17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4C36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A4BD4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request</w:t>
      </w:r>
      <w:r>
        <w:t>：代表“本次请求”，里面能拿到 URL 参数、表单、JSON 等。</w:t>
      </w:r>
    </w:p>
    <w:p w14:paraId="4630C4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3861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8E36C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jsonify</w:t>
      </w:r>
      <w:r>
        <w:t>：把 Python 字典/列表转换成浏览器可读的 JSON，并自动设置响应头。</w:t>
      </w:r>
      <w:bookmarkStart w:id="0" w:name="_GoBack"/>
    </w:p>
    <w:p w14:paraId="0A8853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9B6334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BFE4A">
      <w:pPr>
        <w:pStyle w:val="3"/>
        <w:keepNext w:val="0"/>
        <w:keepLines w:val="0"/>
        <w:widowControl/>
        <w:suppressLineNumbers w:val="0"/>
      </w:pPr>
      <w:r>
        <w:t>2）创建 Flask 应用对象</w:t>
      </w:r>
    </w:p>
    <w:p w14:paraId="1B72444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app = Flask(__name__)</w:t>
      </w:r>
    </w:p>
    <w:bookmarkEnd w:id="0"/>
    <w:p w14:paraId="486017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6E259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app</w:t>
      </w:r>
      <w:r>
        <w:t xml:space="preserve"> 就是你的“网站/服务”的主体。</w:t>
      </w:r>
    </w:p>
    <w:p w14:paraId="3F3C85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8AA8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95B28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__name__</w:t>
      </w:r>
      <w:r>
        <w:t xml:space="preserve"> 是 Python 内置变量，表示当前模块名。</w:t>
      </w:r>
    </w:p>
    <w:p w14:paraId="2BAF79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C734E3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590EC9">
      <w:pPr>
        <w:pStyle w:val="6"/>
        <w:keepNext w:val="0"/>
        <w:keepLines w:val="0"/>
        <w:widowControl/>
        <w:suppressLineNumbers w:val="0"/>
        <w:ind w:left="1440"/>
      </w:pPr>
      <w:r>
        <w:t>Flask 用它来定位资源、做调试配置等。</w:t>
      </w:r>
    </w:p>
    <w:p w14:paraId="7E4A787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0DB3F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7B4D45">
      <w:pPr>
        <w:pStyle w:val="6"/>
        <w:keepNext w:val="0"/>
        <w:keepLines w:val="0"/>
        <w:widowControl/>
        <w:suppressLineNumbers w:val="0"/>
        <w:ind w:left="720"/>
      </w:pPr>
      <w:r>
        <w:t xml:space="preserve">你后面写的 </w:t>
      </w:r>
      <w:r>
        <w:rPr>
          <w:rStyle w:val="10"/>
        </w:rPr>
        <w:t>@app.route(...)</w:t>
      </w:r>
      <w:r>
        <w:t xml:space="preserve"> 都是在给 </w:t>
      </w:r>
      <w:r>
        <w:rPr>
          <w:rStyle w:val="10"/>
        </w:rPr>
        <w:t>app</w:t>
      </w:r>
      <w:r>
        <w:t xml:space="preserve"> 注册“访问路径”。</w:t>
      </w:r>
    </w:p>
    <w:p w14:paraId="4A85B4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7B0A0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4AB0F">
      <w:pPr>
        <w:pStyle w:val="3"/>
        <w:keepNext w:val="0"/>
        <w:keepLines w:val="0"/>
        <w:widowControl/>
        <w:suppressLineNumbers w:val="0"/>
      </w:pPr>
      <w:r>
        <w:t>3）模拟一份“推荐好友数据库”</w:t>
      </w:r>
    </w:p>
    <w:p w14:paraId="50AC2A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RECOMMEND_DB = {</w:t>
      </w:r>
    </w:p>
    <w:p w14:paraId="2734A2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1: ["小明", "小红", "小刚"],</w:t>
      </w:r>
    </w:p>
    <w:p w14:paraId="1F3B42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2: ["Alice", "Bob"],</w:t>
      </w:r>
    </w:p>
    <w:p w14:paraId="00E71F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3: ["张三", "李四", "王五"],</w:t>
      </w:r>
    </w:p>
    <w:p w14:paraId="3C67BE6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45E04C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2F48507">
      <w:pPr>
        <w:pStyle w:val="6"/>
        <w:keepNext w:val="0"/>
        <w:keepLines w:val="0"/>
        <w:widowControl/>
        <w:suppressLineNumbers w:val="0"/>
        <w:ind w:left="720"/>
      </w:pPr>
      <w:r>
        <w:t xml:space="preserve">这是一个 Python 字典 </w:t>
      </w:r>
      <w:r>
        <w:rPr>
          <w:rStyle w:val="10"/>
        </w:rPr>
        <w:t>dict</w:t>
      </w:r>
      <w:r>
        <w:t>：</w:t>
      </w:r>
    </w:p>
    <w:p w14:paraId="77E78617">
      <w:pPr>
        <w:pStyle w:val="6"/>
        <w:keepNext w:val="0"/>
        <w:keepLines w:val="0"/>
        <w:widowControl/>
        <w:suppressLineNumbers w:val="0"/>
        <w:ind w:left="1440"/>
      </w:pPr>
      <w:r>
        <w:t>key：学生 id（整数）</w:t>
      </w:r>
    </w:p>
    <w:p w14:paraId="1148A976">
      <w:pPr>
        <w:pStyle w:val="6"/>
        <w:keepNext w:val="0"/>
        <w:keepLines w:val="0"/>
        <w:widowControl/>
        <w:suppressLineNumbers w:val="0"/>
        <w:ind w:left="1440"/>
      </w:pPr>
      <w:r>
        <w:t>value：推荐好友名字列表（list）</w:t>
      </w:r>
    </w:p>
    <w:p w14:paraId="207E99B0">
      <w:pPr>
        <w:pStyle w:val="6"/>
        <w:keepNext w:val="0"/>
        <w:keepLines w:val="0"/>
        <w:widowControl/>
        <w:suppressLineNumbers w:val="0"/>
        <w:ind w:left="720"/>
      </w:pPr>
      <w:r>
        <w:t>现在只是“写死在代码里”，方便零基础先跑通流程。</w:t>
      </w:r>
    </w:p>
    <w:p w14:paraId="46F4BF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926A7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D0BAFD6">
      <w:pPr>
        <w:pStyle w:val="6"/>
        <w:keepNext w:val="0"/>
        <w:keepLines w:val="0"/>
        <w:widowControl/>
        <w:suppressLineNumbers w:val="0"/>
        <w:ind w:left="720"/>
      </w:pPr>
      <w:r>
        <w:t>以后你可以把它换成：CSV、数据库、算法计算结果等。</w:t>
      </w:r>
    </w:p>
    <w:p w14:paraId="21DCC1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AAB4B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7D4EE">
      <w:pPr>
        <w:pStyle w:val="3"/>
        <w:keepNext w:val="0"/>
        <w:keepLines w:val="0"/>
        <w:widowControl/>
        <w:suppressLineNumbers w:val="0"/>
      </w:pPr>
      <w:r>
        <w:t xml:space="preserve">4）定义首页路由：访问 </w:t>
      </w:r>
      <w:r>
        <w:rPr>
          <w:rStyle w:val="10"/>
        </w:rPr>
        <w:t>/</w:t>
      </w:r>
      <w:r>
        <w:t xml:space="preserve"> 时执行 home()</w:t>
      </w:r>
    </w:p>
    <w:p w14:paraId="28485B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@app.route("/")</w:t>
      </w:r>
    </w:p>
    <w:p w14:paraId="6B51BA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 home():</w:t>
      </w:r>
    </w:p>
    <w:p w14:paraId="296F10F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return "Flask is running. Try /tuijian?id=1"</w:t>
      </w:r>
    </w:p>
    <w:p w14:paraId="77B2EC3B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@app.route("/")</w:t>
      </w:r>
    </w:p>
    <w:p w14:paraId="037041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034CB84">
      <w:pPr>
        <w:pStyle w:val="6"/>
        <w:keepNext w:val="0"/>
        <w:keepLines w:val="0"/>
        <w:widowControl/>
        <w:suppressLineNumbers w:val="0"/>
        <w:ind w:left="720"/>
      </w:pPr>
      <w:r>
        <w:t xml:space="preserve">这是一个 </w:t>
      </w:r>
      <w:r>
        <w:rPr>
          <w:rStyle w:val="9"/>
        </w:rPr>
        <w:t>装饰器</w:t>
      </w:r>
      <w:r>
        <w:t>（decorator）。</w:t>
      </w:r>
    </w:p>
    <w:p w14:paraId="4E0499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D8D93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45FD82D">
      <w:pPr>
        <w:pStyle w:val="6"/>
        <w:keepNext w:val="0"/>
        <w:keepLines w:val="0"/>
        <w:widowControl/>
        <w:suppressLineNumbers w:val="0"/>
        <w:ind w:left="720"/>
      </w:pPr>
      <w:r>
        <w:t xml:space="preserve">意思是：当有人访问 </w:t>
      </w:r>
      <w:r>
        <w:rPr>
          <w:rStyle w:val="10"/>
        </w:rPr>
        <w:t>http://127.0.0.1:5000/</w:t>
      </w:r>
      <w:r>
        <w:t xml:space="preserve">（路径是 </w:t>
      </w:r>
      <w:r>
        <w:rPr>
          <w:rStyle w:val="10"/>
        </w:rPr>
        <w:t>/</w:t>
      </w:r>
      <w:r>
        <w:t xml:space="preserve">）时，就执行下面这个函数 </w:t>
      </w:r>
      <w:r>
        <w:rPr>
          <w:rStyle w:val="10"/>
        </w:rPr>
        <w:t>home()</w:t>
      </w:r>
      <w:r>
        <w:t>。</w:t>
      </w:r>
    </w:p>
    <w:p w14:paraId="3E3695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BD6A29F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def home():</w:t>
      </w:r>
    </w:p>
    <w:p w14:paraId="7ECD38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E0B3327">
      <w:pPr>
        <w:pStyle w:val="6"/>
        <w:keepNext w:val="0"/>
        <w:keepLines w:val="0"/>
        <w:widowControl/>
        <w:suppressLineNumbers w:val="0"/>
        <w:ind w:left="720"/>
      </w:pPr>
      <w:r>
        <w:t>定义一个函数，名字随便取（home 只是表示首页）。</w:t>
      </w:r>
    </w:p>
    <w:p w14:paraId="0FA2B1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E93EE39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return "..."</w:t>
      </w:r>
    </w:p>
    <w:p w14:paraId="2D2744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5BA99C2">
      <w:pPr>
        <w:pStyle w:val="6"/>
        <w:keepNext w:val="0"/>
        <w:keepLines w:val="0"/>
        <w:widowControl/>
        <w:suppressLineNumbers w:val="0"/>
        <w:ind w:left="720"/>
      </w:pPr>
      <w:r>
        <w:t>返回一段字符串。</w:t>
      </w:r>
    </w:p>
    <w:p w14:paraId="6ED241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2EB378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08191AC">
      <w:pPr>
        <w:pStyle w:val="6"/>
        <w:keepNext w:val="0"/>
        <w:keepLines w:val="0"/>
        <w:widowControl/>
        <w:suppressLineNumbers w:val="0"/>
        <w:ind w:left="720"/>
      </w:pPr>
      <w:r>
        <w:t>浏览器会直接显示这段文字（因为这是 HTTP 响应内容）。</w:t>
      </w:r>
    </w:p>
    <w:p w14:paraId="1608F3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9D3BD4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1FCA8">
      <w:pPr>
        <w:pStyle w:val="3"/>
        <w:keepNext w:val="0"/>
        <w:keepLines w:val="0"/>
        <w:widowControl/>
        <w:suppressLineNumbers w:val="0"/>
      </w:pPr>
      <w:r>
        <w:t xml:space="preserve">5）定义推荐接口：访问 </w:t>
      </w:r>
      <w:r>
        <w:rPr>
          <w:rStyle w:val="10"/>
        </w:rPr>
        <w:t>/tuijian</w:t>
      </w:r>
      <w:r>
        <w:t xml:space="preserve"> 时执行 tuijian()</w:t>
      </w:r>
    </w:p>
    <w:p w14:paraId="68E03F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@app.route("/tuijian")</w:t>
      </w:r>
    </w:p>
    <w:p w14:paraId="50F239C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def tuijian():</w:t>
      </w:r>
    </w:p>
    <w:p w14:paraId="597B9D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79F723E">
      <w:pPr>
        <w:pStyle w:val="6"/>
        <w:keepNext w:val="0"/>
        <w:keepLines w:val="0"/>
        <w:widowControl/>
        <w:suppressLineNumbers w:val="0"/>
        <w:ind w:left="720"/>
      </w:pPr>
      <w:r>
        <w:t>访问：</w:t>
      </w:r>
      <w:r>
        <w:rPr>
          <w:rStyle w:val="10"/>
        </w:rPr>
        <w:t>http://127.0.0.1:5000/tuijian</w:t>
      </w:r>
      <w:r>
        <w:t xml:space="preserve"> 就会触发这个函数。</w:t>
      </w:r>
    </w:p>
    <w:p w14:paraId="560CBD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15873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9C52A15">
      <w:pPr>
        <w:pStyle w:val="6"/>
        <w:keepNext w:val="0"/>
        <w:keepLines w:val="0"/>
        <w:widowControl/>
        <w:suppressLineNumbers w:val="0"/>
        <w:ind w:left="720"/>
      </w:pPr>
      <w:r>
        <w:t>但你需要带参数：</w:t>
      </w:r>
      <w:r>
        <w:rPr>
          <w:rStyle w:val="10"/>
        </w:rPr>
        <w:t>?id=1</w:t>
      </w:r>
      <w:r>
        <w:t xml:space="preserve"> 才知道给哪个学生推荐。</w:t>
      </w:r>
    </w:p>
    <w:p w14:paraId="3976F0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D203F9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EE8FE">
      <w:pPr>
        <w:pStyle w:val="3"/>
        <w:keepNext w:val="0"/>
        <w:keepLines w:val="0"/>
        <w:widowControl/>
        <w:suppressLineNumbers w:val="0"/>
      </w:pPr>
      <w:r>
        <w:t xml:space="preserve">6）从 URL 查询参数里读取 </w:t>
      </w:r>
      <w:r>
        <w:rPr>
          <w:rStyle w:val="10"/>
        </w:rPr>
        <w:t>id</w:t>
      </w:r>
    </w:p>
    <w:p w14:paraId="1DD3075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sid = request.args.get("id", default=None, type=int)</w:t>
      </w:r>
    </w:p>
    <w:p w14:paraId="6DD436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37C058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request.args</w:t>
      </w:r>
      <w:r>
        <w:t>：URL 查询参数集合（query string）。</w:t>
      </w:r>
    </w:p>
    <w:p w14:paraId="0C7FE8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C5B74E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0703B8E">
      <w:pPr>
        <w:pStyle w:val="6"/>
        <w:keepNext w:val="0"/>
        <w:keepLines w:val="0"/>
        <w:widowControl/>
        <w:suppressLineNumbers w:val="0"/>
        <w:ind w:left="1440"/>
      </w:pPr>
      <w:r>
        <w:t>比如访问：</w:t>
      </w:r>
      <w:r>
        <w:rPr>
          <w:rStyle w:val="10"/>
        </w:rPr>
        <w:t>/tuijian?id=1&amp;x=2</w:t>
      </w:r>
    </w:p>
    <w:p w14:paraId="26B7607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B57C7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BB47FC5">
      <w:pPr>
        <w:pStyle w:val="6"/>
        <w:keepNext w:val="0"/>
        <w:keepLines w:val="0"/>
        <w:widowControl/>
        <w:suppressLineNumbers w:val="0"/>
        <w:ind w:left="1440"/>
      </w:pPr>
      <w:r>
        <w:t xml:space="preserve">那 </w:t>
      </w:r>
      <w:r>
        <w:rPr>
          <w:rStyle w:val="10"/>
        </w:rPr>
        <w:t>request.args</w:t>
      </w:r>
      <w:r>
        <w:t xml:space="preserve"> 里就有 </w:t>
      </w:r>
      <w:r>
        <w:rPr>
          <w:rStyle w:val="10"/>
        </w:rPr>
        <w:t>id=1</w:t>
      </w:r>
      <w:r>
        <w:t>、</w:t>
      </w:r>
      <w:r>
        <w:rPr>
          <w:rStyle w:val="10"/>
        </w:rPr>
        <w:t>x=2</w:t>
      </w:r>
    </w:p>
    <w:p w14:paraId="1C9AA37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6DC78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85D538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.get("id", ...)</w:t>
      </w:r>
      <w:r>
        <w:t xml:space="preserve">：取名为 </w:t>
      </w:r>
      <w:r>
        <w:rPr>
          <w:rStyle w:val="10"/>
        </w:rPr>
        <w:t>"id"</w:t>
      </w:r>
      <w:r>
        <w:t xml:space="preserve"> 的参数</w:t>
      </w:r>
    </w:p>
    <w:p w14:paraId="137D9E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586FA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97EACE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default=None</w:t>
      </w:r>
      <w:r>
        <w:t xml:space="preserve">：如果 URL 没写 </w:t>
      </w:r>
      <w:r>
        <w:rPr>
          <w:rStyle w:val="10"/>
        </w:rPr>
        <w:t>id</w:t>
      </w:r>
      <w:r>
        <w:t xml:space="preserve">，就返回 </w:t>
      </w:r>
      <w:r>
        <w:rPr>
          <w:rStyle w:val="10"/>
        </w:rPr>
        <w:t>None</w:t>
      </w:r>
    </w:p>
    <w:p w14:paraId="331F29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2D9D6F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AAD191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type=int</w:t>
      </w:r>
      <w:r>
        <w:t>：尝试把 id 转成整数</w:t>
      </w:r>
    </w:p>
    <w:p w14:paraId="59906E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CF6872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AF08F5F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"1"</w:t>
      </w:r>
      <w:r>
        <w:t xml:space="preserve"> → </w:t>
      </w:r>
      <w:r>
        <w:rPr>
          <w:rStyle w:val="10"/>
        </w:rPr>
        <w:t>1</w:t>
      </w:r>
    </w:p>
    <w:p w14:paraId="0025B57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BE29D2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E99FAB8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"abc"</w:t>
      </w:r>
      <w:r>
        <w:t xml:space="preserve"> 转不了会得到 </w:t>
      </w:r>
      <w:r>
        <w:rPr>
          <w:rStyle w:val="10"/>
        </w:rPr>
        <w:t>None</w:t>
      </w:r>
      <w:r>
        <w:t>（或直接拿不到有效 int）</w:t>
      </w:r>
    </w:p>
    <w:p w14:paraId="19AC2FA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CB0D00E">
      <w:pPr>
        <w:pStyle w:val="6"/>
        <w:keepNext w:val="0"/>
        <w:keepLines w:val="0"/>
        <w:widowControl/>
        <w:suppressLineNumbers w:val="0"/>
      </w:pPr>
      <w:r>
        <w:t>所以：</w:t>
      </w:r>
    </w:p>
    <w:p w14:paraId="62EA29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E33EEB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/tuijian?id=1</w:t>
      </w:r>
      <w:r>
        <w:t xml:space="preserve"> → </w:t>
      </w:r>
      <w:r>
        <w:rPr>
          <w:rStyle w:val="10"/>
        </w:rPr>
        <w:t>sid = 1</w:t>
      </w:r>
    </w:p>
    <w:p w14:paraId="7563224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5CE417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13617B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/tuijian</w:t>
      </w:r>
      <w:r>
        <w:t xml:space="preserve"> → </w:t>
      </w:r>
      <w:r>
        <w:rPr>
          <w:rStyle w:val="10"/>
        </w:rPr>
        <w:t>sid = None</w:t>
      </w:r>
    </w:p>
    <w:p w14:paraId="2C3F50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8E92C6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5AE68E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/tuijian?id=abc</w:t>
      </w:r>
      <w:r>
        <w:t xml:space="preserve"> → </w:t>
      </w:r>
      <w:r>
        <w:rPr>
          <w:rStyle w:val="10"/>
        </w:rPr>
        <w:t>sid</w:t>
      </w:r>
      <w:r>
        <w:t xml:space="preserve"> 可能变成 </w:t>
      </w:r>
      <w:r>
        <w:rPr>
          <w:rStyle w:val="10"/>
        </w:rPr>
        <w:t>None</w:t>
      </w:r>
      <w:r>
        <w:t>（因为转 int 失败）</w:t>
      </w:r>
    </w:p>
    <w:p w14:paraId="7C6291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A839BC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74F07">
      <w:pPr>
        <w:pStyle w:val="3"/>
        <w:keepNext w:val="0"/>
        <w:keepLines w:val="0"/>
        <w:widowControl/>
        <w:suppressLineNumbers w:val="0"/>
      </w:pPr>
      <w:r>
        <w:t>7）参数校验：没传 id 就报错</w:t>
      </w:r>
    </w:p>
    <w:p w14:paraId="0D381F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if sid is None:</w:t>
      </w:r>
    </w:p>
    <w:p w14:paraId="13984ED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return jsonify({"error": "missing id, example: /tuijian?id=1"}), 400</w:t>
      </w:r>
    </w:p>
    <w:p w14:paraId="6427D8C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66B85C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if sid is None</w:t>
      </w:r>
      <w:r>
        <w:t xml:space="preserve">：说明用户没传 </w:t>
      </w:r>
      <w:r>
        <w:rPr>
          <w:rStyle w:val="10"/>
        </w:rPr>
        <w:t>id</w:t>
      </w:r>
      <w:r>
        <w:t>，或者传了但不是合法整数。</w:t>
      </w:r>
    </w:p>
    <w:p w14:paraId="1FC1C52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C0131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2160" w:hanging="360"/>
      </w:pPr>
    </w:p>
    <w:p w14:paraId="752341B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jsonify({...})</w:t>
      </w:r>
      <w:r>
        <w:t>：返回一个 JSON：</w:t>
      </w:r>
    </w:p>
    <w:p w14:paraId="10BCA0B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2160" w:hanging="360"/>
      </w:pPr>
    </w:p>
    <w:p w14:paraId="1A3C111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0"/>
        </w:rPr>
        <w:t>{"error":"missing id, example: /tuijian?id=1"}</w:t>
      </w:r>
    </w:p>
    <w:p w14:paraId="007518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2160" w:hanging="360"/>
      </w:pPr>
    </w:p>
    <w:p w14:paraId="1942FA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2406FE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, 400</w:t>
      </w:r>
      <w:r>
        <w:t>：HTTP 状态码 400（Bad Request），表示“请求参数不对”。</w:t>
      </w:r>
    </w:p>
    <w:p w14:paraId="3D655B9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B94FFC3">
      <w:pPr>
        <w:pStyle w:val="6"/>
        <w:keepNext w:val="0"/>
        <w:keepLines w:val="0"/>
        <w:widowControl/>
        <w:suppressLineNumbers w:val="0"/>
      </w:pPr>
      <w:r>
        <w:t>浏览器看到的不仅是 JSON，还有状态码是 400（对前后端开发很常见）。</w:t>
      </w:r>
    </w:p>
    <w:p w14:paraId="3896D6A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A5906">
      <w:pPr>
        <w:pStyle w:val="3"/>
        <w:keepNext w:val="0"/>
        <w:keepLines w:val="0"/>
        <w:widowControl/>
        <w:suppressLineNumbers w:val="0"/>
      </w:pPr>
      <w:r>
        <w:t>8）按学生 id 查推荐列表</w:t>
      </w:r>
    </w:p>
    <w:p w14:paraId="0300A64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rec = RECOMMEND_DB.get(sid, [])</w:t>
      </w:r>
    </w:p>
    <w:p w14:paraId="7998907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34E4B1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RECOMMEND_DB.get(sid, [])</w:t>
      </w:r>
      <w:r>
        <w:t>：</w:t>
      </w:r>
    </w:p>
    <w:p w14:paraId="506B9AC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F7B4ED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C7037F4">
      <w:pPr>
        <w:pStyle w:val="6"/>
        <w:keepNext w:val="0"/>
        <w:keepLines w:val="0"/>
        <w:widowControl/>
        <w:suppressLineNumbers w:val="0"/>
        <w:ind w:left="1440"/>
      </w:pPr>
      <w:r>
        <w:t xml:space="preserve">如果 </w:t>
      </w:r>
      <w:r>
        <w:rPr>
          <w:rStyle w:val="10"/>
        </w:rPr>
        <w:t>sid</w:t>
      </w:r>
      <w:r>
        <w:t xml:space="preserve"> 在字典里存在，就拿对应的好友列表</w:t>
      </w:r>
    </w:p>
    <w:p w14:paraId="723A54A4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AFA1B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675464E">
      <w:pPr>
        <w:pStyle w:val="6"/>
        <w:keepNext w:val="0"/>
        <w:keepLines w:val="0"/>
        <w:widowControl/>
        <w:suppressLineNumbers w:val="0"/>
        <w:ind w:left="1440"/>
      </w:pPr>
      <w:r>
        <w:t xml:space="preserve">如果不存在，就返回默认值 </w:t>
      </w:r>
      <w:r>
        <w:rPr>
          <w:rStyle w:val="10"/>
        </w:rPr>
        <w:t>[]</w:t>
      </w:r>
      <w:r>
        <w:t>（空列表）</w:t>
      </w:r>
    </w:p>
    <w:p w14:paraId="2C48205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50CD38E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4516D4F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9645C1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sid=1</w:t>
      </w:r>
      <w:r>
        <w:t xml:space="preserve"> → </w:t>
      </w:r>
      <w:r>
        <w:rPr>
          <w:rStyle w:val="10"/>
        </w:rPr>
        <w:t>["小明","小红","小刚"]</w:t>
      </w:r>
    </w:p>
    <w:p w14:paraId="128450D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E96C46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DEF4BC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sid=999</w:t>
      </w:r>
      <w:r>
        <w:t xml:space="preserve">（不存在）→ </w:t>
      </w:r>
      <w:r>
        <w:rPr>
          <w:rStyle w:val="10"/>
        </w:rPr>
        <w:t>[]</w:t>
      </w:r>
    </w:p>
    <w:p w14:paraId="1E1D67C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F299C6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73E3C">
      <w:pPr>
        <w:pStyle w:val="3"/>
        <w:keepNext w:val="0"/>
        <w:keepLines w:val="0"/>
        <w:widowControl/>
        <w:suppressLineNumbers w:val="0"/>
      </w:pPr>
      <w:r>
        <w:t>9）返回结果（JSON）</w:t>
      </w:r>
    </w:p>
    <w:p w14:paraId="450864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return jsonify({</w:t>
      </w:r>
    </w:p>
    <w:p w14:paraId="6742E8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"student_id": sid,</w:t>
      </w:r>
    </w:p>
    <w:p w14:paraId="09097E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"recommend_friends": rec,</w:t>
      </w:r>
    </w:p>
    <w:p w14:paraId="1AF658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"count": len(rec)</w:t>
      </w:r>
    </w:p>
    <w:p w14:paraId="762DC04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})</w:t>
      </w:r>
    </w:p>
    <w:p w14:paraId="603111C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7E4BCED">
      <w:pPr>
        <w:pStyle w:val="6"/>
        <w:keepNext w:val="0"/>
        <w:keepLines w:val="0"/>
        <w:widowControl/>
        <w:suppressLineNumbers w:val="0"/>
        <w:ind w:left="720"/>
      </w:pPr>
      <w:r>
        <w:t>返回一个 JSON 对象，包含：</w:t>
      </w:r>
    </w:p>
    <w:p w14:paraId="12569A9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D6B107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2700C57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student_id</w:t>
      </w:r>
      <w:r>
        <w:t>：请求的学生 id</w:t>
      </w:r>
    </w:p>
    <w:p w14:paraId="6C320A6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E21B6B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9AB52B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recommend_friends</w:t>
      </w:r>
      <w:r>
        <w:t>：推荐好友列表</w:t>
      </w:r>
    </w:p>
    <w:p w14:paraId="66CC524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D16889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F4AC05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count</w:t>
      </w:r>
      <w:r>
        <w:t>：推荐人数（</w:t>
      </w:r>
      <w:r>
        <w:rPr>
          <w:rStyle w:val="10"/>
        </w:rPr>
        <w:t>len(rec)</w:t>
      </w:r>
      <w:r>
        <w:t xml:space="preserve"> 就是列表长度）</w:t>
      </w:r>
    </w:p>
    <w:p w14:paraId="50666D2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2F0153">
      <w:pPr>
        <w:pStyle w:val="6"/>
        <w:keepNext w:val="0"/>
        <w:keepLines w:val="0"/>
        <w:widowControl/>
        <w:suppressLineNumbers w:val="0"/>
      </w:pPr>
      <w:r>
        <w:t xml:space="preserve">例如访问 </w:t>
      </w:r>
      <w:r>
        <w:rPr>
          <w:rStyle w:val="10"/>
        </w:rPr>
        <w:t>/tuijian?id=1</w:t>
      </w:r>
      <w:r>
        <w:t>，返回：</w:t>
      </w:r>
    </w:p>
    <w:p w14:paraId="44CC17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40F0CA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"student_id": 1,</w:t>
      </w:r>
    </w:p>
    <w:p w14:paraId="21B0D8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"recommend_friends": ["小明","小红","小刚"],</w:t>
      </w:r>
    </w:p>
    <w:p w14:paraId="2028C4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"count": 3</w:t>
      </w:r>
    </w:p>
    <w:p w14:paraId="6B1362A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5CAED3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F90E0">
      <w:pPr>
        <w:pStyle w:val="3"/>
        <w:keepNext w:val="0"/>
        <w:keepLines w:val="0"/>
        <w:widowControl/>
        <w:suppressLineNumbers w:val="0"/>
      </w:pPr>
      <w:r>
        <w:t>10）这段是“只有直接运行本文件时才启动服务器”</w:t>
      </w:r>
    </w:p>
    <w:p w14:paraId="232621F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if __name__ == "__main__":</w:t>
      </w:r>
    </w:p>
    <w:p w14:paraId="2C0EA31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EE40231">
      <w:pPr>
        <w:pStyle w:val="6"/>
        <w:keepNext w:val="0"/>
        <w:keepLines w:val="0"/>
        <w:widowControl/>
        <w:suppressLineNumbers w:val="0"/>
        <w:ind w:left="720"/>
      </w:pPr>
      <w:r>
        <w:t>Python 里很常见的写法。</w:t>
      </w:r>
    </w:p>
    <w:p w14:paraId="3819346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789B2E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D235D3F">
      <w:pPr>
        <w:pStyle w:val="6"/>
        <w:keepNext w:val="0"/>
        <w:keepLines w:val="0"/>
        <w:widowControl/>
        <w:suppressLineNumbers w:val="0"/>
        <w:ind w:left="720"/>
      </w:pPr>
      <w:r>
        <w:t>含义：</w:t>
      </w:r>
    </w:p>
    <w:p w14:paraId="5E7AF77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EC5EC06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9DA4853">
      <w:pPr>
        <w:pStyle w:val="6"/>
        <w:keepNext w:val="0"/>
        <w:keepLines w:val="0"/>
        <w:widowControl/>
        <w:suppressLineNumbers w:val="0"/>
        <w:ind w:left="1440"/>
      </w:pPr>
      <w:r>
        <w:t xml:space="preserve">如果你是 </w:t>
      </w:r>
      <w:r>
        <w:rPr>
          <w:rStyle w:val="10"/>
        </w:rPr>
        <w:t>python app.py</w:t>
      </w:r>
      <w:r>
        <w:t xml:space="preserve"> 这样运行它 → 条件成立 → 启动服务</w:t>
      </w:r>
    </w:p>
    <w:p w14:paraId="28A36010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72616A6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1C83E68">
      <w:pPr>
        <w:pStyle w:val="6"/>
        <w:keepNext w:val="0"/>
        <w:keepLines w:val="0"/>
        <w:widowControl/>
        <w:suppressLineNumbers w:val="0"/>
        <w:ind w:left="1440"/>
      </w:pPr>
      <w:r>
        <w:t xml:space="preserve">如果别人 </w:t>
      </w:r>
      <w:r>
        <w:rPr>
          <w:rStyle w:val="10"/>
        </w:rPr>
        <w:t>import app</w:t>
      </w:r>
      <w:r>
        <w:t xml:space="preserve"> 只是导入它当模块用 → 条件不成立 → 不会自动启动服务</w:t>
      </w:r>
    </w:p>
    <w:p w14:paraId="63C84D49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5B29DD3">
      <w:pPr>
        <w:pStyle w:val="6"/>
        <w:keepNext w:val="0"/>
        <w:keepLines w:val="0"/>
        <w:widowControl/>
        <w:suppressLineNumbers w:val="0"/>
      </w:pPr>
      <w:r>
        <w:t>这样做的好处：代码更规范，方便复用。</w:t>
      </w:r>
    </w:p>
    <w:p w14:paraId="3228F1D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7766E">
      <w:pPr>
        <w:pStyle w:val="3"/>
        <w:keepNext w:val="0"/>
        <w:keepLines w:val="0"/>
        <w:widowControl/>
        <w:suppressLineNumbers w:val="0"/>
      </w:pPr>
      <w:r>
        <w:t>11）启动 Flask 服务（监听本机 5000 端口）</w:t>
      </w:r>
    </w:p>
    <w:p w14:paraId="75B46A9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app.run(host="127.0.0.1", port=5000, debug=True)</w:t>
      </w:r>
    </w:p>
    <w:p w14:paraId="79F5B8D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4B0F15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host="127.0.0.1"</w:t>
      </w:r>
      <w:r>
        <w:t>：只允许本机访问（自己电脑浏览器能访问）</w:t>
      </w:r>
    </w:p>
    <w:p w14:paraId="434768E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AC00C8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2F07E7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port=5000</w:t>
      </w:r>
      <w:r>
        <w:t>：端口号是 5000，所以完整地址是：</w:t>
      </w:r>
      <w:r>
        <w:br w:type="textWrapping"/>
      </w:r>
      <w:r>
        <w:rPr>
          <w:rStyle w:val="10"/>
        </w:rPr>
        <w:t>http://127.0.0.1:5000</w:t>
      </w:r>
    </w:p>
    <w:p w14:paraId="3406C7E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5F3489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5692EB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debug=True</w:t>
      </w:r>
      <w:r>
        <w:t>：</w:t>
      </w:r>
    </w:p>
    <w:p w14:paraId="1FBFEE3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F219265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6333C41">
      <w:pPr>
        <w:pStyle w:val="6"/>
        <w:keepNext w:val="0"/>
        <w:keepLines w:val="0"/>
        <w:widowControl/>
        <w:suppressLineNumbers w:val="0"/>
        <w:ind w:left="1440"/>
      </w:pPr>
      <w:r>
        <w:t>开启调试模式</w:t>
      </w:r>
    </w:p>
    <w:p w14:paraId="751832EA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EB4AD3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EF70D1A">
      <w:pPr>
        <w:pStyle w:val="6"/>
        <w:keepNext w:val="0"/>
        <w:keepLines w:val="0"/>
        <w:widowControl/>
        <w:suppressLineNumbers w:val="0"/>
        <w:ind w:left="1440"/>
      </w:pPr>
      <w:r>
        <w:t>改了代码会自动重启（开发很方便）</w:t>
      </w:r>
    </w:p>
    <w:p w14:paraId="47B2B3AE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7E49C6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51A2331">
      <w:pPr>
        <w:pStyle w:val="6"/>
        <w:keepNext w:val="0"/>
        <w:keepLines w:val="0"/>
        <w:widowControl/>
        <w:suppressLineNumbers w:val="0"/>
        <w:ind w:left="1440"/>
      </w:pPr>
      <w:r>
        <w:t>出错时浏览器会显示详细错误页面（开发用，线上要关掉）</w:t>
      </w:r>
    </w:p>
    <w:p w14:paraId="1A5E5F9C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1F9637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C31C9">
      <w:pPr>
        <w:pStyle w:val="2"/>
        <w:keepNext w:val="0"/>
        <w:keepLines w:val="0"/>
        <w:widowControl/>
        <w:suppressLineNumbers w:val="0"/>
      </w:pPr>
      <w:r>
        <w:t>总结：这段代码干了什么（用一句话讲清楚）</w:t>
      </w:r>
    </w:p>
    <w:p w14:paraId="6299923E">
      <w:pPr>
        <w:pStyle w:val="6"/>
        <w:keepNext w:val="0"/>
        <w:keepLines w:val="0"/>
        <w:widowControl/>
        <w:suppressLineNumbers w:val="0"/>
      </w:pPr>
      <w:r>
        <w:t>它启动了一个本地 Web 服务，并提供两个路径：</w:t>
      </w:r>
    </w:p>
    <w:p w14:paraId="4DB5852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</w:t>
      </w:r>
      <w:r>
        <w:t>：返回提示文字</w:t>
      </w:r>
    </w:p>
    <w:p w14:paraId="5FC74E2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/tuijian?id=学生id</w:t>
      </w:r>
      <w:r>
        <w:t xml:space="preserve">：读取 URL 参数 </w:t>
      </w:r>
      <w:r>
        <w:rPr>
          <w:rStyle w:val="10"/>
        </w:rPr>
        <w:t>id</w:t>
      </w:r>
      <w:r>
        <w:t>，查字典里的推荐好友，返回 JSON</w:t>
      </w:r>
    </w:p>
    <w:p w14:paraId="11F2128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FCDDD">
      <w:pPr>
        <w:pStyle w:val="6"/>
        <w:keepNext w:val="0"/>
        <w:keepLines w:val="0"/>
        <w:widowControl/>
        <w:suppressLineNumbers w:val="0"/>
      </w:pPr>
      <w:r>
        <w:t xml:space="preserve">如果你想让我继续“带你改成更像作业的版本”，你把题目截图里对 </w:t>
      </w:r>
      <w:r>
        <w:rPr>
          <w:rStyle w:val="10"/>
        </w:rPr>
        <w:t>/tuijian?id=1</w:t>
      </w:r>
      <w:r>
        <w:t xml:space="preserve"> 的</w:t>
      </w:r>
      <w:r>
        <w:rPr>
          <w:rStyle w:val="9"/>
        </w:rPr>
        <w:t>输出格式要求</w:t>
      </w:r>
      <w:r>
        <w:t>发我（比如要输出文字还是 JSON、要不要显示“推荐好友：xx,xx”），我就按作业标准改到完全匹配。</w:t>
      </w:r>
    </w:p>
    <w:p w14:paraId="6489A31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A77986"/>
    <w:multiLevelType w:val="multilevel"/>
    <w:tmpl w:val="A2A77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8E1AB8E"/>
    <w:multiLevelType w:val="multilevel"/>
    <w:tmpl w:val="A8E1A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6944BC4"/>
    <w:multiLevelType w:val="multilevel"/>
    <w:tmpl w:val="B6944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47DAB22"/>
    <w:multiLevelType w:val="multilevel"/>
    <w:tmpl w:val="C47DA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41936DE"/>
    <w:multiLevelType w:val="multilevel"/>
    <w:tmpl w:val="D41936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F5A90A2"/>
    <w:multiLevelType w:val="multilevel"/>
    <w:tmpl w:val="DF5A90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8CBEE32"/>
    <w:multiLevelType w:val="multilevel"/>
    <w:tmpl w:val="F8CBEE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F9E21B9"/>
    <w:multiLevelType w:val="multilevel"/>
    <w:tmpl w:val="2F9E2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22CB1B3"/>
    <w:multiLevelType w:val="multilevel"/>
    <w:tmpl w:val="322CB1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B5C3600"/>
    <w:multiLevelType w:val="multilevel"/>
    <w:tmpl w:val="4B5C3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38D688E"/>
    <w:multiLevelType w:val="multilevel"/>
    <w:tmpl w:val="538D68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4044C70"/>
    <w:multiLevelType w:val="multilevel"/>
    <w:tmpl w:val="54044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9C1E83F"/>
    <w:multiLevelType w:val="multilevel"/>
    <w:tmpl w:val="59C1E8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502BF7E"/>
    <w:multiLevelType w:val="multilevel"/>
    <w:tmpl w:val="6502BF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58823DC"/>
    <w:multiLevelType w:val="multilevel"/>
    <w:tmpl w:val="758823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7"/>
  </w:num>
  <w:num w:numId="6">
    <w:abstractNumId w:val="8"/>
  </w:num>
  <w:num w:numId="7">
    <w:abstractNumId w:val="5"/>
  </w:num>
  <w:num w:numId="8">
    <w:abstractNumId w:val="14"/>
  </w:num>
  <w:num w:numId="9">
    <w:abstractNumId w:val="9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11"/>
  </w:num>
  <w:num w:numId="14">
    <w:abstractNumId w:val="13"/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"/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87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2026-02-04T15:53:03Z</dcterms:created>
  <dc:creator>iiijj</dc:creator>
  <cp:lastModifiedBy>垒垒</cp:lastModifiedBy>
  <dcterms:modified xsi:type="dcterms:W3CDTF">2026-02-04T15:56:54Z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eyJoZGlkIjoiNjg0MjMxYjNjOGYxOTFhMDgyZjUyYzhiNDEyZjBlYmIiLCJ1c2VySWQiOiI5MzYzNzE0MTcifQ==</vt:lpwstr>
  </property>
  <property fmtid="{D5CDD505-2E9C-101B-9397-08002B2CF9AE}" pid="4" name="ICV">
    <vt:lpwstr>303840D48611454083AF3642C06A710D_12</vt:lpwstr>
  </property>
</Properties>
</file>