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12AEC">
      <w:pPr>
        <w:pStyle w:val="5"/>
        <w:keepNext w:val="0"/>
        <w:keepLines w:val="0"/>
        <w:widowControl/>
        <w:suppressLineNumbers w:val="0"/>
      </w:pPr>
      <w:r>
        <w:t>你作为</w:t>
      </w:r>
      <w:r>
        <w:rPr>
          <w:rStyle w:val="8"/>
        </w:rPr>
        <w:t>模块2（后端）</w:t>
      </w:r>
      <w:r>
        <w:t>，和模块4（GCN）对接时，核心就三件事：</w:t>
      </w:r>
    </w:p>
    <w:p w14:paraId="359FE2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0C84A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模块4产出什么</w:t>
      </w:r>
      <w:r>
        <w:t>（给你什么文件/什么接口）</w:t>
      </w:r>
    </w:p>
    <w:p w14:paraId="279AA9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4151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73873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你后端收到 id 后怎么调用模型推理</w:t>
      </w:r>
    </w:p>
    <w:p w14:paraId="6AA2FB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F794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33444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怎么把推理结果按作业格式返回</w:t>
      </w:r>
      <w:r>
        <w:t xml:space="preserve">：网页一行 </w:t>
      </w:r>
      <w:r>
        <w:rPr>
          <w:rStyle w:val="9"/>
        </w:rPr>
        <w:t>{"result":[2,3,4]}</w:t>
      </w:r>
    </w:p>
    <w:p w14:paraId="5F7C19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9A025C">
      <w:pPr>
        <w:pStyle w:val="5"/>
        <w:keepNext w:val="0"/>
        <w:keepLines w:val="0"/>
        <w:widowControl/>
        <w:suppressLineNumbers w:val="0"/>
      </w:pPr>
      <w:r>
        <w:t>下面我按“你现有 Flask 代码”最小改动的方式讲清楚。</w:t>
      </w:r>
    </w:p>
    <w:p w14:paraId="38C5AD3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05B69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9"/>
        </w:rPr>
        <w:t>.pth</w:t>
      </w:r>
      <w:r>
        <w:t xml:space="preserve"> 文件到底是什么？能不能“直接替换”？</w:t>
      </w:r>
    </w:p>
    <w:p w14:paraId="57D5F5A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.pth</w:t>
      </w:r>
      <w:r>
        <w:t xml:space="preserve"> 通常是 </w:t>
      </w:r>
      <w:r>
        <w:rPr>
          <w:rStyle w:val="8"/>
        </w:rPr>
        <w:t>PyTorch 保存的模型权重文件</w:t>
      </w:r>
      <w:r>
        <w:t>（state_dict），本质是一个二进制序列化文件。</w:t>
      </w:r>
    </w:p>
    <w:p w14:paraId="2FAF54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7041F9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它不是可执行程序</w:t>
      </w:r>
      <w:r>
        <w:t>，不能“直接替换成 CSV”那种替换法。</w:t>
      </w:r>
    </w:p>
    <w:p w14:paraId="4CEFC3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9CB0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64EA84">
      <w:pPr>
        <w:pStyle w:val="5"/>
        <w:keepNext w:val="0"/>
        <w:keepLines w:val="0"/>
        <w:widowControl/>
        <w:suppressLineNumbers w:val="0"/>
        <w:ind w:left="720"/>
      </w:pPr>
      <w:r>
        <w:t xml:space="preserve">你要做的是：在 Flask 里 </w:t>
      </w:r>
      <w:r>
        <w:rPr>
          <w:rStyle w:val="8"/>
        </w:rPr>
        <w:t xml:space="preserve">加载 </w:t>
      </w:r>
      <w:r>
        <w:rPr>
          <w:rStyle w:val="9"/>
        </w:rPr>
        <w:t>.pth</w:t>
      </w:r>
      <w:r>
        <w:rPr>
          <w:rStyle w:val="8"/>
        </w:rPr>
        <w:t xml:space="preserve"> 权重到同样结构的模型</w:t>
      </w:r>
      <w:r>
        <w:t xml:space="preserve">，然后对输入 </w:t>
      </w:r>
      <w:r>
        <w:rPr>
          <w:rStyle w:val="9"/>
        </w:rPr>
        <w:t>id</w:t>
      </w:r>
      <w:r>
        <w:t xml:space="preserve"> 做一次 forward 推理，输出推荐列表。</w:t>
      </w:r>
    </w:p>
    <w:p w14:paraId="385440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36CD7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关键点：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你必须有“模型结构代码”和“推理所需的图数据/特征处理逻辑”</w:t>
      </w:r>
      <w:r>
        <w:rPr>
          <w:rFonts w:hint="eastAsia" w:ascii="宋体" w:hAnsi="宋体" w:eastAsia="宋体" w:cs="宋体"/>
          <w:sz w:val="24"/>
          <w:szCs w:val="24"/>
        </w:rPr>
        <w:t xml:space="preserve">，仅有 </w:t>
      </w:r>
      <w:r>
        <w:rPr>
          <w:rStyle w:val="9"/>
          <w:rFonts w:hint="eastAsia" w:ascii="宋体" w:hAnsi="宋体" w:eastAsia="宋体" w:cs="宋体"/>
          <w:sz w:val="24"/>
          <w:szCs w:val="24"/>
        </w:rPr>
        <w:t>.pth</w:t>
      </w:r>
      <w:r>
        <w:rPr>
          <w:rFonts w:hint="eastAsia" w:ascii="宋体" w:hAnsi="宋体" w:eastAsia="宋体" w:cs="宋体"/>
          <w:sz w:val="24"/>
          <w:szCs w:val="24"/>
        </w:rPr>
        <w:t xml:space="preserve"> 不够。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因为权重必须“装进”同一个模型结构（GCN 层数、隐藏维度等要一致）。</w:t>
      </w:r>
    </w:p>
    <w:p w14:paraId="21FD67CC">
      <w:pPr>
        <w:pStyle w:val="5"/>
        <w:keepNext w:val="0"/>
        <w:keepLines w:val="0"/>
        <w:widowControl/>
        <w:suppressLineNumbers w:val="0"/>
      </w:pPr>
      <w:r>
        <w:t xml:space="preserve">模块4要给你的最小交付，不止 </w:t>
      </w:r>
      <w:r>
        <w:rPr>
          <w:rStyle w:val="9"/>
        </w:rPr>
        <w:t>.pth</w:t>
      </w:r>
      <w:r>
        <w:t>，至少要再给一个“推理函数”或“配置”。</w:t>
      </w:r>
    </w:p>
    <w:p w14:paraId="3215851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7AED6">
      <w:pPr>
        <w:pStyle w:val="2"/>
        <w:keepNext w:val="0"/>
        <w:keepLines w:val="0"/>
        <w:widowControl/>
        <w:suppressLineNumbers w:val="0"/>
      </w:pPr>
      <w:r>
        <w:t>2. 推荐你们的对接方式（最省事、最不容易踩坑）</w:t>
      </w:r>
    </w:p>
    <w:p w14:paraId="710B012F">
      <w:pPr>
        <w:pStyle w:val="5"/>
        <w:keepNext w:val="0"/>
        <w:keepLines w:val="0"/>
        <w:widowControl/>
        <w:suppressLineNumbers w:val="0"/>
      </w:pPr>
      <w:r>
        <w:t xml:space="preserve">模块4给你一个 Python 文件，比如 </w:t>
      </w:r>
      <w:r>
        <w:rPr>
          <w:rStyle w:val="9"/>
        </w:rPr>
        <w:t>gcn_infer.py</w:t>
      </w:r>
      <w:r>
        <w:t>，里面提供一个函数：</w:t>
      </w:r>
    </w:p>
    <w:p w14:paraId="6805557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recommend(uid: int, k: int = 3) -&gt; list[int]:</w:t>
      </w:r>
    </w:p>
    <w:p w14:paraId="7CB3789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...</w:t>
      </w:r>
    </w:p>
    <w:p w14:paraId="2B4ED9B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return [2, 3, 4]</w:t>
      </w:r>
    </w:p>
    <w:p w14:paraId="6E6A6B1A">
      <w:pPr>
        <w:pStyle w:val="5"/>
        <w:keepNext w:val="0"/>
        <w:keepLines w:val="0"/>
        <w:widowControl/>
        <w:suppressLineNumbers w:val="0"/>
      </w:pPr>
      <w:r>
        <w:t>以及必要文件：</w:t>
      </w:r>
    </w:p>
    <w:p w14:paraId="793EC7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927EFB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model.pth</w:t>
      </w:r>
      <w:r>
        <w:t>（权重）</w:t>
      </w:r>
    </w:p>
    <w:p w14:paraId="1EDDAC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C3E5B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E71459">
      <w:pPr>
        <w:pStyle w:val="5"/>
        <w:keepNext w:val="0"/>
        <w:keepLines w:val="0"/>
        <w:widowControl/>
        <w:suppressLineNumbers w:val="0"/>
        <w:ind w:left="720"/>
      </w:pPr>
      <w:r>
        <w:t>（可能还需要）</w:t>
      </w:r>
      <w:r>
        <w:rPr>
          <w:rStyle w:val="9"/>
        </w:rPr>
        <w:t>users.csv</w:t>
      </w:r>
      <w:r>
        <w:t>、</w:t>
      </w:r>
      <w:r>
        <w:rPr>
          <w:rStyle w:val="9"/>
        </w:rPr>
        <w:t>edges.csv</w:t>
      </w:r>
      <w:r>
        <w:t xml:space="preserve"> 或者模块4预处理后的 </w:t>
      </w:r>
      <w:r>
        <w:rPr>
          <w:rStyle w:val="9"/>
        </w:rPr>
        <w:t>graph.pt</w:t>
      </w:r>
      <w:r>
        <w:t xml:space="preserve"> / </w:t>
      </w:r>
      <w:r>
        <w:rPr>
          <w:rStyle w:val="9"/>
        </w:rPr>
        <w:t>data.pt</w:t>
      </w:r>
    </w:p>
    <w:p w14:paraId="1705BA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F99614">
      <w:pPr>
        <w:pStyle w:val="5"/>
        <w:keepNext w:val="0"/>
        <w:keepLines w:val="0"/>
        <w:widowControl/>
        <w:suppressLineNumbers w:val="0"/>
      </w:pPr>
      <w:r>
        <w:t>你（模块2）只要在 Flask 里调用这个函数即可，完全不用理解 GCN 训练细节。</w:t>
      </w:r>
    </w:p>
    <w:p w14:paraId="385B9404">
      <w:pPr>
        <w:pStyle w:val="5"/>
        <w:keepNext w:val="0"/>
        <w:keepLines w:val="0"/>
        <w:widowControl/>
        <w:suppressLineNumbers w:val="0"/>
      </w:pPr>
      <w:r>
        <w:t xml:space="preserve">这叫 </w:t>
      </w:r>
      <w:r>
        <w:rPr>
          <w:rStyle w:val="8"/>
        </w:rPr>
        <w:t>“后端只负责调用推理接口”</w:t>
      </w:r>
      <w:r>
        <w:t>，职责清晰。</w:t>
      </w:r>
    </w:p>
    <w:p w14:paraId="6D967F9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14300">
      <w:pPr>
        <w:pStyle w:val="2"/>
        <w:keepNext w:val="0"/>
        <w:keepLines w:val="0"/>
        <w:widowControl/>
        <w:suppressLineNumbers w:val="0"/>
      </w:pPr>
      <w:r>
        <w:t xml:space="preserve">3. 你在现有 Flask 基础上怎么接 </w:t>
      </w:r>
      <w:r>
        <w:rPr>
          <w:rStyle w:val="9"/>
        </w:rPr>
        <w:t>.pth</w:t>
      </w:r>
      <w:r>
        <w:t>（最小改动版）</w:t>
      </w:r>
    </w:p>
    <w:p w14:paraId="4A7B06BF">
      <w:pPr>
        <w:pStyle w:val="5"/>
        <w:keepNext w:val="0"/>
        <w:keepLines w:val="0"/>
        <w:widowControl/>
        <w:suppressLineNumbers w:val="0"/>
      </w:pPr>
      <w:r>
        <w:t xml:space="preserve">你现在是写死 </w:t>
      </w:r>
      <w:r>
        <w:rPr>
          <w:rStyle w:val="9"/>
        </w:rPr>
        <w:t>RECOMMEND_DB</w:t>
      </w:r>
      <w:r>
        <w:t>。对接后变成：</w:t>
      </w:r>
    </w:p>
    <w:p w14:paraId="327DCBA6">
      <w:pPr>
        <w:pStyle w:val="5"/>
        <w:keepNext w:val="0"/>
        <w:keepLines w:val="0"/>
        <w:widowControl/>
        <w:suppressLineNumbers w:val="0"/>
        <w:ind w:left="720"/>
      </w:pPr>
      <w:r>
        <w:t xml:space="preserve">启动 Flask 时 </w:t>
      </w:r>
      <w:r>
        <w:rPr>
          <w:rStyle w:val="8"/>
        </w:rPr>
        <w:t>加载模型一次</w:t>
      </w:r>
      <w:r>
        <w:t>（别每次请求都加载，很慢）</w:t>
      </w:r>
    </w:p>
    <w:p w14:paraId="02A0BF07">
      <w:pPr>
        <w:pStyle w:val="5"/>
        <w:keepNext w:val="0"/>
        <w:keepLines w:val="0"/>
        <w:widowControl/>
        <w:suppressLineNumbers w:val="0"/>
        <w:ind w:left="720"/>
      </w:pPr>
      <w:r>
        <w:t xml:space="preserve">每次访问 </w:t>
      </w:r>
      <w:r>
        <w:rPr>
          <w:rStyle w:val="9"/>
        </w:rPr>
        <w:t>/tuijian?id=1</w:t>
      </w:r>
      <w:r>
        <w:t xml:space="preserve"> 时：</w:t>
      </w:r>
    </w:p>
    <w:p w14:paraId="3405FFE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EA9CB4C">
      <w:pPr>
        <w:pStyle w:val="5"/>
        <w:keepNext w:val="0"/>
        <w:keepLines w:val="0"/>
        <w:widowControl/>
        <w:suppressLineNumbers w:val="0"/>
        <w:ind w:left="1440"/>
      </w:pPr>
      <w:r>
        <w:t>读 id</w:t>
      </w:r>
    </w:p>
    <w:p w14:paraId="446F2A0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3185CD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EE2FC74">
      <w:pPr>
        <w:pStyle w:val="5"/>
        <w:keepNext w:val="0"/>
        <w:keepLines w:val="0"/>
        <w:widowControl/>
        <w:suppressLineNumbers w:val="0"/>
        <w:ind w:left="1440"/>
      </w:pPr>
      <w:r>
        <w:t xml:space="preserve">调用 </w:t>
      </w:r>
      <w:r>
        <w:rPr>
          <w:rStyle w:val="9"/>
        </w:rPr>
        <w:t>recommend(uid)</w:t>
      </w:r>
    </w:p>
    <w:p w14:paraId="46FF9E34">
      <w:pPr>
        <w:pStyle w:val="5"/>
        <w:keepNext w:val="0"/>
        <w:keepLines w:val="0"/>
        <w:widowControl/>
        <w:suppressLineNumbers w:val="0"/>
        <w:ind w:left="1440"/>
      </w:pPr>
      <w:r>
        <w:t xml:space="preserve">返回 </w:t>
      </w:r>
      <w:r>
        <w:rPr>
          <w:rStyle w:val="9"/>
        </w:rPr>
        <w:t>{"result":[...]}</w:t>
      </w:r>
    </w:p>
    <w:p w14:paraId="3EEDAE66">
      <w:pPr>
        <w:pStyle w:val="3"/>
        <w:keepNext w:val="0"/>
        <w:keepLines w:val="0"/>
        <w:widowControl/>
        <w:suppressLineNumbers w:val="0"/>
      </w:pPr>
      <w:r>
        <w:t>模块2你要的 Flask 代码骨架（核心思路）</w:t>
      </w:r>
    </w:p>
    <w:p w14:paraId="7F3083E7">
      <w:pPr>
        <w:pStyle w:val="5"/>
        <w:keepNext w:val="0"/>
        <w:keepLines w:val="0"/>
        <w:widowControl/>
        <w:suppressLineNumbers w:val="0"/>
      </w:pPr>
      <w:r>
        <w:t xml:space="preserve">你先把 </w:t>
      </w:r>
      <w:r>
        <w:rPr>
          <w:rStyle w:val="9"/>
        </w:rPr>
        <w:t>RECOMMEND_DB</w:t>
      </w:r>
      <w:r>
        <w:t xml:space="preserve"> 那段删掉，换成“懒加载/启动加载”：</w:t>
      </w:r>
    </w:p>
    <w:p w14:paraId="74411AE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from flask import Flask, request, Response</w:t>
      </w:r>
    </w:p>
    <w:p w14:paraId="56E015B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json</w:t>
      </w:r>
    </w:p>
    <w:p w14:paraId="6542746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8CD853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app = Flask(__name__)</w:t>
      </w:r>
    </w:p>
    <w:p w14:paraId="6D531C1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app.json.ensure_ascii = False  # 解决中文转义（你之前遇到的）</w:t>
      </w:r>
    </w:p>
    <w:p w14:paraId="29FF8BE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D6804E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全局：模型推理器（启动时加载一次）</w:t>
      </w:r>
    </w:p>
    <w:p w14:paraId="57EADFB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RECOMMENDER = None</w:t>
      </w:r>
    </w:p>
    <w:p w14:paraId="08AB5C8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00FFF5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get_recommender():</w:t>
      </w:r>
    </w:p>
    <w:p w14:paraId="2CAC30A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global RECOMMENDER</w:t>
      </w:r>
    </w:p>
    <w:p w14:paraId="4DDA9AB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if RECOMMENDER is None:</w:t>
      </w:r>
    </w:p>
    <w:p w14:paraId="73EADBB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# 这里导入模块4给你的推理封装</w:t>
      </w:r>
    </w:p>
    <w:p w14:paraId="13001C9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from gcn_infer import GCNRecommender</w:t>
      </w:r>
      <w:bookmarkStart w:id="0" w:name="_GoBack"/>
      <w:bookmarkEnd w:id="0"/>
    </w:p>
    <w:p w14:paraId="760A391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RECOMMENDER = GCNRecommender(</w:t>
      </w:r>
    </w:p>
    <w:p w14:paraId="18A8467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model_path="model.pth",</w:t>
      </w:r>
    </w:p>
    <w:p w14:paraId="1866BAF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users_csv="users.csv",</w:t>
      </w:r>
    </w:p>
    <w:p w14:paraId="753E83A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edges_csv="edges.csv"</w:t>
      </w:r>
    </w:p>
    <w:p w14:paraId="262DF69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)</w:t>
      </w:r>
    </w:p>
    <w:p w14:paraId="6459D45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return RECOMMENDER</w:t>
      </w:r>
    </w:p>
    <w:p w14:paraId="2AAD0C5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D3B1AC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@app.route("/tuijian")</w:t>
      </w:r>
    </w:p>
    <w:p w14:paraId="19FBA98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tuijian():</w:t>
      </w:r>
    </w:p>
    <w:p w14:paraId="30BE71A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uid = request.args.get("id", default=None, type=int)</w:t>
      </w:r>
    </w:p>
    <w:p w14:paraId="2087587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if uid is None:</w:t>
      </w:r>
    </w:p>
    <w:p w14:paraId="621506C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return Response('{"error":"missing id"}', mimetype="application/json; charset=utf-8", status=400)</w:t>
      </w:r>
    </w:p>
    <w:p w14:paraId="02CFE9B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D98013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rec = get_recommender().recommend(uid, k=3)  # -&gt; [2,3,4]</w:t>
      </w:r>
    </w:p>
    <w:p w14:paraId="50CBF51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DE46AE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# 按你要求：网页上“一行字”显示 {"result":[2,3,4]}</w:t>
      </w:r>
    </w:p>
    <w:p w14:paraId="0A4339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text = json.dumps({"result": rec}, ensure_ascii=False)</w:t>
      </w:r>
    </w:p>
    <w:p w14:paraId="1E3CA7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return Response(text, mimetype="application/json; charset=utf-8")</w:t>
      </w:r>
    </w:p>
    <w:p w14:paraId="4244DFE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7AD3B2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if __name__ == "__main__":</w:t>
      </w:r>
    </w:p>
    <w:p w14:paraId="0852F97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app.run(host="127.0.0.1", port=5000, debug=True)</w:t>
      </w:r>
    </w:p>
    <w:p w14:paraId="1D9F3662">
      <w:pPr>
        <w:pStyle w:val="5"/>
        <w:keepNext w:val="0"/>
        <w:keepLines w:val="0"/>
        <w:widowControl/>
        <w:suppressLineNumbers w:val="0"/>
      </w:pPr>
      <w:r>
        <w:t>你会注意到：</w:t>
      </w:r>
      <w:r>
        <w:rPr>
          <w:rStyle w:val="8"/>
        </w:rPr>
        <w:t xml:space="preserve">Flask 端只要求模块4提供 </w:t>
      </w:r>
      <w:r>
        <w:rPr>
          <w:rStyle w:val="9"/>
        </w:rPr>
        <w:t>GCNRecommender</w:t>
      </w:r>
      <w:r>
        <w:rPr>
          <w:rStyle w:val="8"/>
        </w:rPr>
        <w:t xml:space="preserve"> 类</w:t>
      </w:r>
      <w:r>
        <w:t xml:space="preserve">，它负责加载 </w:t>
      </w:r>
      <w:r>
        <w:rPr>
          <w:rStyle w:val="9"/>
        </w:rPr>
        <w:t>.pth</w:t>
      </w:r>
      <w:r>
        <w:t>，以及读取 csv / 图数据，输出 list[int]。</w:t>
      </w:r>
    </w:p>
    <w:p w14:paraId="6347CCC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E0040">
      <w:pPr>
        <w:pStyle w:val="2"/>
        <w:keepNext w:val="0"/>
        <w:keepLines w:val="0"/>
        <w:widowControl/>
        <w:suppressLineNumbers w:val="0"/>
      </w:pPr>
      <w:r>
        <w:t>4. 模块4必须给你的“对接清单”（你直接丢给队友）</w:t>
      </w:r>
    </w:p>
    <w:p w14:paraId="05A11D5D">
      <w:pPr>
        <w:pStyle w:val="5"/>
        <w:keepNext w:val="0"/>
        <w:keepLines w:val="0"/>
        <w:widowControl/>
        <w:suppressLineNumbers w:val="0"/>
      </w:pPr>
      <w:r>
        <w:t>为了你能接上，他们至少要提供：</w:t>
      </w:r>
    </w:p>
    <w:p w14:paraId="41BEBCF3">
      <w:pPr>
        <w:pStyle w:val="3"/>
        <w:keepNext w:val="0"/>
        <w:keepLines w:val="0"/>
        <w:widowControl/>
        <w:suppressLineNumbers w:val="0"/>
      </w:pPr>
      <w:r>
        <w:t>A. 推理封装（强烈建议）</w:t>
      </w:r>
    </w:p>
    <w:p w14:paraId="5E63086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gcn_infer.py</w:t>
      </w:r>
      <w:r>
        <w:t>（或者任何名字都行），里面要有：</w:t>
      </w:r>
    </w:p>
    <w:p w14:paraId="57B925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F904F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GCNRecommender(model_path, users_csv, edges_csv, ...)</w:t>
      </w:r>
    </w:p>
    <w:p w14:paraId="199CA0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BFA8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826E0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.recommend(uid, k=3) -&gt; list[int]</w:t>
      </w:r>
    </w:p>
    <w:p w14:paraId="5526C5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31ACCD">
      <w:pPr>
        <w:pStyle w:val="3"/>
        <w:keepNext w:val="0"/>
        <w:keepLines w:val="0"/>
        <w:widowControl/>
        <w:suppressLineNumbers w:val="0"/>
      </w:pPr>
      <w:r>
        <w:t>B. 模型与一致配置</w:t>
      </w:r>
    </w:p>
    <w:p w14:paraId="513F17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4E52E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model.pth</w:t>
      </w:r>
    </w:p>
    <w:p w14:paraId="73BA92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F9F49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C24FB2">
      <w:pPr>
        <w:pStyle w:val="5"/>
        <w:keepNext w:val="0"/>
        <w:keepLines w:val="0"/>
        <w:widowControl/>
        <w:suppressLineNumbers w:val="0"/>
        <w:ind w:left="720"/>
      </w:pPr>
      <w:r>
        <w:t xml:space="preserve">训练时的关键超参（写在 </w:t>
      </w:r>
      <w:r>
        <w:rPr>
          <w:rStyle w:val="9"/>
        </w:rPr>
        <w:t>config.json/yaml</w:t>
      </w:r>
      <w:r>
        <w:t xml:space="preserve"> 更好）：</w:t>
      </w:r>
      <w:r>
        <w:br w:type="textWrapping"/>
      </w:r>
      <w:r>
        <w:rPr>
          <w:rStyle w:val="9"/>
        </w:rPr>
        <w:t>in_dim, hidden_dim, out_dim(or num_nodes), num_layers, dropout, ...</w:t>
      </w:r>
    </w:p>
    <w:p w14:paraId="50323A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24DF1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C44FEE7">
      <w:pPr>
        <w:pStyle w:val="5"/>
        <w:keepNext w:val="0"/>
        <w:keepLines w:val="0"/>
        <w:widowControl/>
        <w:suppressLineNumbers w:val="0"/>
        <w:ind w:left="720"/>
      </w:pPr>
      <w:r>
        <w:t>节点编号约定：</w:t>
      </w:r>
      <w:r>
        <w:rPr>
          <w:rStyle w:val="9"/>
        </w:rPr>
        <w:t>uid</w:t>
      </w:r>
      <w:r>
        <w:t xml:space="preserve"> 是否从 1 开始？还是 0 开始？（这非常关键！）</w:t>
      </w:r>
    </w:p>
    <w:p w14:paraId="1309CC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0ACEE9">
      <w:pPr>
        <w:pStyle w:val="3"/>
        <w:keepNext w:val="0"/>
        <w:keepLines w:val="0"/>
        <w:widowControl/>
        <w:suppressLineNumbers w:val="0"/>
      </w:pPr>
      <w:r>
        <w:t>C. 图/特征处理一致</w:t>
      </w:r>
    </w:p>
    <w:p w14:paraId="3D8B2CC6">
      <w:pPr>
        <w:pStyle w:val="5"/>
        <w:keepNext w:val="0"/>
        <w:keepLines w:val="0"/>
        <w:widowControl/>
        <w:suppressLineNumbers w:val="0"/>
      </w:pPr>
      <w:r>
        <w:t>GCN 推理需要：</w:t>
      </w:r>
    </w:p>
    <w:p w14:paraId="5F9EAF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853D514">
      <w:pPr>
        <w:pStyle w:val="5"/>
        <w:keepNext w:val="0"/>
        <w:keepLines w:val="0"/>
        <w:widowControl/>
        <w:suppressLineNumbers w:val="0"/>
        <w:ind w:left="720"/>
      </w:pPr>
      <w:r>
        <w:t>图结构：edges（source,target）</w:t>
      </w:r>
    </w:p>
    <w:p w14:paraId="4B43FB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86379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C28E2C9">
      <w:pPr>
        <w:pStyle w:val="5"/>
        <w:keepNext w:val="0"/>
        <w:keepLines w:val="0"/>
        <w:widowControl/>
        <w:suppressLineNumbers w:val="0"/>
        <w:ind w:left="720"/>
      </w:pPr>
      <w:r>
        <w:t xml:space="preserve">节点特征：从 </w:t>
      </w:r>
      <w:r>
        <w:rPr>
          <w:rStyle w:val="9"/>
        </w:rPr>
        <w:t>users.csv</w:t>
      </w:r>
      <w:r>
        <w:t xml:space="preserve"> 的 </w:t>
      </w:r>
      <w:r>
        <w:rPr>
          <w:rStyle w:val="9"/>
        </w:rPr>
        <w:t>info</w:t>
      </w:r>
      <w:r>
        <w:t xml:space="preserve"> 生成 embedding / one-hot / TF-IDF 等</w:t>
      </w:r>
    </w:p>
    <w:p w14:paraId="0EDC61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6C820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98C63F2">
      <w:pPr>
        <w:pStyle w:val="5"/>
        <w:keepNext w:val="0"/>
        <w:keepLines w:val="0"/>
        <w:widowControl/>
        <w:suppressLineNumbers w:val="0"/>
        <w:ind w:left="720"/>
      </w:pPr>
      <w:r>
        <w:t>以及训练时如何构造标签/目标：比如 link prediction 还是 node classification</w:t>
      </w:r>
    </w:p>
    <w:p w14:paraId="43DBDA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8A2EF74">
      <w:pPr>
        <w:pStyle w:val="5"/>
        <w:keepNext w:val="0"/>
        <w:keepLines w:val="0"/>
        <w:widowControl/>
        <w:suppressLineNumbers w:val="0"/>
      </w:pPr>
      <w:r>
        <w:t>你作为模块2不必懂细节，但必须确保模块4的推理封装里包含这些步骤。</w:t>
      </w:r>
    </w:p>
    <w:p w14:paraId="4C8A9CD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0E02D">
      <w:pPr>
        <w:pStyle w:val="2"/>
        <w:keepNext w:val="0"/>
        <w:keepLines w:val="0"/>
        <w:widowControl/>
        <w:suppressLineNumbers w:val="0"/>
      </w:pPr>
      <w:r>
        <w:t>5. 你问的“我能直接替换吗？”</w:t>
      </w:r>
    </w:p>
    <w:p w14:paraId="51C30FE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 xml:space="preserve">不能直接把 </w:t>
      </w:r>
      <w:r>
        <w:rPr>
          <w:rStyle w:val="9"/>
        </w:rPr>
        <w:t>.pth</w:t>
      </w:r>
      <w:r>
        <w:rPr>
          <w:rStyle w:val="8"/>
        </w:rPr>
        <w:t xml:space="preserve"> 当成推荐结果替换。</w:t>
      </w:r>
      <w:r>
        <w:br w:type="textWrapping"/>
      </w:r>
      <w:r>
        <w:t>你只能替换的是：后端里那段“写死推荐列表”的逻辑 → 变成调用模型推理函数。</w:t>
      </w:r>
    </w:p>
    <w:p w14:paraId="067BCB11">
      <w:pPr>
        <w:pStyle w:val="5"/>
        <w:keepNext w:val="0"/>
        <w:keepLines w:val="0"/>
        <w:widowControl/>
        <w:suppressLineNumbers w:val="0"/>
      </w:pPr>
      <w:r>
        <w:t>也就是说，你能“直接替换”的是这一行的实现：</w:t>
      </w:r>
    </w:p>
    <w:p w14:paraId="2FF8D7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9AEABB7">
      <w:pPr>
        <w:pStyle w:val="5"/>
        <w:keepNext w:val="0"/>
        <w:keepLines w:val="0"/>
        <w:widowControl/>
        <w:suppressLineNumbers w:val="0"/>
        <w:ind w:left="720"/>
      </w:pPr>
      <w:r>
        <w:t>原来：</w:t>
      </w:r>
      <w:r>
        <w:rPr>
          <w:rStyle w:val="9"/>
        </w:rPr>
        <w:t>rec = RECOMMEND_DB.get(uid, [])</w:t>
      </w:r>
    </w:p>
    <w:p w14:paraId="1C0D35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3A5DD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9857777">
      <w:pPr>
        <w:pStyle w:val="5"/>
        <w:keepNext w:val="0"/>
        <w:keepLines w:val="0"/>
        <w:widowControl/>
        <w:suppressLineNumbers w:val="0"/>
        <w:ind w:left="720"/>
      </w:pPr>
      <w:r>
        <w:t>现在：</w:t>
      </w:r>
      <w:r>
        <w:rPr>
          <w:rStyle w:val="9"/>
        </w:rPr>
        <w:t>rec = recommender.recommend(uid, k=3)</w:t>
      </w:r>
    </w:p>
    <w:p w14:paraId="28373A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DBED37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.pth</w:t>
      </w:r>
      <w:r>
        <w:t xml:space="preserve"> 是模型的“参数文件”，要靠 PyTorch 加载到模型对象里才能用。</w:t>
      </w:r>
    </w:p>
    <w:p w14:paraId="60DD882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BB7D4">
      <w:pPr>
        <w:pStyle w:val="2"/>
        <w:keepNext w:val="0"/>
        <w:keepLines w:val="0"/>
        <w:widowControl/>
        <w:suppressLineNumbers w:val="0"/>
      </w:pPr>
      <w:r>
        <w:t>6. 两个最常见的对接坑（提前避雷）</w:t>
      </w:r>
    </w:p>
    <w:p w14:paraId="3D3EC32B">
      <w:pPr>
        <w:pStyle w:val="3"/>
        <w:keepNext w:val="0"/>
        <w:keepLines w:val="0"/>
        <w:widowControl/>
        <w:suppressLineNumbers w:val="0"/>
      </w:pPr>
      <w:r>
        <w:t>坑1：uid 从 1 开始 vs 0 开始</w:t>
      </w:r>
    </w:p>
    <w:p w14:paraId="45614380">
      <w:pPr>
        <w:pStyle w:val="5"/>
        <w:keepNext w:val="0"/>
        <w:keepLines w:val="0"/>
        <w:widowControl/>
        <w:suppressLineNumbers w:val="0"/>
      </w:pPr>
      <w:r>
        <w:t xml:space="preserve">你 URL 用 </w:t>
      </w:r>
      <w:r>
        <w:rPr>
          <w:rStyle w:val="9"/>
        </w:rPr>
        <w:t>id=1</w:t>
      </w:r>
      <w:r>
        <w:t>，users.csv 也可能是 1..N。</w:t>
      </w:r>
      <w:r>
        <w:br w:type="textWrapping"/>
      </w:r>
      <w:r>
        <w:t>但 PyTorch/DGL/PyG 很多实现内部用 0..N-1。</w:t>
      </w:r>
    </w:p>
    <w:p w14:paraId="54969D6B">
      <w:pPr>
        <w:pStyle w:val="5"/>
        <w:keepNext w:val="0"/>
        <w:keepLines w:val="0"/>
        <w:widowControl/>
        <w:suppressLineNumbers w:val="0"/>
      </w:pPr>
      <w:r>
        <w:t>解决：模块4推理封装里统一映射：</w:t>
      </w:r>
    </w:p>
    <w:p w14:paraId="04AC81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7EE9280">
      <w:pPr>
        <w:pStyle w:val="5"/>
        <w:keepNext w:val="0"/>
        <w:keepLines w:val="0"/>
        <w:widowControl/>
        <w:suppressLineNumbers w:val="0"/>
        <w:ind w:left="720"/>
      </w:pPr>
      <w:r>
        <w:t>外部 uid（1..N） ↔ 内部 idx（0..N-1）</w:t>
      </w:r>
    </w:p>
    <w:p w14:paraId="0B6FCA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0D32673">
      <w:pPr>
        <w:pStyle w:val="3"/>
        <w:keepNext w:val="0"/>
        <w:keepLines w:val="0"/>
        <w:widowControl/>
        <w:suppressLineNumbers w:val="0"/>
      </w:pPr>
      <w:r>
        <w:t>坑2：每次请求都 load 模型</w:t>
      </w:r>
    </w:p>
    <w:p w14:paraId="67842567">
      <w:pPr>
        <w:pStyle w:val="5"/>
        <w:keepNext w:val="0"/>
        <w:keepLines w:val="0"/>
        <w:widowControl/>
        <w:suppressLineNumbers w:val="0"/>
      </w:pPr>
      <w:r>
        <w:t xml:space="preserve">如果你在 </w:t>
      </w:r>
      <w:r>
        <w:rPr>
          <w:rStyle w:val="9"/>
        </w:rPr>
        <w:t>/tuijian</w:t>
      </w:r>
      <w:r>
        <w:t xml:space="preserve"> 里 </w:t>
      </w:r>
      <w:r>
        <w:rPr>
          <w:rStyle w:val="9"/>
        </w:rPr>
        <w:t>torch.load()</w:t>
      </w:r>
      <w:r>
        <w:t>，会慢到爆。</w:t>
      </w:r>
      <w:r>
        <w:br w:type="textWrapping"/>
      </w:r>
      <w:r>
        <w:t>正确做法：</w:t>
      </w:r>
      <w:r>
        <w:rPr>
          <w:rStyle w:val="8"/>
        </w:rPr>
        <w:t>启动时加载一次</w:t>
      </w:r>
      <w:r>
        <w:t xml:space="preserve">（上面 </w:t>
      </w:r>
      <w:r>
        <w:rPr>
          <w:rStyle w:val="9"/>
        </w:rPr>
        <w:t>get_recommender()</w:t>
      </w:r>
      <w:r>
        <w:t xml:space="preserve"> 就是）。</w:t>
      </w:r>
    </w:p>
    <w:p w14:paraId="1653B20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6512D">
      <w:pPr>
        <w:pStyle w:val="2"/>
        <w:keepNext w:val="0"/>
        <w:keepLines w:val="0"/>
        <w:widowControl/>
        <w:suppressLineNumbers w:val="0"/>
      </w:pPr>
      <w:r>
        <w:t>7. 你现在立刻可以做的事情（不等模块4也能推进）</w:t>
      </w:r>
    </w:p>
    <w:p w14:paraId="15BEDD17">
      <w:pPr>
        <w:pStyle w:val="5"/>
        <w:keepNext w:val="0"/>
        <w:keepLines w:val="0"/>
        <w:widowControl/>
        <w:suppressLineNumbers w:val="0"/>
      </w:pPr>
      <w:r>
        <w:t>你可以先规定对接接口（逼模块4按接口交付）：</w:t>
      </w:r>
    </w:p>
    <w:p w14:paraId="5735DF2F">
      <w:pPr>
        <w:pStyle w:val="5"/>
        <w:keepNext w:val="0"/>
        <w:keepLines w:val="0"/>
        <w:widowControl/>
        <w:suppressLineNumbers w:val="0"/>
        <w:ind w:left="720"/>
      </w:pPr>
      <w:r>
        <w:t>要求他们按这个签名输出：</w:t>
      </w:r>
    </w:p>
    <w:p w14:paraId="7280A130">
      <w:pPr>
        <w:pStyle w:val="5"/>
        <w:keepNext w:val="0"/>
        <w:keepLines w:val="0"/>
        <w:widowControl/>
        <w:suppressLineNumbers w:val="0"/>
        <w:ind w:left="1440"/>
      </w:pPr>
      <w:r>
        <w:t>文件：</w:t>
      </w:r>
      <w:r>
        <w:rPr>
          <w:rStyle w:val="9"/>
        </w:rPr>
        <w:t>gcn_infer.py</w:t>
      </w:r>
    </w:p>
    <w:p w14:paraId="252CCD52">
      <w:pPr>
        <w:pStyle w:val="5"/>
        <w:keepNext w:val="0"/>
        <w:keepLines w:val="0"/>
        <w:widowControl/>
        <w:suppressLineNumbers w:val="0"/>
        <w:ind w:left="1440"/>
      </w:pPr>
      <w:r>
        <w:t>类：</w:t>
      </w:r>
      <w:r>
        <w:rPr>
          <w:rStyle w:val="9"/>
        </w:rPr>
        <w:t>GCNRecommender</w:t>
      </w:r>
    </w:p>
    <w:p w14:paraId="2088BCE8">
      <w:pPr>
        <w:pStyle w:val="5"/>
        <w:keepNext w:val="0"/>
        <w:keepLines w:val="0"/>
        <w:widowControl/>
        <w:suppressLineNumbers w:val="0"/>
        <w:ind w:left="1440"/>
      </w:pPr>
      <w:r>
        <w:t>方法：</w:t>
      </w:r>
      <w:r>
        <w:rPr>
          <w:rStyle w:val="9"/>
        </w:rPr>
        <w:t>recommend(uid: int, k: int=3) -&gt; list[int]</w:t>
      </w:r>
    </w:p>
    <w:p w14:paraId="087DD356">
      <w:pPr>
        <w:pStyle w:val="5"/>
        <w:keepNext w:val="0"/>
        <w:keepLines w:val="0"/>
        <w:widowControl/>
        <w:suppressLineNumbers w:val="0"/>
      </w:pPr>
      <w:r>
        <w:t xml:space="preserve">你这边 Flask 先按这个写好，之后他们把文件和模型丢过来，你只需要把 </w:t>
      </w:r>
      <w:r>
        <w:rPr>
          <w:rStyle w:val="9"/>
        </w:rPr>
        <w:t>model.pth/users.csv/edges.csv</w:t>
      </w:r>
      <w:r>
        <w:t xml:space="preserve"> 放同目录就能跑。</w:t>
      </w:r>
    </w:p>
    <w:p w14:paraId="708BA46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09C14">
      <w:pPr>
        <w:pStyle w:val="5"/>
        <w:keepNext w:val="0"/>
        <w:keepLines w:val="0"/>
        <w:widowControl/>
        <w:suppressLineNumbers w:val="0"/>
      </w:pPr>
      <w:r>
        <w:t xml:space="preserve">如果你把模块4目前的“训练脚本/推理脚本”的代码片段（哪怕很乱）贴出来，我可以直接帮你们改成标准的 </w:t>
      </w:r>
      <w:r>
        <w:rPr>
          <w:rStyle w:val="9"/>
        </w:rPr>
        <w:t>gcn_infer.py + model.pth</w:t>
      </w:r>
      <w:r>
        <w:t xml:space="preserve"> 对接形态，确保你这边 Flask 一行都不用再改。</w:t>
      </w:r>
    </w:p>
    <w:p w14:paraId="36379E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B18715"/>
    <w:multiLevelType w:val="multilevel"/>
    <w:tmpl w:val="85B187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0F6591C"/>
    <w:multiLevelType w:val="multilevel"/>
    <w:tmpl w:val="E0F659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50D4624"/>
    <w:multiLevelType w:val="multilevel"/>
    <w:tmpl w:val="050D4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71D1FAC"/>
    <w:multiLevelType w:val="multilevel"/>
    <w:tmpl w:val="271D1F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74C7EA4"/>
    <w:multiLevelType w:val="multilevel"/>
    <w:tmpl w:val="374C7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B7705B9"/>
    <w:multiLevelType w:val="multilevel"/>
    <w:tmpl w:val="3B7705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40D7FAD"/>
    <w:multiLevelType w:val="multilevel"/>
    <w:tmpl w:val="440D7F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AECC8C3"/>
    <w:multiLevelType w:val="multilevel"/>
    <w:tmpl w:val="6AECC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0A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2026-02-05T15:12:57Z</dcterms:created>
  <dc:creator>iiijj</dc:creator>
  <cp:lastModifiedBy>垒垒</cp:lastModifiedBy>
  <dcterms:modified xsi:type="dcterms:W3CDTF">2026-02-05T15:16:58Z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eyJoZGlkIjoiNjg0MjMxYjNjOGYxOTFhMDgyZjUyYzhiNDEyZjBlYmIiLCJ1c2VySWQiOiI5MzYzNzE0MTcifQ==</vt:lpwstr>
  </property>
  <property fmtid="{D5CDD505-2E9C-101B-9397-08002B2CF9AE}" pid="4" name="ICV">
    <vt:lpwstr>C789C51F7A5E425FB47F98FD2181D343_12</vt:lpwstr>
  </property>
</Properties>
</file>