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66A2E">
      <w:p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一．通过npm安装（需要提前配置好npm环境)</w:t>
      </w:r>
    </w:p>
    <w:p w14:paraId="1A3FEED0">
      <w:p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npm install -g openclaw@latest</w:t>
      </w:r>
    </w:p>
    <w:p w14:paraId="27778FDA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运行配置向导（这一步配置AI时如果不想付费买api，可以选择gemini，成本比较低，登录时需要梯子挂虚拟网卡模式)</w:t>
      </w:r>
    </w:p>
    <w:p w14:paraId="22BE6051">
      <w:pPr>
        <w:numPr>
          <w:ilvl w:val="0"/>
          <w:numId w:val="1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启动网关</w:t>
      </w:r>
    </w:p>
    <w:p w14:paraId="48608623">
      <w:pPr>
        <w:numPr>
          <w:numId w:val="0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openclaw gateway --port 18789 --verbose</w:t>
      </w:r>
    </w:p>
    <w:p w14:paraId="436AA706">
      <w:pPr>
        <w:numPr>
          <w:numId w:val="0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之后openclaw即可在本地的18789端口运行</w:t>
      </w:r>
    </w:p>
    <w:p w14:paraId="436CE759">
      <w:pPr>
        <w:numPr>
          <w:numId w:val="0"/>
        </w:numP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0797FC09">
      <w:pPr>
        <w:numPr>
          <w:numId w:val="0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具体步骤可以参考:</w:t>
      </w:r>
      <w: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  <w:t>https://open-claw.me/zh/guide/installation</w:t>
      </w:r>
    </w:p>
    <w:p w14:paraId="69928323">
      <w:pPr>
        <w:numPr>
          <w:numId w:val="0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</w:p>
    <w:p w14:paraId="3F6DA96A">
      <w:pPr>
        <w:numPr>
          <w:numId w:val="0"/>
        </w:numPr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windows下的安装实测不需要wsl也行，但是启动有时候比wsl慢很多。但是wsl下openclaw与主机通信会有一点问题，这一点暂时还没找到解决方案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，所以最好直接在windows安装。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C00EF4"/>
    <w:multiLevelType w:val="singleLevel"/>
    <w:tmpl w:val="35C00EF4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D7BAD"/>
    <w:rsid w:val="1E3548BE"/>
    <w:rsid w:val="2B7C728F"/>
    <w:rsid w:val="44B738AE"/>
    <w:rsid w:val="69A5335E"/>
    <w:rsid w:val="6B74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2026-04-06T10:19:18Z</dcterms:created>
  <dc:creator>iiijj</dc:creator>
  <cp:lastModifiedBy>垒垒</cp:lastModifiedBy>
  <dcterms:modified xsi:type="dcterms:W3CDTF">2026-04-06T10:28:55Z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eyJoZGlkIjoiNjg0MjMxYjNjOGYxOTFhMDgyZjUyYzhiNDEyZjBlYmIiLCJ1c2VySWQiOiI5MzYzNzE0MTcifQ==</vt:lpwstr>
  </property>
  <property fmtid="{D5CDD505-2E9C-101B-9397-08002B2CF9AE}" pid="4" name="ICV">
    <vt:lpwstr>C70849918AA24274973F44FAB9CEB6FC_12</vt:lpwstr>
  </property>
</Properties>
</file>