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E909F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Style w:val="7"/>
          <w:rFonts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nums1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中数字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的 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0F0F0"/>
        </w:rPr>
        <w:t>下一个更大元素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是指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在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nums2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中对应位置 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0F0F0"/>
        </w:rPr>
        <w:t>右侧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的 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0F0F0"/>
        </w:rPr>
        <w:t>第一个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比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x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0F0F0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大的元素。</w:t>
      </w:r>
    </w:p>
    <w:p w14:paraId="3E6EFD80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给你两个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0F0F0"/>
        </w:rPr>
        <w:t>没有重复元素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的数组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nums1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和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nums2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，下标从 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0F0F0"/>
        </w:rPr>
        <w:t>0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开始计数，其中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nums1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是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nums2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的子集。</w:t>
      </w:r>
    </w:p>
    <w:p w14:paraId="0FF19347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对于每个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0 &lt;= i &lt; nums1.length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，找出满足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nums1[i] == nums2[j]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的下标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j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，并且在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nums2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确定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nums2[j]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的 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0F0F0"/>
        </w:rPr>
        <w:t>下一个更大元素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。如果不存在下一个更大元素，那么本次查询的答案是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-1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。</w:t>
      </w:r>
    </w:p>
    <w:p w14:paraId="0F3E43FF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0F0F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返回一个长度为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nums1.length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的数组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ans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作为答案，满足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ans[i]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是如上所述的 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0F0F0"/>
        </w:rPr>
        <w:t>下一个更大元素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0F0F0"/>
        </w:rPr>
        <w:t> 。</w:t>
      </w:r>
    </w:p>
    <w:p w14:paraId="0D33B4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 w14:paraId="351C02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这种方法没有按照官方题解从后往前遍历，而是从前往后遍历。</w:t>
      </w:r>
    </w:p>
    <w:p w14:paraId="6EE561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我们的目标是高效求出nums2中每个元素右边比它大的第一个元素并存储。存储可以使用哈希表进行。</w:t>
      </w:r>
    </w:p>
    <w:p w14:paraId="556B5C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先把nums2的第一个元素压入栈，对与nums2的后续元素，如果比栈顶小就直接压入，如果比栈顶大就把栈中元素弹出，被弹出的元素对应值就是该后续元素，不断弹出直到该后续元素小于栈顶元素.</w:t>
      </w:r>
    </w:p>
    <w:p w14:paraId="3CA0BB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因为找不到的活就为-1，这时有两种方法，一种是初始化哈希表全为-1，另一种是遍历完后，栈中元素就是找不到值的元素，在哈希表中把它们对应值改为-1即可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16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2025-01-24T12:28:23Z</dcterms:created>
  <dc:creator>iiijj</dc:creator>
  <cp:lastModifiedBy>垒垒</cp:lastModifiedBy>
  <dcterms:modified xsi:type="dcterms:W3CDTF">2025-01-24T12:36:51Z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eyJoZGlkIjoiYmYzM2Q5YjVmMWRmNzc2NjljZjI5M2E0YzdhZWY5YmQiLCJ1c2VySWQiOiI5MzYzNzE0MTcifQ==</vt:lpwstr>
  </property>
  <property fmtid="{D5CDD505-2E9C-101B-9397-08002B2CF9AE}" pid="4" name="ICV">
    <vt:lpwstr>4D39D6A7A756433CB8AAF7AEB17EC85C_12</vt:lpwstr>
  </property>
</Properties>
</file>