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B55B4" w14:textId="65D5777C" w:rsidR="00A46D13" w:rsidRPr="0054077E" w:rsidRDefault="00F952A5" w:rsidP="003542B0">
      <w:pPr>
        <w:jc w:val="center"/>
        <w:rPr>
          <w:b/>
          <w:bCs/>
          <w:sz w:val="36"/>
          <w:szCs w:val="36"/>
        </w:rPr>
      </w:pPr>
      <w:r w:rsidRPr="0054077E">
        <w:rPr>
          <w:rFonts w:hint="eastAsia"/>
          <w:b/>
          <w:bCs/>
          <w:sz w:val="36"/>
          <w:szCs w:val="36"/>
        </w:rPr>
        <w:t>컴퓨터공학기초</w:t>
      </w:r>
    </w:p>
    <w:p w14:paraId="3BDB27F8" w14:textId="61FD0AD9" w:rsidR="001B4666" w:rsidRPr="0054077E" w:rsidRDefault="001B4666" w:rsidP="003542B0">
      <w:pPr>
        <w:jc w:val="right"/>
        <w:rPr>
          <w:b/>
          <w:bCs/>
          <w:sz w:val="24"/>
        </w:rPr>
      </w:pPr>
      <w:r w:rsidRPr="0054077E">
        <w:rPr>
          <w:rFonts w:hint="eastAsia"/>
          <w:b/>
          <w:bCs/>
          <w:sz w:val="24"/>
        </w:rPr>
        <w:t>조은성</w:t>
      </w:r>
    </w:p>
    <w:p w14:paraId="4E3146E8" w14:textId="58A69AB4" w:rsidR="001B4666" w:rsidRPr="0054077E" w:rsidRDefault="001B4666" w:rsidP="003542B0">
      <w:pPr>
        <w:jc w:val="right"/>
        <w:rPr>
          <w:b/>
          <w:bCs/>
          <w:sz w:val="24"/>
        </w:rPr>
      </w:pPr>
      <w:r w:rsidRPr="0054077E">
        <w:rPr>
          <w:rFonts w:hint="eastAsia"/>
          <w:b/>
          <w:bCs/>
          <w:sz w:val="24"/>
        </w:rPr>
        <w:t>QC 20232678</w:t>
      </w:r>
      <w:r w:rsidR="003542B0" w:rsidRPr="0054077E">
        <w:rPr>
          <w:rFonts w:hint="eastAsia"/>
          <w:b/>
          <w:bCs/>
          <w:sz w:val="24"/>
        </w:rPr>
        <w:t xml:space="preserve"> 인공지능소프트웨어학과</w:t>
      </w:r>
    </w:p>
    <w:p w14:paraId="6A7844D2" w14:textId="77777777" w:rsidR="003542B0" w:rsidRDefault="003542B0" w:rsidP="00C3046E"/>
    <w:p w14:paraId="7AE6C725" w14:textId="73A99881" w:rsidR="00F952A5" w:rsidRDefault="00433BE2" w:rsidP="00C3046E">
      <w:r w:rsidRPr="00F37924">
        <w:rPr>
          <w:rFonts w:hint="eastAsia"/>
          <w:b/>
          <w:bCs/>
          <w:sz w:val="28"/>
          <w:szCs w:val="28"/>
        </w:rPr>
        <w:t>과제 내용</w:t>
      </w:r>
      <w:r>
        <w:rPr>
          <w:rFonts w:hint="eastAsia"/>
        </w:rPr>
        <w:t xml:space="preserve"> : </w:t>
      </w:r>
      <w:r w:rsidR="00F952A5">
        <w:rPr>
          <w:rFonts w:hint="eastAsia"/>
        </w:rPr>
        <w:t>마인드맵</w:t>
      </w:r>
      <w:r>
        <w:rPr>
          <w:rFonts w:hint="eastAsia"/>
        </w:rPr>
        <w:t xml:space="preserve"> 작성 후 해당 마인드 맵을 기반으로 </w:t>
      </w:r>
      <w:proofErr w:type="spellStart"/>
      <w:r>
        <w:rPr>
          <w:rFonts w:hint="eastAsia"/>
        </w:rPr>
        <w:t>chatgpt</w:t>
      </w:r>
      <w:proofErr w:type="spellEnd"/>
      <w:r>
        <w:rPr>
          <w:rFonts w:hint="eastAsia"/>
        </w:rPr>
        <w:t xml:space="preserve">를 사용하여 </w:t>
      </w:r>
      <w:r w:rsidR="00F952A5">
        <w:rPr>
          <w:rFonts w:hint="eastAsia"/>
        </w:rPr>
        <w:t>자기소개</w:t>
      </w:r>
      <w:r>
        <w:rPr>
          <w:rFonts w:hint="eastAsia"/>
        </w:rPr>
        <w:t>서</w:t>
      </w:r>
      <w:r w:rsidR="00F952A5">
        <w:rPr>
          <w:rFonts w:hint="eastAsia"/>
        </w:rPr>
        <w:t xml:space="preserve"> 작성</w:t>
      </w:r>
    </w:p>
    <w:p w14:paraId="71D50553" w14:textId="77777777" w:rsidR="00F952A5" w:rsidRDefault="00F952A5" w:rsidP="00C3046E"/>
    <w:p w14:paraId="6289B0A4" w14:textId="525D0E8D" w:rsidR="00910436" w:rsidRPr="00910436" w:rsidRDefault="00910436" w:rsidP="00C3046E">
      <w:pPr>
        <w:rPr>
          <w:b/>
          <w:bCs/>
          <w:sz w:val="28"/>
          <w:szCs w:val="28"/>
        </w:rPr>
      </w:pPr>
      <w:r w:rsidRPr="00910436">
        <w:rPr>
          <w:rFonts w:hint="eastAsia"/>
          <w:b/>
          <w:bCs/>
          <w:sz w:val="28"/>
          <w:szCs w:val="28"/>
        </w:rPr>
        <w:t>과제 결과</w:t>
      </w:r>
    </w:p>
    <w:tbl>
      <w:tblPr>
        <w:tblStyle w:val="ad"/>
        <w:tblW w:w="0" w:type="auto"/>
        <w:tblLook w:val="04A0" w:firstRow="1" w:lastRow="0" w:firstColumn="1" w:lastColumn="0" w:noHBand="0" w:noVBand="1"/>
      </w:tblPr>
      <w:tblGrid>
        <w:gridCol w:w="10456"/>
      </w:tblGrid>
      <w:tr w:rsidR="00045A31" w14:paraId="387C8C30" w14:textId="77777777" w:rsidTr="00A10149">
        <w:trPr>
          <w:trHeight w:val="1161"/>
        </w:trPr>
        <w:tc>
          <w:tcPr>
            <w:tcW w:w="10456" w:type="dxa"/>
          </w:tcPr>
          <w:p w14:paraId="5CA794B9" w14:textId="77777777" w:rsidR="00852982" w:rsidRDefault="00852982" w:rsidP="00852982">
            <w:r>
              <w:rPr>
                <w:rFonts w:hint="eastAsia"/>
              </w:rPr>
              <w:t>안녕하세요</w:t>
            </w:r>
            <w:r>
              <w:t xml:space="preserve">, 저는 현재 동양미래대학교의 인공지능소프트웨어학과 1학년 QC반에 속해있는 조은성입니다. 24살이며, 생일은 12월 7일입니다. </w:t>
            </w:r>
          </w:p>
          <w:p w14:paraId="240155A0" w14:textId="77777777" w:rsidR="00852982" w:rsidRDefault="00852982" w:rsidP="00852982"/>
          <w:p w14:paraId="6902FA99" w14:textId="445C89AD" w:rsidR="00852982" w:rsidRDefault="00852982" w:rsidP="00852982">
            <w:r>
              <w:t xml:space="preserve">MBTI 성격 유형 검사 결과 INFJ로, 세상을 관찰하고 분석하는 것을 즐기는 사람입니다. 계산적이며 세심한 성격으로, 문제에 대해 심도 있게 생각하고 타인의 감정을 이해하려고 노력합니다. 이러한 특성이 저를 미세한 것들에 주목하고 그것들을 이해하는 데 이끕니다. </w:t>
            </w:r>
          </w:p>
          <w:p w14:paraId="3254A3B0" w14:textId="77777777" w:rsidR="00852982" w:rsidRDefault="00852982" w:rsidP="00852982"/>
          <w:p w14:paraId="74186430" w14:textId="77777777" w:rsidR="00852982" w:rsidRDefault="00852982" w:rsidP="00852982">
            <w:r>
              <w:rPr>
                <w:rFonts w:hint="eastAsia"/>
              </w:rPr>
              <w:t>작은</w:t>
            </w:r>
            <w:r>
              <w:t xml:space="preserve"> 것들에 대한 관심은 저의 직업적 열망으로까지 이어집니다. 작은 것들을 관찰하고 분석함으로써, 저는 새로운 통찰력과 창의적인 해결책을 발견하고자 합니다. 이러한 관심은 미래에 작은 부분들을 통해 큰 성과를 이루고자 하는 저의 포부로 이어집니다.</w:t>
            </w:r>
          </w:p>
          <w:p w14:paraId="66C869B1" w14:textId="77777777" w:rsidR="00852982" w:rsidRDefault="00852982" w:rsidP="00852982"/>
          <w:p w14:paraId="318B867D" w14:textId="77777777" w:rsidR="00852982" w:rsidRDefault="00852982" w:rsidP="00852982">
            <w:r>
              <w:rPr>
                <w:rFonts w:hint="eastAsia"/>
              </w:rPr>
              <w:t>또한</w:t>
            </w:r>
            <w:r>
              <w:t>, 취미로는 PC게임과 다양한 퍼즐을 즐기며 머리를 맞대고 문제를 해결하고 새로운 전략을 개발하는 것을 즐깁니다. 게임을 하면서 제가 갖고 있는 분석적 사고를 연마하고 문제 해결 능력을 키우며, 동시에 재미와 흥미를 느낍니다.</w:t>
            </w:r>
          </w:p>
          <w:p w14:paraId="50B3456C" w14:textId="77777777" w:rsidR="00852982" w:rsidRDefault="00852982" w:rsidP="00852982"/>
          <w:p w14:paraId="53F88272" w14:textId="087B1C2D" w:rsidR="00045A31" w:rsidRDefault="00852982" w:rsidP="00ED6AF1">
            <w:r>
              <w:rPr>
                <w:rFonts w:hint="eastAsia"/>
              </w:rPr>
              <w:t>저는</w:t>
            </w:r>
            <w:r>
              <w:t xml:space="preserve"> 끊임없이 발전하고 배우는 것을 즐기며, 작은 것들에 대한 관찰과 분석을 통해 미래를 준비하고자 합니다. 이러한 가치를 바탕으로, 함께 일하게 된다면 조직의 목표 달성을 위해 최선을 다할 것을 약속드립니다. 함께 일할 기회를 주셔서 감사합니다.</w:t>
            </w:r>
          </w:p>
          <w:p w14:paraId="48348721" w14:textId="77777777" w:rsidR="00B0751C" w:rsidRDefault="00B0751C" w:rsidP="00045A31">
            <w:pPr>
              <w:spacing w:after="160"/>
              <w:rPr>
                <w:b/>
                <w:bCs/>
                <w:sz w:val="40"/>
                <w:szCs w:val="40"/>
              </w:rPr>
            </w:pPr>
          </w:p>
          <w:p w14:paraId="76125610" w14:textId="3D37BAE8" w:rsidR="00045A31" w:rsidRPr="00045A31" w:rsidRDefault="00045A31" w:rsidP="00045A31">
            <w:pPr>
              <w:spacing w:after="160"/>
              <w:rPr>
                <w:sz w:val="40"/>
                <w:szCs w:val="40"/>
              </w:rPr>
            </w:pPr>
            <w:proofErr w:type="spellStart"/>
            <w:r w:rsidRPr="00FD6D74">
              <w:rPr>
                <w:rFonts w:hint="eastAsia"/>
                <w:b/>
                <w:bCs/>
                <w:sz w:val="40"/>
                <w:szCs w:val="40"/>
              </w:rPr>
              <w:t>ChatGPT</w:t>
            </w:r>
            <w:proofErr w:type="spellEnd"/>
            <w:r w:rsidRPr="00FD6D74">
              <w:rPr>
                <w:rFonts w:hint="eastAsia"/>
                <w:b/>
                <w:bCs/>
                <w:sz w:val="40"/>
                <w:szCs w:val="40"/>
              </w:rPr>
              <w:t xml:space="preserve"> 3.5</w:t>
            </w:r>
            <w:r w:rsidRPr="00FD6D74">
              <w:rPr>
                <w:rFonts w:hint="eastAsia"/>
                <w:sz w:val="40"/>
                <w:szCs w:val="40"/>
              </w:rPr>
              <w:t xml:space="preserve"> : </w:t>
            </w:r>
            <w:hyperlink r:id="rId5" w:history="1">
              <w:r w:rsidRPr="00FD6D74">
                <w:rPr>
                  <w:rStyle w:val="aa"/>
                  <w:rFonts w:hint="eastAsia"/>
                  <w:sz w:val="40"/>
                  <w:szCs w:val="40"/>
                </w:rPr>
                <w:t>대화내용</w:t>
              </w:r>
            </w:hyperlink>
          </w:p>
        </w:tc>
      </w:tr>
    </w:tbl>
    <w:p w14:paraId="06325630" w14:textId="77777777" w:rsidR="00195F0A" w:rsidRDefault="00195F0A">
      <w:pPr>
        <w:rPr>
          <w:sz w:val="40"/>
          <w:szCs w:val="40"/>
        </w:rPr>
      </w:pPr>
    </w:p>
    <w:p w14:paraId="16705ABE" w14:textId="1DB20244" w:rsidR="00195F0A" w:rsidRPr="00FD6D74" w:rsidRDefault="00C50922">
      <w:pPr>
        <w:rPr>
          <w:sz w:val="40"/>
          <w:szCs w:val="40"/>
        </w:rPr>
      </w:pPr>
      <w:r>
        <w:rPr>
          <w:rFonts w:hint="eastAsia"/>
          <w:noProof/>
          <w:sz w:val="40"/>
          <w:szCs w:val="40"/>
        </w:rPr>
        <w:lastRenderedPageBreak/>
        <w:drawing>
          <wp:anchor distT="0" distB="0" distL="114300" distR="114300" simplePos="0" relativeHeight="251658240" behindDoc="0" locked="0" layoutInCell="1" allowOverlap="1" wp14:anchorId="510DA539" wp14:editId="5DF5A7E7">
            <wp:simplePos x="0" y="0"/>
            <wp:positionH relativeFrom="column">
              <wp:posOffset>0</wp:posOffset>
            </wp:positionH>
            <wp:positionV relativeFrom="paragraph">
              <wp:posOffset>377190</wp:posOffset>
            </wp:positionV>
            <wp:extent cx="6645910" cy="9397365"/>
            <wp:effectExtent l="0" t="0" r="2540" b="0"/>
            <wp:wrapTopAndBottom/>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그림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6645910" cy="9397365"/>
                    </a:xfrm>
                    <a:prstGeom prst="rect">
                      <a:avLst/>
                    </a:prstGeom>
                  </pic:spPr>
                </pic:pic>
              </a:graphicData>
            </a:graphic>
          </wp:anchor>
        </w:drawing>
      </w:r>
    </w:p>
    <w:sectPr w:rsidR="00195F0A" w:rsidRPr="00FD6D74" w:rsidSect="00BE501B">
      <w:pgSz w:w="11906" w:h="16838"/>
      <w:pgMar w:top="720" w:right="720" w:bottom="720" w:left="72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B7D"/>
    <w:rsid w:val="000172E1"/>
    <w:rsid w:val="00042B7D"/>
    <w:rsid w:val="00045A31"/>
    <w:rsid w:val="00195F0A"/>
    <w:rsid w:val="001B4666"/>
    <w:rsid w:val="003542B0"/>
    <w:rsid w:val="00433BE2"/>
    <w:rsid w:val="00456300"/>
    <w:rsid w:val="0054077E"/>
    <w:rsid w:val="00632D36"/>
    <w:rsid w:val="006D7CDB"/>
    <w:rsid w:val="006F3F67"/>
    <w:rsid w:val="00852982"/>
    <w:rsid w:val="00910436"/>
    <w:rsid w:val="00A46D13"/>
    <w:rsid w:val="00AC1C35"/>
    <w:rsid w:val="00B0751C"/>
    <w:rsid w:val="00B12667"/>
    <w:rsid w:val="00B71016"/>
    <w:rsid w:val="00BA1552"/>
    <w:rsid w:val="00BE501B"/>
    <w:rsid w:val="00C3046E"/>
    <w:rsid w:val="00C50922"/>
    <w:rsid w:val="00E10811"/>
    <w:rsid w:val="00F263A8"/>
    <w:rsid w:val="00F32A1A"/>
    <w:rsid w:val="00F37924"/>
    <w:rsid w:val="00F952A5"/>
    <w:rsid w:val="00FD6D7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528E8E19"/>
  <w15:chartTrackingRefBased/>
  <w15:docId w15:val="{268FD18D-7F29-5344-8A8F-077635DCD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042B7D"/>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042B7D"/>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042B7D"/>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042B7D"/>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042B7D"/>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042B7D"/>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042B7D"/>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042B7D"/>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042B7D"/>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042B7D"/>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042B7D"/>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042B7D"/>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042B7D"/>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042B7D"/>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042B7D"/>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042B7D"/>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042B7D"/>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042B7D"/>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042B7D"/>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042B7D"/>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042B7D"/>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042B7D"/>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042B7D"/>
    <w:pPr>
      <w:spacing w:before="160"/>
      <w:jc w:val="center"/>
    </w:pPr>
    <w:rPr>
      <w:i/>
      <w:iCs/>
      <w:color w:val="404040" w:themeColor="text1" w:themeTint="BF"/>
    </w:rPr>
  </w:style>
  <w:style w:type="character" w:customStyle="1" w:styleId="Char1">
    <w:name w:val="인용 Char"/>
    <w:basedOn w:val="a0"/>
    <w:link w:val="a5"/>
    <w:uiPriority w:val="29"/>
    <w:rsid w:val="00042B7D"/>
    <w:rPr>
      <w:i/>
      <w:iCs/>
      <w:color w:val="404040" w:themeColor="text1" w:themeTint="BF"/>
    </w:rPr>
  </w:style>
  <w:style w:type="paragraph" w:styleId="a6">
    <w:name w:val="List Paragraph"/>
    <w:basedOn w:val="a"/>
    <w:uiPriority w:val="34"/>
    <w:qFormat/>
    <w:rsid w:val="00042B7D"/>
    <w:pPr>
      <w:ind w:left="720"/>
      <w:contextualSpacing/>
    </w:pPr>
  </w:style>
  <w:style w:type="character" w:styleId="a7">
    <w:name w:val="Intense Emphasis"/>
    <w:basedOn w:val="a0"/>
    <w:uiPriority w:val="21"/>
    <w:qFormat/>
    <w:rsid w:val="00042B7D"/>
    <w:rPr>
      <w:i/>
      <w:iCs/>
      <w:color w:val="0F4761" w:themeColor="accent1" w:themeShade="BF"/>
    </w:rPr>
  </w:style>
  <w:style w:type="paragraph" w:styleId="a8">
    <w:name w:val="Intense Quote"/>
    <w:basedOn w:val="a"/>
    <w:next w:val="a"/>
    <w:link w:val="Char2"/>
    <w:uiPriority w:val="30"/>
    <w:qFormat/>
    <w:rsid w:val="00042B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042B7D"/>
    <w:rPr>
      <w:i/>
      <w:iCs/>
      <w:color w:val="0F4761" w:themeColor="accent1" w:themeShade="BF"/>
    </w:rPr>
  </w:style>
  <w:style w:type="character" w:styleId="a9">
    <w:name w:val="Intense Reference"/>
    <w:basedOn w:val="a0"/>
    <w:uiPriority w:val="32"/>
    <w:qFormat/>
    <w:rsid w:val="00042B7D"/>
    <w:rPr>
      <w:b/>
      <w:bCs/>
      <w:smallCaps/>
      <w:color w:val="0F4761" w:themeColor="accent1" w:themeShade="BF"/>
      <w:spacing w:val="5"/>
    </w:rPr>
  </w:style>
  <w:style w:type="character" w:styleId="aa">
    <w:name w:val="Hyperlink"/>
    <w:basedOn w:val="a0"/>
    <w:uiPriority w:val="99"/>
    <w:unhideWhenUsed/>
    <w:rsid w:val="006D7CDB"/>
    <w:rPr>
      <w:color w:val="467886" w:themeColor="hyperlink"/>
      <w:u w:val="single"/>
    </w:rPr>
  </w:style>
  <w:style w:type="character" w:styleId="ab">
    <w:name w:val="Unresolved Mention"/>
    <w:basedOn w:val="a0"/>
    <w:uiPriority w:val="99"/>
    <w:semiHidden/>
    <w:unhideWhenUsed/>
    <w:rsid w:val="006D7CDB"/>
    <w:rPr>
      <w:color w:val="605E5C"/>
      <w:shd w:val="clear" w:color="auto" w:fill="E1DFDD"/>
    </w:rPr>
  </w:style>
  <w:style w:type="character" w:styleId="ac">
    <w:name w:val="FollowedHyperlink"/>
    <w:basedOn w:val="a0"/>
    <w:uiPriority w:val="99"/>
    <w:semiHidden/>
    <w:unhideWhenUsed/>
    <w:rsid w:val="006D7CDB"/>
    <w:rPr>
      <w:color w:val="96607D" w:themeColor="followedHyperlink"/>
      <w:u w:val="single"/>
    </w:rPr>
  </w:style>
  <w:style w:type="table" w:styleId="ad">
    <w:name w:val="Table Grid"/>
    <w:basedOn w:val="a1"/>
    <w:uiPriority w:val="39"/>
    <w:rsid w:val="00A46D1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1.jpeg" /><Relationship Id="rId5" Type="http://schemas.openxmlformats.org/officeDocument/2006/relationships/hyperlink" Target="https://chat.openai.com/share/46960f05-9cd0-480f-a315-afa37450b7d9" TargetMode="External" /><Relationship Id="rId4" Type="http://schemas.openxmlformats.org/officeDocument/2006/relationships/webSettings" Target="webSettings.xml" /></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126</Words>
  <Characters>720</Characters>
  <Application>Microsoft Office Word</Application>
  <DocSecurity>0</DocSecurity>
  <Lines>6</Lines>
  <Paragraphs>1</Paragraphs>
  <ScaleCrop>false</ScaleCrop>
  <Company/>
  <LinksUpToDate>false</LinksUpToDate>
  <CharactersWithSpaces>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은성 조</dc:creator>
  <cp:keywords/>
  <dc:description/>
  <cp:lastModifiedBy>은성 조</cp:lastModifiedBy>
  <cp:revision>2</cp:revision>
  <dcterms:created xsi:type="dcterms:W3CDTF">2024-03-29T07:14:00Z</dcterms:created>
  <dcterms:modified xsi:type="dcterms:W3CDTF">2024-03-29T07:14:00Z</dcterms:modified>
</cp:coreProperties>
</file>