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29CF3" w14:textId="77777777" w:rsidR="000A52D4" w:rsidRPr="000A52D4" w:rsidRDefault="000A52D4" w:rsidP="000A52D4">
      <w:r>
        <w:t xml:space="preserve">PROJECT NAME - </w:t>
      </w:r>
      <w:r w:rsidRPr="000A52D4">
        <w:t>Conversational Requirement Elicitation Tool for Reporting Domain</w:t>
      </w:r>
    </w:p>
    <w:p w14:paraId="6B13D55E" w14:textId="2DA0892B" w:rsidR="002465BF" w:rsidRDefault="000A52D4">
      <w:r>
        <w:t>TEAM MEMBERS-</w:t>
      </w:r>
    </w:p>
    <w:p w14:paraId="5A3495EA" w14:textId="12091461" w:rsidR="000A52D4" w:rsidRDefault="000A52D4" w:rsidP="000A52D4">
      <w:pPr>
        <w:pStyle w:val="ListParagraph"/>
        <w:numPr>
          <w:ilvl w:val="0"/>
          <w:numId w:val="1"/>
        </w:numPr>
      </w:pPr>
      <w:r>
        <w:t>ANKITA POREL (MTECH CSE, 2024201043)</w:t>
      </w:r>
    </w:p>
    <w:p w14:paraId="17D51845" w14:textId="0514FEB9" w:rsidR="000A52D4" w:rsidRDefault="000A52D4" w:rsidP="000A52D4">
      <w:pPr>
        <w:pStyle w:val="ListParagraph"/>
        <w:numPr>
          <w:ilvl w:val="0"/>
          <w:numId w:val="1"/>
        </w:numPr>
      </w:pPr>
      <w:r>
        <w:t>ACHANTI PAVAN KUMAR (MTECH CSE, 2024201053)</w:t>
      </w:r>
    </w:p>
    <w:p w14:paraId="282BBBDA" w14:textId="12F6129A" w:rsidR="000A52D4" w:rsidRDefault="000A52D4" w:rsidP="000A52D4">
      <w:pPr>
        <w:pStyle w:val="ListParagraph"/>
        <w:numPr>
          <w:ilvl w:val="0"/>
          <w:numId w:val="1"/>
        </w:numPr>
      </w:pPr>
      <w:r>
        <w:t>ASHWANI RAJ (MTECH PDM, 2024204002)</w:t>
      </w:r>
    </w:p>
    <w:p w14:paraId="1EB98AAF" w14:textId="1B8371B8" w:rsidR="000A52D4" w:rsidRDefault="00B25DC4" w:rsidP="000A52D4">
      <w:pPr>
        <w:pStyle w:val="ListParagraph"/>
        <w:numPr>
          <w:ilvl w:val="0"/>
          <w:numId w:val="1"/>
        </w:numPr>
      </w:pPr>
      <w:r>
        <w:t>SRIRANGAM VENKAT MOHIT KUMAR (MTECH CSE, 2024201010)</w:t>
      </w:r>
    </w:p>
    <w:p w14:paraId="0099976A" w14:textId="77777777" w:rsidR="000A52D4" w:rsidRDefault="000A52D4" w:rsidP="000A52D4">
      <w:pPr>
        <w:ind w:left="360"/>
      </w:pPr>
    </w:p>
    <w:p w14:paraId="3A6BD236" w14:textId="4C82F516" w:rsidR="000A52D4" w:rsidRDefault="000A52D4" w:rsidP="000A52D4">
      <w:pPr>
        <w:ind w:left="360"/>
      </w:pPr>
      <w:r>
        <w:t>SCOPE-</w:t>
      </w:r>
    </w:p>
    <w:p w14:paraId="4E127EE3" w14:textId="77777777" w:rsidR="000A52D4" w:rsidRDefault="000A52D4" w:rsidP="000A52D4">
      <w:pPr>
        <w:ind w:left="360"/>
      </w:pPr>
      <w:r>
        <w:t>1. Inputs:</w:t>
      </w:r>
    </w:p>
    <w:p w14:paraId="369AA4AE" w14:textId="77777777" w:rsidR="000A52D4" w:rsidRDefault="000A52D4" w:rsidP="000A52D4">
      <w:pPr>
        <w:ind w:left="360"/>
      </w:pPr>
    </w:p>
    <w:p w14:paraId="65AC755C" w14:textId="77777777" w:rsidR="000A52D4" w:rsidRDefault="000A52D4" w:rsidP="000A52D4">
      <w:pPr>
        <w:ind w:left="360"/>
      </w:pPr>
      <w:r>
        <w:t>Meta-Model Input:</w:t>
      </w:r>
    </w:p>
    <w:p w14:paraId="241F3592" w14:textId="77777777" w:rsidR="000A52D4" w:rsidRDefault="000A52D4" w:rsidP="000A52D4">
      <w:pPr>
        <w:ind w:left="360"/>
      </w:pPr>
      <w:proofErr w:type="spellStart"/>
      <w:r>
        <w:t>Priyamwada</w:t>
      </w:r>
      <w:proofErr w:type="spellEnd"/>
      <w:r>
        <w:t>: Creates and uploads a meta-model that outlines the essential attributes for report generation (in JSON/XML format).</w:t>
      </w:r>
    </w:p>
    <w:p w14:paraId="5C56F223" w14:textId="77777777" w:rsidR="000A52D4" w:rsidRDefault="000A52D4" w:rsidP="000A52D4">
      <w:pPr>
        <w:ind w:left="360"/>
      </w:pPr>
      <w:r>
        <w:t>User Input:</w:t>
      </w:r>
    </w:p>
    <w:p w14:paraId="0E94093A" w14:textId="77777777" w:rsidR="000A52D4" w:rsidRDefault="000A52D4" w:rsidP="000A52D4">
      <w:pPr>
        <w:ind w:left="360"/>
      </w:pPr>
      <w:r>
        <w:t>Sushma: Interacts with the chat-based tool, which probes her for reporting requirements. The tool uses the meta-model to guide the conversation and capture key details like report type, visualization preferences, required filters, sub-reports, and graph types.</w:t>
      </w:r>
    </w:p>
    <w:p w14:paraId="6032A7BF" w14:textId="77777777" w:rsidR="000A52D4" w:rsidRDefault="000A52D4" w:rsidP="000A52D4">
      <w:pPr>
        <w:ind w:left="360"/>
      </w:pPr>
      <w:r>
        <w:t>2. Step-by-Step Control Flow/Data Flow:</w:t>
      </w:r>
    </w:p>
    <w:p w14:paraId="125A34A3" w14:textId="77777777" w:rsidR="000A52D4" w:rsidRDefault="000A52D4" w:rsidP="000A52D4">
      <w:pPr>
        <w:ind w:left="360"/>
      </w:pPr>
    </w:p>
    <w:p w14:paraId="29A21A6C" w14:textId="77777777" w:rsidR="000A52D4" w:rsidRDefault="000A52D4" w:rsidP="000A52D4">
      <w:pPr>
        <w:ind w:left="360"/>
      </w:pPr>
      <w:r>
        <w:t>Meta-Model Creation:</w:t>
      </w:r>
    </w:p>
    <w:p w14:paraId="4ADC6678" w14:textId="77777777" w:rsidR="000A52D4" w:rsidRDefault="000A52D4" w:rsidP="000A52D4">
      <w:pPr>
        <w:ind w:left="360"/>
      </w:pPr>
    </w:p>
    <w:p w14:paraId="0453DD25" w14:textId="77777777" w:rsidR="000A52D4" w:rsidRDefault="000A52D4" w:rsidP="000A52D4">
      <w:pPr>
        <w:ind w:left="360"/>
      </w:pPr>
      <w:proofErr w:type="spellStart"/>
      <w:r>
        <w:t>Priyamwada</w:t>
      </w:r>
      <w:proofErr w:type="spellEnd"/>
      <w:r>
        <w:t xml:space="preserve"> creates a meta-model in JSON/XML format containing necessary fields for report creation.</w:t>
      </w:r>
    </w:p>
    <w:p w14:paraId="205775DD" w14:textId="77777777" w:rsidR="000A52D4" w:rsidRDefault="000A52D4" w:rsidP="000A52D4">
      <w:pPr>
        <w:ind w:left="360"/>
      </w:pPr>
      <w:r>
        <w:t>Meta-model is uploaded to the tool, forming the basis for subsequent interactions.</w:t>
      </w:r>
    </w:p>
    <w:p w14:paraId="56515336" w14:textId="77777777" w:rsidR="000A52D4" w:rsidRDefault="000A52D4" w:rsidP="000A52D4">
      <w:pPr>
        <w:ind w:left="360"/>
      </w:pPr>
      <w:r>
        <w:t>Chat-Based Requirement Elicitation:</w:t>
      </w:r>
    </w:p>
    <w:p w14:paraId="08F213BD" w14:textId="77777777" w:rsidR="000A52D4" w:rsidRDefault="000A52D4" w:rsidP="000A52D4">
      <w:pPr>
        <w:ind w:left="360"/>
      </w:pPr>
    </w:p>
    <w:p w14:paraId="49EBFA53" w14:textId="77777777" w:rsidR="000A52D4" w:rsidRDefault="000A52D4" w:rsidP="000A52D4">
      <w:pPr>
        <w:ind w:left="360"/>
      </w:pPr>
      <w:r>
        <w:t>Sushma accesses the chat tool.</w:t>
      </w:r>
    </w:p>
    <w:p w14:paraId="7CEF129F" w14:textId="77777777" w:rsidR="000A52D4" w:rsidRDefault="000A52D4" w:rsidP="000A52D4">
      <w:pPr>
        <w:ind w:left="360"/>
      </w:pPr>
      <w:r>
        <w:t>The tool prompts Sushma with questions based on the meta-model to gather specific report requirements.</w:t>
      </w:r>
    </w:p>
    <w:p w14:paraId="7AAA611C" w14:textId="77777777" w:rsidR="000A52D4" w:rsidRDefault="000A52D4" w:rsidP="000A52D4">
      <w:pPr>
        <w:ind w:left="360"/>
      </w:pPr>
      <w:r>
        <w:t>Questions may include: Type of report, Visualization type, Filters, Sub-reports, Graphs, etc.</w:t>
      </w:r>
    </w:p>
    <w:p w14:paraId="755C590B" w14:textId="77777777" w:rsidR="000A52D4" w:rsidRDefault="000A52D4" w:rsidP="000A52D4">
      <w:pPr>
        <w:ind w:left="360"/>
      </w:pPr>
      <w:r>
        <w:t>The tool dynamically adjusts the conversation flow based on Sushma's responses.</w:t>
      </w:r>
    </w:p>
    <w:p w14:paraId="72D0EE28" w14:textId="77777777" w:rsidR="000A52D4" w:rsidRDefault="000A52D4" w:rsidP="000A52D4">
      <w:pPr>
        <w:ind w:left="360"/>
      </w:pPr>
      <w:r>
        <w:t>Requirement Summarization:</w:t>
      </w:r>
    </w:p>
    <w:p w14:paraId="544D7BC7" w14:textId="77777777" w:rsidR="000A52D4" w:rsidRDefault="000A52D4" w:rsidP="000A52D4">
      <w:pPr>
        <w:ind w:left="360"/>
      </w:pPr>
    </w:p>
    <w:p w14:paraId="3B9255E3" w14:textId="77777777" w:rsidR="000A52D4" w:rsidRDefault="000A52D4" w:rsidP="000A52D4">
      <w:pPr>
        <w:ind w:left="360"/>
      </w:pPr>
      <w:r>
        <w:t>Once all necessary data is collected, the tool summarizes the requirements in plain English.</w:t>
      </w:r>
    </w:p>
    <w:p w14:paraId="77F5C213" w14:textId="77777777" w:rsidR="000A52D4" w:rsidRDefault="000A52D4" w:rsidP="000A52D4">
      <w:pPr>
        <w:ind w:left="360"/>
      </w:pPr>
      <w:r>
        <w:lastRenderedPageBreak/>
        <w:t xml:space="preserve">The summary is prepared in a format ready for </w:t>
      </w:r>
      <w:proofErr w:type="spellStart"/>
      <w:r>
        <w:t>Priyamwada</w:t>
      </w:r>
      <w:proofErr w:type="spellEnd"/>
      <w:r>
        <w:t xml:space="preserve"> to forward to Data Engineers.</w:t>
      </w:r>
    </w:p>
    <w:p w14:paraId="2A234039" w14:textId="77777777" w:rsidR="000A52D4" w:rsidRDefault="000A52D4" w:rsidP="000A52D4">
      <w:pPr>
        <w:ind w:left="360"/>
      </w:pPr>
      <w:r>
        <w:t>Output:</w:t>
      </w:r>
    </w:p>
    <w:p w14:paraId="2563A526" w14:textId="77777777" w:rsidR="000A52D4" w:rsidRDefault="000A52D4" w:rsidP="000A52D4">
      <w:pPr>
        <w:ind w:left="360"/>
      </w:pPr>
    </w:p>
    <w:p w14:paraId="55B472A3" w14:textId="7AC35F7E" w:rsidR="000A52D4" w:rsidRDefault="000A52D4" w:rsidP="000A52D4">
      <w:pPr>
        <w:ind w:left="360"/>
      </w:pPr>
      <w:r>
        <w:t xml:space="preserve">A plain English summary of the report requirements that </w:t>
      </w:r>
      <w:proofErr w:type="spellStart"/>
      <w:r>
        <w:t>Priyamwada</w:t>
      </w:r>
      <w:proofErr w:type="spellEnd"/>
      <w:r>
        <w:t xml:space="preserve"> can review and send to the Data Engineers for report creation.</w:t>
      </w:r>
    </w:p>
    <w:p w14:paraId="33735408" w14:textId="77777777" w:rsidR="000A52D4" w:rsidRDefault="000A52D4" w:rsidP="000A52D4">
      <w:pPr>
        <w:ind w:left="360"/>
      </w:pPr>
    </w:p>
    <w:p w14:paraId="3C129BC2" w14:textId="43C47271" w:rsidR="000A52D4" w:rsidRDefault="00707818" w:rsidP="000A52D4">
      <w:pPr>
        <w:ind w:left="360"/>
      </w:pPr>
      <w:r>
        <w:t>SYSTEM DESGIN</w:t>
      </w:r>
    </w:p>
    <w:p w14:paraId="35C1CC98" w14:textId="77777777" w:rsidR="00707818" w:rsidRDefault="00707818" w:rsidP="00707818">
      <w:pPr>
        <w:ind w:left="360"/>
      </w:pPr>
      <w:r>
        <w:t>Client-Side:</w:t>
      </w:r>
    </w:p>
    <w:p w14:paraId="66D2B902" w14:textId="77777777" w:rsidR="00707818" w:rsidRDefault="00707818" w:rsidP="00707818">
      <w:pPr>
        <w:ind w:left="360"/>
      </w:pPr>
    </w:p>
    <w:p w14:paraId="3D10811B" w14:textId="01525B00" w:rsidR="00707818" w:rsidRDefault="00707818" w:rsidP="00707818">
      <w:r>
        <w:t xml:space="preserve">       </w:t>
      </w:r>
      <w:r>
        <w:t>UI/UX: HTML, CSS, JS for the chat interface.</w:t>
      </w:r>
    </w:p>
    <w:p w14:paraId="3D35BA8E" w14:textId="77777777" w:rsidR="00707818" w:rsidRDefault="00707818" w:rsidP="00707818">
      <w:pPr>
        <w:ind w:left="360"/>
      </w:pPr>
      <w:r>
        <w:t>Chatbot: Frontend script interacting with the user.</w:t>
      </w:r>
    </w:p>
    <w:p w14:paraId="5142B9F1" w14:textId="77777777" w:rsidR="00707818" w:rsidRDefault="00707818" w:rsidP="00707818">
      <w:pPr>
        <w:ind w:left="360"/>
      </w:pPr>
      <w:r>
        <w:t>Server-Side:</w:t>
      </w:r>
    </w:p>
    <w:p w14:paraId="07E44306" w14:textId="77777777" w:rsidR="00707818" w:rsidRDefault="00707818" w:rsidP="00707818">
      <w:pPr>
        <w:ind w:left="360"/>
      </w:pPr>
    </w:p>
    <w:p w14:paraId="5AEBE2F1" w14:textId="77777777" w:rsidR="00707818" w:rsidRDefault="00707818" w:rsidP="00707818">
      <w:pPr>
        <w:ind w:left="360"/>
      </w:pPr>
      <w:r>
        <w:t>API Layer: Middleware that handles requests from the chat interface.</w:t>
      </w:r>
    </w:p>
    <w:p w14:paraId="266E265F" w14:textId="77777777" w:rsidR="00707818" w:rsidRDefault="00707818" w:rsidP="00707818">
      <w:pPr>
        <w:ind w:left="360"/>
      </w:pPr>
      <w:r>
        <w:t>Meta-Model Processor: Component that parses and processes the uploaded meta-model.</w:t>
      </w:r>
    </w:p>
    <w:p w14:paraId="6AC2D6C9" w14:textId="77777777" w:rsidR="00707818" w:rsidRDefault="00707818" w:rsidP="00707818">
      <w:pPr>
        <w:ind w:left="360"/>
      </w:pPr>
      <w:r>
        <w:t>Conversation Engine: Logic to drive the chat-based conversation, probing the user based on the meta-model.</w:t>
      </w:r>
    </w:p>
    <w:p w14:paraId="4FB6D9C6" w14:textId="77777777" w:rsidR="00707818" w:rsidRDefault="00707818" w:rsidP="00707818">
      <w:pPr>
        <w:ind w:left="360"/>
      </w:pPr>
      <w:r>
        <w:t>Summarization Engine: Component that generates the plain English summary of the captured requirements.</w:t>
      </w:r>
    </w:p>
    <w:p w14:paraId="34CD6B54" w14:textId="77777777" w:rsidR="00707818" w:rsidRDefault="00707818" w:rsidP="00707818">
      <w:pPr>
        <w:ind w:left="360"/>
      </w:pPr>
      <w:r>
        <w:t>Database:</w:t>
      </w:r>
    </w:p>
    <w:p w14:paraId="479B4CA8" w14:textId="77777777" w:rsidR="00707818" w:rsidRDefault="00707818" w:rsidP="00707818">
      <w:pPr>
        <w:ind w:left="360"/>
      </w:pPr>
    </w:p>
    <w:p w14:paraId="2BD8AC63" w14:textId="77777777" w:rsidR="00707818" w:rsidRDefault="00707818" w:rsidP="00707818">
      <w:pPr>
        <w:ind w:left="360"/>
      </w:pPr>
      <w:r>
        <w:t>Meta-Model Storage: Stores uploaded meta-models.</w:t>
      </w:r>
    </w:p>
    <w:p w14:paraId="2C4EC40B" w14:textId="325A2643" w:rsidR="00707818" w:rsidRDefault="00707818" w:rsidP="00707818">
      <w:pPr>
        <w:ind w:left="360"/>
      </w:pPr>
      <w:r>
        <w:t>Chat History/Logs: Stores interaction history for auditing and improvement purposes.</w:t>
      </w:r>
    </w:p>
    <w:p w14:paraId="211FB602" w14:textId="77777777" w:rsidR="00EF4E82" w:rsidRDefault="00EF4E82" w:rsidP="00707818">
      <w:pPr>
        <w:ind w:left="360"/>
      </w:pPr>
    </w:p>
    <w:p w14:paraId="1239C0C1" w14:textId="1289B440" w:rsidR="00EF4E82" w:rsidRDefault="00EF4E82" w:rsidP="00707818">
      <w:pPr>
        <w:ind w:left="360"/>
      </w:pPr>
      <w:r>
        <w:t>STAKEHOLDERS</w:t>
      </w:r>
    </w:p>
    <w:p w14:paraId="566220C0" w14:textId="77777777" w:rsidR="00EF4E82" w:rsidRPr="00EF4E82" w:rsidRDefault="00EF4E82" w:rsidP="00EF4E82">
      <w:pPr>
        <w:ind w:left="360"/>
      </w:pPr>
      <w:r w:rsidRPr="00EF4E82">
        <w:t xml:space="preserve">* </w:t>
      </w:r>
      <w:proofErr w:type="spellStart"/>
      <w:r w:rsidRPr="00EF4E82">
        <w:t>Priyamwada</w:t>
      </w:r>
      <w:proofErr w:type="spellEnd"/>
      <w:r w:rsidRPr="00EF4E82">
        <w:t>: Should be able to create a meta-model and upload it to the Tool</w:t>
      </w:r>
    </w:p>
    <w:p w14:paraId="0D8F515A" w14:textId="43C9DCE3" w:rsidR="00EF4E82" w:rsidRDefault="00EF4E82" w:rsidP="00EF4E82">
      <w:pPr>
        <w:ind w:left="360"/>
      </w:pPr>
      <w:r w:rsidRPr="00EF4E82">
        <w:t>* Sushma</w:t>
      </w:r>
      <w:r w:rsidR="00B25DC4">
        <w:t xml:space="preserve"> (Any Department Head)</w:t>
      </w:r>
      <w:r w:rsidRPr="00EF4E82">
        <w:t>: Should be able to converse with the tool and get her report requirement submit</w:t>
      </w:r>
      <w:r w:rsidR="00B25DC4">
        <w:t>t</w:t>
      </w:r>
      <w:r w:rsidRPr="00EF4E82">
        <w:t xml:space="preserve">ed </w:t>
      </w:r>
      <w:r w:rsidR="00B25DC4">
        <w:t>to the respective department.</w:t>
      </w:r>
    </w:p>
    <w:p w14:paraId="53115A1F" w14:textId="77777777" w:rsidR="00B25DC4" w:rsidRDefault="00B25DC4" w:rsidP="00EF4E82">
      <w:pPr>
        <w:ind w:left="360"/>
      </w:pPr>
    </w:p>
    <w:p w14:paraId="39658C74" w14:textId="6DAEFDD4" w:rsidR="00B25DC4" w:rsidRDefault="00B25DC4" w:rsidP="00EF4E82">
      <w:pPr>
        <w:ind w:left="360"/>
      </w:pPr>
      <w:r>
        <w:t>USE CASES:</w:t>
      </w:r>
    </w:p>
    <w:p w14:paraId="79C292B2" w14:textId="77777777" w:rsidR="00B25DC4" w:rsidRDefault="00B25DC4" w:rsidP="00B25DC4">
      <w:pPr>
        <w:ind w:left="360"/>
      </w:pPr>
      <w:r>
        <w:t xml:space="preserve">UC1: </w:t>
      </w:r>
      <w:proofErr w:type="spellStart"/>
      <w:r>
        <w:t>Priyamwada</w:t>
      </w:r>
      <w:proofErr w:type="spellEnd"/>
      <w:r>
        <w:t xml:space="preserve"> creates a new meta-model and uploads it to the system.</w:t>
      </w:r>
    </w:p>
    <w:p w14:paraId="3882A5EF" w14:textId="77777777" w:rsidR="00B25DC4" w:rsidRDefault="00B25DC4" w:rsidP="00B25DC4">
      <w:pPr>
        <w:ind w:left="360"/>
      </w:pPr>
      <w:r>
        <w:t>UC2: Sushma logs into the tool and starts a conversation about a new report requirement.</w:t>
      </w:r>
    </w:p>
    <w:p w14:paraId="072491A0" w14:textId="77777777" w:rsidR="00B25DC4" w:rsidRDefault="00B25DC4" w:rsidP="00B25DC4">
      <w:pPr>
        <w:ind w:left="360"/>
      </w:pPr>
      <w:r>
        <w:lastRenderedPageBreak/>
        <w:t>UC3: The tool probes Sushma for the type of report needed.</w:t>
      </w:r>
    </w:p>
    <w:p w14:paraId="20F36BC3" w14:textId="77777777" w:rsidR="00B25DC4" w:rsidRDefault="00B25DC4" w:rsidP="00B25DC4">
      <w:pPr>
        <w:ind w:left="360"/>
      </w:pPr>
      <w:r>
        <w:t>UC4: The tool queries Sushma about the visualization style preferred for the report.</w:t>
      </w:r>
    </w:p>
    <w:p w14:paraId="3579DA01" w14:textId="77777777" w:rsidR="00B25DC4" w:rsidRDefault="00B25DC4" w:rsidP="00B25DC4">
      <w:pPr>
        <w:ind w:left="360"/>
      </w:pPr>
      <w:r>
        <w:t>UC5: The tool asks Sushma about specific filters or data fields needed in the report.</w:t>
      </w:r>
    </w:p>
    <w:p w14:paraId="1EAD1AC1" w14:textId="77777777" w:rsidR="00B25DC4" w:rsidRDefault="00B25DC4" w:rsidP="00B25DC4">
      <w:pPr>
        <w:ind w:left="360"/>
      </w:pPr>
      <w:r>
        <w:t>UC6: The tool inquires if there are any sub-reports required.</w:t>
      </w:r>
    </w:p>
    <w:p w14:paraId="71E80F0A" w14:textId="77777777" w:rsidR="00B25DC4" w:rsidRDefault="00B25DC4" w:rsidP="00B25DC4">
      <w:pPr>
        <w:ind w:left="360"/>
      </w:pPr>
      <w:r>
        <w:t>UC7: The tool summarizes the collected requirements in plain English.</w:t>
      </w:r>
    </w:p>
    <w:p w14:paraId="6E95E3EC" w14:textId="77777777" w:rsidR="00B25DC4" w:rsidRDefault="00B25DC4" w:rsidP="00B25DC4">
      <w:pPr>
        <w:ind w:left="360"/>
      </w:pPr>
      <w:r>
        <w:t xml:space="preserve">UC8: </w:t>
      </w:r>
      <w:proofErr w:type="spellStart"/>
      <w:r>
        <w:t>Priyamwada</w:t>
      </w:r>
      <w:proofErr w:type="spellEnd"/>
      <w:r>
        <w:t xml:space="preserve"> reviews the summary and sends it to Data Engineers.</w:t>
      </w:r>
    </w:p>
    <w:p w14:paraId="0755C727" w14:textId="77777777" w:rsidR="00B25DC4" w:rsidRDefault="00B25DC4" w:rsidP="00B25DC4">
      <w:pPr>
        <w:ind w:left="360"/>
      </w:pPr>
      <w:r>
        <w:t>UC9: The system stores a history of Sushma’s interactions for future reference.</w:t>
      </w:r>
    </w:p>
    <w:p w14:paraId="2DD9394D" w14:textId="5A72A8DF" w:rsidR="00B25DC4" w:rsidRDefault="00B25DC4" w:rsidP="00B25DC4">
      <w:pPr>
        <w:ind w:left="360"/>
      </w:pPr>
      <w:r>
        <w:t xml:space="preserve">UC10: </w:t>
      </w:r>
      <w:proofErr w:type="spellStart"/>
      <w:r>
        <w:t>Priyamwada</w:t>
      </w:r>
      <w:proofErr w:type="spellEnd"/>
      <w:r>
        <w:t xml:space="preserve"> updates the meta-model as requirements evolve</w:t>
      </w:r>
      <w:r>
        <w:t>.</w:t>
      </w:r>
    </w:p>
    <w:p w14:paraId="5A2AE3FD" w14:textId="77777777" w:rsidR="00B25DC4" w:rsidRDefault="00B25DC4" w:rsidP="00B25DC4">
      <w:pPr>
        <w:ind w:firstLine="360"/>
      </w:pPr>
    </w:p>
    <w:p w14:paraId="3928B42E" w14:textId="775B2F4E" w:rsidR="005D0DB5" w:rsidRDefault="005D0DB5" w:rsidP="00B25DC4">
      <w:pPr>
        <w:ind w:firstLine="360"/>
      </w:pPr>
      <w:r>
        <w:t>UI/UX SAMPLE SCREEN:</w:t>
      </w:r>
    </w:p>
    <w:p w14:paraId="60F0BCF7" w14:textId="77777777" w:rsidR="005D0DB5" w:rsidRDefault="005D0DB5" w:rsidP="005D0DB5">
      <w:pPr>
        <w:ind w:firstLine="360"/>
      </w:pPr>
      <w:r>
        <w:t>Meta-Model Upload Screen:</w:t>
      </w:r>
    </w:p>
    <w:p w14:paraId="2BA05605" w14:textId="0DBE8493" w:rsidR="005D0DB5" w:rsidRDefault="005D0DB5" w:rsidP="005D0DB5">
      <w:pPr>
        <w:ind w:firstLine="360"/>
      </w:pPr>
      <w:r>
        <w:t xml:space="preserve">Interface for </w:t>
      </w:r>
      <w:proofErr w:type="spellStart"/>
      <w:r>
        <w:t>Priyamwada</w:t>
      </w:r>
      <w:proofErr w:type="spellEnd"/>
      <w:r>
        <w:t xml:space="preserve"> to upload and manage meta-models.</w:t>
      </w:r>
    </w:p>
    <w:p w14:paraId="5EFE541D" w14:textId="77777777" w:rsidR="005D0DB5" w:rsidRDefault="005D0DB5" w:rsidP="005D0DB5">
      <w:pPr>
        <w:ind w:firstLine="360"/>
      </w:pPr>
      <w:r>
        <w:t>Chat Interface for Sushma:</w:t>
      </w:r>
    </w:p>
    <w:p w14:paraId="27B8BF21" w14:textId="7E7EBBFA" w:rsidR="005D0DB5" w:rsidRDefault="005D0DB5" w:rsidP="005D0DB5">
      <w:pPr>
        <w:ind w:firstLine="360"/>
      </w:pPr>
      <w:r>
        <w:t>Simple chat window with conversational prompts.</w:t>
      </w:r>
    </w:p>
    <w:p w14:paraId="3B8D0942" w14:textId="77777777" w:rsidR="005D0DB5" w:rsidRDefault="005D0DB5" w:rsidP="005D0DB5">
      <w:pPr>
        <w:ind w:firstLine="360"/>
      </w:pPr>
      <w:r>
        <w:t>Summary Review Screen:</w:t>
      </w:r>
    </w:p>
    <w:p w14:paraId="064E79EC" w14:textId="77777777" w:rsidR="005D0DB5" w:rsidRDefault="005D0DB5" w:rsidP="005D0DB5">
      <w:pPr>
        <w:ind w:firstLine="360"/>
      </w:pPr>
      <w:r>
        <w:t xml:space="preserve">Interface for </w:t>
      </w:r>
      <w:proofErr w:type="spellStart"/>
      <w:r>
        <w:t>Priyamwada</w:t>
      </w:r>
      <w:proofErr w:type="spellEnd"/>
      <w:r>
        <w:t xml:space="preserve"> to review and finalize the summary before sending it to Data</w:t>
      </w:r>
    </w:p>
    <w:p w14:paraId="37E5E70C" w14:textId="686859EB" w:rsidR="005D0DB5" w:rsidRDefault="005D0DB5" w:rsidP="005D0DB5">
      <w:pPr>
        <w:ind w:firstLine="360"/>
      </w:pPr>
      <w:r>
        <w:t>Engineers.</w:t>
      </w:r>
    </w:p>
    <w:p w14:paraId="45797484" w14:textId="77777777" w:rsidR="005D0DB5" w:rsidRDefault="005D0DB5" w:rsidP="005D0DB5">
      <w:pPr>
        <w:ind w:firstLine="360"/>
      </w:pPr>
    </w:p>
    <w:p w14:paraId="35E8EC9C" w14:textId="77777777" w:rsidR="00B25DC4" w:rsidRPr="00EF4E82" w:rsidRDefault="00B25DC4" w:rsidP="00EF4E82">
      <w:pPr>
        <w:ind w:left="360"/>
      </w:pPr>
    </w:p>
    <w:p w14:paraId="494AB8AF" w14:textId="77777777" w:rsidR="00EF4E82" w:rsidRDefault="00EF4E82" w:rsidP="00707818">
      <w:pPr>
        <w:ind w:left="360"/>
      </w:pPr>
    </w:p>
    <w:sectPr w:rsidR="00EF4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248C"/>
    <w:multiLevelType w:val="hybridMultilevel"/>
    <w:tmpl w:val="13D89F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D4"/>
    <w:rsid w:val="000A52D4"/>
    <w:rsid w:val="000F4DF6"/>
    <w:rsid w:val="002465BF"/>
    <w:rsid w:val="005D0DB5"/>
    <w:rsid w:val="00707818"/>
    <w:rsid w:val="00973C84"/>
    <w:rsid w:val="00B25DC4"/>
    <w:rsid w:val="00E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3C1A"/>
  <w15:chartTrackingRefBased/>
  <w15:docId w15:val="{E615F79F-A999-4A6E-9F45-CD4A8056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2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2D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0A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2024-09-09T12:01:00Z</dcterms:created>
  <dcterms:modified xsi:type="dcterms:W3CDTF">2024-09-09T12:50:00Z</dcterms:modified>
</cp:coreProperties>
</file>